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01BF8" w14:textId="4BAE713C" w:rsidR="00014772" w:rsidRPr="008B2AAC" w:rsidRDefault="00A61617" w:rsidP="4F655AE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Nachfolgend sollt Ihr die Planung Eurer Daten</w:t>
      </w:r>
      <w:r w:rsidR="00FC4258">
        <w:rPr>
          <w:rFonts w:ascii="Calibri" w:eastAsia="Calibri" w:hAnsi="Calibri" w:cs="Calibri"/>
        </w:rPr>
        <w:t>sammlung</w:t>
      </w:r>
      <w:r>
        <w:rPr>
          <w:rFonts w:ascii="Calibri" w:eastAsia="Calibri" w:hAnsi="Calibri" w:cs="Calibri"/>
        </w:rPr>
        <w:t xml:space="preserve"> festhalten, um Euch diese später noch einmal ins Gedächtnis rufen zu können und um die Daten</w:t>
      </w:r>
      <w:r w:rsidR="00FC4258">
        <w:rPr>
          <w:rFonts w:ascii="Calibri" w:eastAsia="Calibri" w:hAnsi="Calibri" w:cs="Calibri"/>
        </w:rPr>
        <w:t>sammlung</w:t>
      </w:r>
      <w:r>
        <w:rPr>
          <w:rFonts w:ascii="Calibri" w:eastAsia="Calibri" w:hAnsi="Calibri" w:cs="Calibri"/>
        </w:rPr>
        <w:t xml:space="preserve"> zu strukturieren.</w:t>
      </w:r>
    </w:p>
    <w:p w14:paraId="1004D0B9" w14:textId="5B4B9635" w:rsidR="00A61617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Schaue Dir noch einmal Dein Arbeitsblatt 1 an: </w:t>
      </w:r>
      <w:r w:rsidR="00A61617">
        <w:t>Welche Größen tauchen in der/</w:t>
      </w:r>
      <w:proofErr w:type="gramStart"/>
      <w:r w:rsidR="00A61617">
        <w:t>den Fragestellung</w:t>
      </w:r>
      <w:proofErr w:type="gramEnd"/>
      <w:r w:rsidR="00A61617">
        <w:t>(en) auf?</w:t>
      </w:r>
    </w:p>
    <w:p w14:paraId="25D54448" w14:textId="71E7503B" w:rsidR="00A61617" w:rsidRDefault="00A61617" w:rsidP="00A61617">
      <w:pPr>
        <w:spacing w:line="480" w:lineRule="auto"/>
      </w:pPr>
      <w:r w:rsidRPr="00A61617">
        <w:t>____________________________________________________________________________________________________________________________________________________________________</w:t>
      </w:r>
    </w:p>
    <w:p w14:paraId="73DE5250" w14:textId="0E0BBBAD" w:rsidR="00403D1D" w:rsidRDefault="00A61617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Beschreibe kurz, welche Daten zur Beantwortung Eurer Forschungsfrage </w:t>
      </w:r>
      <w:r w:rsidR="00FC4258">
        <w:t>verwendet</w:t>
      </w:r>
      <w:r>
        <w:t xml:space="preserve"> werden </w:t>
      </w:r>
      <w:r w:rsidR="00FC4258">
        <w:t>sollten</w:t>
      </w:r>
      <w:r w:rsidR="00403D1D">
        <w:t xml:space="preserve">. </w:t>
      </w:r>
    </w:p>
    <w:p w14:paraId="3A6787B8" w14:textId="1202F69C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F0B78E7" w14:textId="5BBEAD13" w:rsidR="00403D1D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Über </w:t>
      </w:r>
      <w:r w:rsidR="00A61617">
        <w:t>welche Zeiträume</w:t>
      </w:r>
      <w:r>
        <w:t xml:space="preserve"> sollten Daten vorhanden sein, die in der Datenexploration ausgewertet werden?</w:t>
      </w:r>
    </w:p>
    <w:p w14:paraId="5EBA8F1D" w14:textId="2E65C9FF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382F65D7" w14:textId="59F7F14A" w:rsidR="00403D1D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Von </w:t>
      </w:r>
      <w:r w:rsidR="00A61617">
        <w:t>welchen Orten</w:t>
      </w:r>
      <w:r>
        <w:t xml:space="preserve"> sollten Daten stammen, die in der Datenexploration ausgewertet werden?</w:t>
      </w:r>
    </w:p>
    <w:p w14:paraId="43E25146" w14:textId="45179ED9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29A456A2" w14:textId="4D17A925" w:rsidR="00403D1D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>Welche Gruppe hat ähnliche Interessen wie Ihr? Mit welcher Gruppe könntet Ihr eventuell Daten austauschen?</w:t>
      </w:r>
      <w:r w:rsidR="00085D67">
        <w:t xml:space="preserve"> Halte hier fest, welche Daten die jeweilige Gruppe sammeln möchte.</w:t>
      </w:r>
    </w:p>
    <w:p w14:paraId="43B69F35" w14:textId="53BC6CD8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482D1060" w14:textId="77777777" w:rsidR="007B0E88" w:rsidRDefault="007B0E88" w:rsidP="00403D1D">
      <w:pPr>
        <w:spacing w:line="480" w:lineRule="auto"/>
      </w:pPr>
    </w:p>
    <w:p w14:paraId="779361F7" w14:textId="77777777" w:rsidR="007B0E88" w:rsidRDefault="007B0E88" w:rsidP="00403D1D">
      <w:pPr>
        <w:spacing w:line="480" w:lineRule="auto"/>
      </w:pPr>
    </w:p>
    <w:p w14:paraId="7A49F552" w14:textId="77777777" w:rsidR="007B0E88" w:rsidRDefault="007B0E88" w:rsidP="00403D1D">
      <w:pPr>
        <w:spacing w:line="480" w:lineRule="auto"/>
      </w:pPr>
    </w:p>
    <w:p w14:paraId="1ED430E2" w14:textId="77777777" w:rsidR="007B0E88" w:rsidRDefault="007B0E88" w:rsidP="00403D1D">
      <w:pPr>
        <w:spacing w:line="480" w:lineRule="auto"/>
      </w:pPr>
    </w:p>
    <w:p w14:paraId="122D0178" w14:textId="667020B8" w:rsidR="007B0E88" w:rsidRDefault="007B0E88" w:rsidP="00403D1D">
      <w:pPr>
        <w:spacing w:line="480" w:lineRule="auto"/>
      </w:pPr>
      <w:r>
        <w:lastRenderedPageBreak/>
        <w:t>Halte hier die als relevant identifizierten Datenquellen zur Beantwortung Eurer Forschungsfrage fest: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253C6" w14:paraId="74D16D1D" w14:textId="77777777" w:rsidTr="00E253C6">
        <w:tc>
          <w:tcPr>
            <w:tcW w:w="3005" w:type="dxa"/>
          </w:tcPr>
          <w:p w14:paraId="519FA988" w14:textId="64B1FFDC" w:rsidR="00E253C6" w:rsidRDefault="00E253C6" w:rsidP="00E253C6">
            <w:r>
              <w:t>Name der Datenquelle</w:t>
            </w:r>
          </w:p>
        </w:tc>
        <w:tc>
          <w:tcPr>
            <w:tcW w:w="3005" w:type="dxa"/>
          </w:tcPr>
          <w:p w14:paraId="7537A33D" w14:textId="77E1AEBF" w:rsidR="00E253C6" w:rsidRDefault="00E253C6" w:rsidP="00E253C6">
            <w:r>
              <w:t>Link auf die Datenquelle</w:t>
            </w:r>
          </w:p>
        </w:tc>
        <w:tc>
          <w:tcPr>
            <w:tcW w:w="3006" w:type="dxa"/>
          </w:tcPr>
          <w:p w14:paraId="727E5D62" w14:textId="14263297" w:rsidR="00E253C6" w:rsidRDefault="00E253C6" w:rsidP="00E253C6">
            <w:r>
              <w:t>Welche Daten gibt es hier herunterzuladen?</w:t>
            </w:r>
          </w:p>
        </w:tc>
      </w:tr>
      <w:tr w:rsidR="00E253C6" w14:paraId="7F424D67" w14:textId="77777777" w:rsidTr="00E253C6">
        <w:tc>
          <w:tcPr>
            <w:tcW w:w="3005" w:type="dxa"/>
          </w:tcPr>
          <w:p w14:paraId="2153DCC2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2948D59F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6A37F1C0" w14:textId="77777777" w:rsidR="00E253C6" w:rsidRDefault="00E253C6" w:rsidP="007B0E88">
            <w:pPr>
              <w:spacing w:line="480" w:lineRule="auto"/>
            </w:pPr>
          </w:p>
        </w:tc>
      </w:tr>
      <w:tr w:rsidR="00E253C6" w14:paraId="02DBF2C0" w14:textId="77777777" w:rsidTr="00E253C6">
        <w:tc>
          <w:tcPr>
            <w:tcW w:w="3005" w:type="dxa"/>
          </w:tcPr>
          <w:p w14:paraId="2DA075E2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7FD7368A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7E544B5C" w14:textId="77777777" w:rsidR="00E253C6" w:rsidRDefault="00E253C6" w:rsidP="007B0E88">
            <w:pPr>
              <w:spacing w:line="480" w:lineRule="auto"/>
            </w:pPr>
          </w:p>
        </w:tc>
      </w:tr>
      <w:tr w:rsidR="00E253C6" w14:paraId="58B8DA13" w14:textId="77777777" w:rsidTr="00E253C6">
        <w:tc>
          <w:tcPr>
            <w:tcW w:w="3005" w:type="dxa"/>
          </w:tcPr>
          <w:p w14:paraId="4AFC59A2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4E078A4C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12516C6A" w14:textId="77777777" w:rsidR="00E253C6" w:rsidRDefault="00E253C6" w:rsidP="007B0E88">
            <w:pPr>
              <w:spacing w:line="480" w:lineRule="auto"/>
            </w:pPr>
          </w:p>
        </w:tc>
      </w:tr>
      <w:tr w:rsidR="00E253C6" w14:paraId="150EFD49" w14:textId="77777777" w:rsidTr="00E253C6">
        <w:tc>
          <w:tcPr>
            <w:tcW w:w="3005" w:type="dxa"/>
          </w:tcPr>
          <w:p w14:paraId="4692F440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0EB123EE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3CBC0B6C" w14:textId="77777777" w:rsidR="00E253C6" w:rsidRDefault="00E253C6" w:rsidP="007B0E88">
            <w:pPr>
              <w:spacing w:line="480" w:lineRule="auto"/>
            </w:pPr>
          </w:p>
        </w:tc>
      </w:tr>
      <w:tr w:rsidR="00E253C6" w14:paraId="774345F1" w14:textId="77777777" w:rsidTr="00E253C6">
        <w:tc>
          <w:tcPr>
            <w:tcW w:w="3005" w:type="dxa"/>
          </w:tcPr>
          <w:p w14:paraId="7B17A532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55295A89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2E831ED9" w14:textId="77777777" w:rsidR="00E253C6" w:rsidRDefault="00E253C6" w:rsidP="007B0E88">
            <w:pPr>
              <w:spacing w:line="480" w:lineRule="auto"/>
            </w:pPr>
          </w:p>
        </w:tc>
      </w:tr>
      <w:tr w:rsidR="00E253C6" w14:paraId="79582A27" w14:textId="77777777" w:rsidTr="00E253C6">
        <w:tc>
          <w:tcPr>
            <w:tcW w:w="3005" w:type="dxa"/>
          </w:tcPr>
          <w:p w14:paraId="6ADF29F5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0E597C24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19FC265B" w14:textId="77777777" w:rsidR="00E253C6" w:rsidRDefault="00E253C6" w:rsidP="007B0E88">
            <w:pPr>
              <w:spacing w:line="480" w:lineRule="auto"/>
            </w:pPr>
          </w:p>
        </w:tc>
      </w:tr>
      <w:tr w:rsidR="00E253C6" w14:paraId="3502C41D" w14:textId="77777777" w:rsidTr="00E253C6">
        <w:tc>
          <w:tcPr>
            <w:tcW w:w="3005" w:type="dxa"/>
          </w:tcPr>
          <w:p w14:paraId="465603BE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6CDA6750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11BA595B" w14:textId="77777777" w:rsidR="00E253C6" w:rsidRDefault="00E253C6" w:rsidP="007B0E88">
            <w:pPr>
              <w:spacing w:line="480" w:lineRule="auto"/>
            </w:pPr>
          </w:p>
        </w:tc>
      </w:tr>
    </w:tbl>
    <w:p w14:paraId="0F8922C4" w14:textId="099ABCF4" w:rsidR="007B0E88" w:rsidRDefault="007B0E88" w:rsidP="007B0E88">
      <w:pPr>
        <w:spacing w:line="480" w:lineRule="auto"/>
      </w:pPr>
    </w:p>
    <w:p w14:paraId="7D2F7BA9" w14:textId="77777777" w:rsidR="007B0E88" w:rsidRDefault="007B0E88" w:rsidP="007B0E88">
      <w:pPr>
        <w:spacing w:line="480" w:lineRule="auto"/>
      </w:pPr>
    </w:p>
    <w:p w14:paraId="432E13B6" w14:textId="2E8E4CA8" w:rsidR="007B0E88" w:rsidRDefault="007B0E88" w:rsidP="007B0E88">
      <w:pPr>
        <w:spacing w:line="276" w:lineRule="auto"/>
      </w:pPr>
      <w:r>
        <w:t>Halte hier die Daten fest, die Du heruntergeladen hast und ebenfalls die Datenquelle, der sie entstammen: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B0E88" w14:paraId="48B243EB" w14:textId="77777777" w:rsidTr="007B0E88">
        <w:tc>
          <w:tcPr>
            <w:tcW w:w="2254" w:type="dxa"/>
          </w:tcPr>
          <w:p w14:paraId="40C343EA" w14:textId="1D01C5EC" w:rsidR="007B0E88" w:rsidRDefault="007B0E88" w:rsidP="007B0E88">
            <w:r>
              <w:t>Bezeichnung der Daten</w:t>
            </w:r>
            <w:r w:rsidR="00956ECF">
              <w:t>/des Merkmals</w:t>
            </w:r>
          </w:p>
        </w:tc>
        <w:tc>
          <w:tcPr>
            <w:tcW w:w="2254" w:type="dxa"/>
          </w:tcPr>
          <w:p w14:paraId="1E113E8D" w14:textId="4A16BD9E" w:rsidR="007B0E88" w:rsidRDefault="007B0E88" w:rsidP="007B0E88">
            <w:r>
              <w:t>Name der Datenquelle</w:t>
            </w:r>
          </w:p>
        </w:tc>
        <w:tc>
          <w:tcPr>
            <w:tcW w:w="2254" w:type="dxa"/>
          </w:tcPr>
          <w:p w14:paraId="16997932" w14:textId="3BE44C86" w:rsidR="007B0E88" w:rsidRDefault="007B0E88" w:rsidP="007B0E88">
            <w:r>
              <w:t>Link auf die Datenquelle</w:t>
            </w:r>
          </w:p>
        </w:tc>
        <w:tc>
          <w:tcPr>
            <w:tcW w:w="2254" w:type="dxa"/>
          </w:tcPr>
          <w:p w14:paraId="18CB4211" w14:textId="058851E4" w:rsidR="007B0E88" w:rsidRDefault="007B0E88" w:rsidP="007B0E88">
            <w:r>
              <w:t>Heruntergeladen am…</w:t>
            </w:r>
          </w:p>
        </w:tc>
      </w:tr>
      <w:tr w:rsidR="007B0E88" w14:paraId="3E7A9A93" w14:textId="77777777" w:rsidTr="007B0E88">
        <w:tc>
          <w:tcPr>
            <w:tcW w:w="2254" w:type="dxa"/>
          </w:tcPr>
          <w:p w14:paraId="79E45B9E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489BC704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B2EBFCB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6B809254" w14:textId="77777777" w:rsidR="007B0E88" w:rsidRDefault="007B0E88" w:rsidP="00403D1D">
            <w:pPr>
              <w:spacing w:line="480" w:lineRule="auto"/>
            </w:pPr>
          </w:p>
        </w:tc>
      </w:tr>
      <w:tr w:rsidR="007B0E88" w14:paraId="0F928481" w14:textId="77777777" w:rsidTr="007B0E88">
        <w:tc>
          <w:tcPr>
            <w:tcW w:w="2254" w:type="dxa"/>
          </w:tcPr>
          <w:p w14:paraId="0088CF33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B818A2E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539ED875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0FE2EC5E" w14:textId="77777777" w:rsidR="007B0E88" w:rsidRDefault="007B0E88" w:rsidP="00403D1D">
            <w:pPr>
              <w:spacing w:line="480" w:lineRule="auto"/>
            </w:pPr>
          </w:p>
        </w:tc>
      </w:tr>
      <w:tr w:rsidR="007B0E88" w14:paraId="1A57B6D5" w14:textId="77777777" w:rsidTr="007B0E88">
        <w:tc>
          <w:tcPr>
            <w:tcW w:w="2254" w:type="dxa"/>
          </w:tcPr>
          <w:p w14:paraId="02F1FEBE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8C66324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0DD624B0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6B4A3ECA" w14:textId="77777777" w:rsidR="007B0E88" w:rsidRDefault="007B0E88" w:rsidP="00403D1D">
            <w:pPr>
              <w:spacing w:line="480" w:lineRule="auto"/>
            </w:pPr>
          </w:p>
        </w:tc>
      </w:tr>
      <w:tr w:rsidR="007B0E88" w14:paraId="66B4E086" w14:textId="77777777" w:rsidTr="007B0E88">
        <w:tc>
          <w:tcPr>
            <w:tcW w:w="2254" w:type="dxa"/>
          </w:tcPr>
          <w:p w14:paraId="320DCF23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56D04FAD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08D7126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D3A755B" w14:textId="77777777" w:rsidR="007B0E88" w:rsidRDefault="007B0E88" w:rsidP="00403D1D">
            <w:pPr>
              <w:spacing w:line="480" w:lineRule="auto"/>
            </w:pPr>
          </w:p>
        </w:tc>
      </w:tr>
      <w:tr w:rsidR="007B0E88" w14:paraId="791D779B" w14:textId="77777777" w:rsidTr="007B0E88">
        <w:tc>
          <w:tcPr>
            <w:tcW w:w="2254" w:type="dxa"/>
          </w:tcPr>
          <w:p w14:paraId="441664EC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2A2A8F52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3DC9119C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65B558D3" w14:textId="77777777" w:rsidR="007B0E88" w:rsidRDefault="007B0E88" w:rsidP="00403D1D">
            <w:pPr>
              <w:spacing w:line="480" w:lineRule="auto"/>
            </w:pPr>
          </w:p>
        </w:tc>
      </w:tr>
      <w:tr w:rsidR="007B0E88" w14:paraId="5F660FBA" w14:textId="77777777" w:rsidTr="007B0E88">
        <w:tc>
          <w:tcPr>
            <w:tcW w:w="2254" w:type="dxa"/>
          </w:tcPr>
          <w:p w14:paraId="7A827728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7A22317D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0CD18146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5C590D74" w14:textId="77777777" w:rsidR="007B0E88" w:rsidRDefault="007B0E88" w:rsidP="00403D1D">
            <w:pPr>
              <w:spacing w:line="480" w:lineRule="auto"/>
            </w:pPr>
          </w:p>
        </w:tc>
      </w:tr>
      <w:tr w:rsidR="007B0E88" w14:paraId="42E042D9" w14:textId="77777777" w:rsidTr="007B0E88">
        <w:tc>
          <w:tcPr>
            <w:tcW w:w="2254" w:type="dxa"/>
          </w:tcPr>
          <w:p w14:paraId="697644AF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7935DFE9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22DBF4E4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6B4EA36B" w14:textId="77777777" w:rsidR="007B0E88" w:rsidRDefault="007B0E88" w:rsidP="00403D1D">
            <w:pPr>
              <w:spacing w:line="480" w:lineRule="auto"/>
            </w:pPr>
          </w:p>
        </w:tc>
      </w:tr>
    </w:tbl>
    <w:p w14:paraId="06748279" w14:textId="1B077EAA" w:rsidR="007B0E88" w:rsidRDefault="007B0E88" w:rsidP="00403D1D">
      <w:pPr>
        <w:spacing w:line="480" w:lineRule="auto"/>
      </w:pPr>
    </w:p>
    <w:p w14:paraId="600D6586" w14:textId="5CEB93D4" w:rsidR="00BA01DF" w:rsidRDefault="00BA01DF" w:rsidP="00465B11">
      <w:pPr>
        <w:spacing w:line="480" w:lineRule="auto"/>
      </w:pPr>
    </w:p>
    <w:sectPr w:rsidR="00BA01DF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6161A" w14:textId="77777777" w:rsidR="0001757D" w:rsidRDefault="0001757D" w:rsidP="0003655F">
      <w:pPr>
        <w:spacing w:after="0" w:line="240" w:lineRule="auto"/>
      </w:pPr>
      <w:r>
        <w:separator/>
      </w:r>
    </w:p>
  </w:endnote>
  <w:endnote w:type="continuationSeparator" w:id="0">
    <w:p w14:paraId="42A706CC" w14:textId="77777777" w:rsidR="0001757D" w:rsidRDefault="0001757D" w:rsidP="0003655F">
      <w:pPr>
        <w:spacing w:after="0" w:line="240" w:lineRule="auto"/>
      </w:pPr>
      <w:r>
        <w:continuationSeparator/>
      </w:r>
    </w:p>
  </w:endnote>
  <w:endnote w:type="continuationNotice" w:id="1">
    <w:p w14:paraId="09B5B91A" w14:textId="77777777" w:rsidR="0001757D" w:rsidRDefault="000175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7A2676" w:rsidRDefault="00F904A9" w:rsidP="007A2676">
    <w:pPr>
      <w:pStyle w:val="Fuzeile"/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0E74B204" wp14:editId="69060A60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7A2676">
      <w:t>Dieses Werk ist lizenziert unter einer </w:t>
    </w:r>
    <w:hyperlink r:id="rId2" w:history="1">
      <w:r w:rsidR="007A2676" w:rsidRPr="0011108E">
        <w:rPr>
          <w:rStyle w:val="Hyperlink"/>
        </w:rPr>
        <w:t>Creative Commons Namensnennung - Weitergabe unter gleichen Bedingungen 4.0 International Lizenz</w:t>
      </w:r>
      <w:r w:rsidR="0011108E" w:rsidRPr="0011108E">
        <w:rPr>
          <w:rStyle w:val="Hyperlink"/>
        </w:rPr>
        <w:t xml:space="preserve"> (CC BY-SA 4.0)</w:t>
      </w:r>
    </w:hyperlink>
    <w:r w:rsidR="007A2676" w:rsidRPr="007A2676"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79B624F9" w:rsidR="0003655F" w:rsidRDefault="0003655F" w:rsidP="0003655F">
    <w:pPr>
      <w:pStyle w:val="Fuzeile"/>
    </w:pPr>
    <w:proofErr w:type="spellStart"/>
    <w:r>
      <w:t>ProDaBi</w:t>
    </w:r>
    <w:proofErr w:type="spellEnd"/>
    <w:r>
      <w:t xml:space="preserve"> Team, Version 1 (202</w:t>
    </w:r>
    <w:r w:rsidR="008B2AAC">
      <w:t>4</w:t>
    </w:r>
    <w:r w:rsidR="00D84DBD">
      <w:t>0</w:t>
    </w:r>
    <w:r w:rsidR="008B2AAC">
      <w:t>4</w:t>
    </w:r>
    <w:r w:rsidR="00D84DBD">
      <w:t>2</w:t>
    </w:r>
    <w:r w:rsidR="008B2AAC">
      <w:t>9</w:t>
    </w:r>
    <w:r>
      <w:t>)</w:t>
    </w:r>
  </w:p>
  <w:p w14:paraId="40A26E51" w14:textId="79876148" w:rsidR="0003655F" w:rsidRDefault="000365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7F1EF" w14:textId="77777777" w:rsidR="0001757D" w:rsidRDefault="0001757D" w:rsidP="0003655F">
      <w:pPr>
        <w:spacing w:after="0" w:line="240" w:lineRule="auto"/>
      </w:pPr>
      <w:r>
        <w:separator/>
      </w:r>
    </w:p>
  </w:footnote>
  <w:footnote w:type="continuationSeparator" w:id="0">
    <w:p w14:paraId="65C1A5B9" w14:textId="77777777" w:rsidR="0001757D" w:rsidRDefault="0001757D" w:rsidP="0003655F">
      <w:pPr>
        <w:spacing w:after="0" w:line="240" w:lineRule="auto"/>
      </w:pPr>
      <w:r>
        <w:continuationSeparator/>
      </w:r>
    </w:p>
  </w:footnote>
  <w:footnote w:type="continuationNotice" w:id="1">
    <w:p w14:paraId="7B2250D9" w14:textId="77777777" w:rsidR="0001757D" w:rsidRDefault="000175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0734BA6B" w:rsidR="0003655F" w:rsidRDefault="00FC0620" w:rsidP="0003655F">
    <w:pPr>
      <w:pStyle w:val="Kopfzeile"/>
      <w:pBdr>
        <w:bottom w:val="single" w:sz="12" w:space="1" w:color="auto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6A279E8" wp14:editId="418B74DA">
              <wp:simplePos x="0" y="0"/>
              <wp:positionH relativeFrom="column">
                <wp:posOffset>5067656</wp:posOffset>
              </wp:positionH>
              <wp:positionV relativeFrom="paragraph">
                <wp:posOffset>-230736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1D6006A" id="Gruppieren 1" o:spid="_x0000_s1026" style="position:absolute;margin-left:399.05pt;margin-top:-18.15pt;width:55.8pt;height:45.8pt;z-index:251661312" coordsize="7086,581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alt="Erdkugel: Afrika und Europa mit einfarbiger Füllung" style="position:absolute;top:1168;width:4432;height:44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r:id="rId5" o:title=" Afrika und Europa mit einfarbiger Füllung"/>
              </v:shape>
              <v:shape id="Grafik 7" o:spid="_x0000_s1028" type="#_x0000_t75" alt="Lupe Silhouette" style="position:absolute;left:1270;width:5816;height:581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r:id="rId6" o:title="Lupe Silhouette"/>
              </v:shape>
            </v:group>
          </w:pict>
        </mc:Fallback>
      </mc:AlternateContent>
    </w:r>
    <w:r w:rsidR="001A774E" w:rsidRPr="001A774E">
      <w:rPr>
        <w:noProof/>
        <w:lang w:eastAsia="de-DE"/>
      </w:rPr>
      <w:t xml:space="preserve"> </w:t>
    </w:r>
    <w:r w:rsidR="001A774E" w:rsidRPr="00262155">
      <w:rPr>
        <w:noProof/>
        <w:lang w:eastAsia="de-DE"/>
      </w:rPr>
      <w:t>Modul</w:t>
    </w:r>
    <w:r w:rsidR="001A774E" w:rsidRPr="00262155">
      <w:t xml:space="preserve"> „Exploration unserer Umwelt durch Epistemisches Programmieren</w:t>
    </w:r>
    <w:r w:rsidR="001A774E">
      <w:t>“</w:t>
    </w:r>
  </w:p>
  <w:p w14:paraId="4B4261C7" w14:textId="060A54A8" w:rsidR="0003655F" w:rsidRPr="0003655F" w:rsidRDefault="00403D1D" w:rsidP="00A61617">
    <w:pPr>
      <w:pStyle w:val="Kopfzeile"/>
      <w:pBdr>
        <w:bottom w:val="single" w:sz="12" w:space="1" w:color="auto"/>
      </w:pBdr>
    </w:pPr>
    <w:r>
      <w:t xml:space="preserve">Arbeitsblatt </w:t>
    </w:r>
    <w:r w:rsidR="00A61617">
      <w:t>3</w:t>
    </w:r>
    <w:r>
      <w:t xml:space="preserve">: </w:t>
    </w:r>
    <w:r w:rsidR="00A61617">
      <w:t>Planung der Datenerhebung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00519"/>
    <w:multiLevelType w:val="hybridMultilevel"/>
    <w:tmpl w:val="BE6A7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191754">
    <w:abstractNumId w:val="0"/>
  </w:num>
  <w:num w:numId="2" w16cid:durableId="1402369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1757D"/>
    <w:rsid w:val="0003655F"/>
    <w:rsid w:val="00085D67"/>
    <w:rsid w:val="000A7185"/>
    <w:rsid w:val="000B2B58"/>
    <w:rsid w:val="000B722A"/>
    <w:rsid w:val="000C2F5D"/>
    <w:rsid w:val="000D1AD6"/>
    <w:rsid w:val="000E24CD"/>
    <w:rsid w:val="000E2ECD"/>
    <w:rsid w:val="000F2E4D"/>
    <w:rsid w:val="0011108E"/>
    <w:rsid w:val="001650A1"/>
    <w:rsid w:val="001732DE"/>
    <w:rsid w:val="0017459A"/>
    <w:rsid w:val="001935AF"/>
    <w:rsid w:val="001A774E"/>
    <w:rsid w:val="001B7968"/>
    <w:rsid w:val="001F7313"/>
    <w:rsid w:val="00202F40"/>
    <w:rsid w:val="00224BE8"/>
    <w:rsid w:val="002475AC"/>
    <w:rsid w:val="002721D4"/>
    <w:rsid w:val="002C290A"/>
    <w:rsid w:val="002D3F42"/>
    <w:rsid w:val="00310B7C"/>
    <w:rsid w:val="00330332"/>
    <w:rsid w:val="00362203"/>
    <w:rsid w:val="003634F5"/>
    <w:rsid w:val="003B5127"/>
    <w:rsid w:val="003C1DF6"/>
    <w:rsid w:val="003E5D06"/>
    <w:rsid w:val="00403D1D"/>
    <w:rsid w:val="0041488E"/>
    <w:rsid w:val="00442500"/>
    <w:rsid w:val="004445E0"/>
    <w:rsid w:val="0045333B"/>
    <w:rsid w:val="0046213B"/>
    <w:rsid w:val="00463EF0"/>
    <w:rsid w:val="00465B11"/>
    <w:rsid w:val="0047538C"/>
    <w:rsid w:val="0049084A"/>
    <w:rsid w:val="00490E32"/>
    <w:rsid w:val="004D62AD"/>
    <w:rsid w:val="00506903"/>
    <w:rsid w:val="005204C2"/>
    <w:rsid w:val="00531390"/>
    <w:rsid w:val="00540ECE"/>
    <w:rsid w:val="00596AB8"/>
    <w:rsid w:val="006058B5"/>
    <w:rsid w:val="00671BE6"/>
    <w:rsid w:val="006723A3"/>
    <w:rsid w:val="006835B1"/>
    <w:rsid w:val="006B6645"/>
    <w:rsid w:val="00765E05"/>
    <w:rsid w:val="007A2676"/>
    <w:rsid w:val="007B020B"/>
    <w:rsid w:val="007B0E88"/>
    <w:rsid w:val="007B1080"/>
    <w:rsid w:val="00817FDE"/>
    <w:rsid w:val="008364F0"/>
    <w:rsid w:val="0085042B"/>
    <w:rsid w:val="008B2AAC"/>
    <w:rsid w:val="008C013E"/>
    <w:rsid w:val="008E658D"/>
    <w:rsid w:val="008F164A"/>
    <w:rsid w:val="008F19A1"/>
    <w:rsid w:val="008F496C"/>
    <w:rsid w:val="009058DC"/>
    <w:rsid w:val="0091494B"/>
    <w:rsid w:val="00914AE2"/>
    <w:rsid w:val="009340C3"/>
    <w:rsid w:val="00956ECF"/>
    <w:rsid w:val="00977409"/>
    <w:rsid w:val="00983585"/>
    <w:rsid w:val="00996552"/>
    <w:rsid w:val="009B047C"/>
    <w:rsid w:val="00A02208"/>
    <w:rsid w:val="00A21419"/>
    <w:rsid w:val="00A61617"/>
    <w:rsid w:val="00A779E8"/>
    <w:rsid w:val="00AA6B6B"/>
    <w:rsid w:val="00AC03AF"/>
    <w:rsid w:val="00AC19B8"/>
    <w:rsid w:val="00AC3A34"/>
    <w:rsid w:val="00B11A1F"/>
    <w:rsid w:val="00B30101"/>
    <w:rsid w:val="00B35D30"/>
    <w:rsid w:val="00B35FE8"/>
    <w:rsid w:val="00B80FA1"/>
    <w:rsid w:val="00BA01DF"/>
    <w:rsid w:val="00BB79A8"/>
    <w:rsid w:val="00BE2ACC"/>
    <w:rsid w:val="00C252C0"/>
    <w:rsid w:val="00C27920"/>
    <w:rsid w:val="00C36DFF"/>
    <w:rsid w:val="00C459B9"/>
    <w:rsid w:val="00C610DE"/>
    <w:rsid w:val="00CA46D0"/>
    <w:rsid w:val="00CB6B9C"/>
    <w:rsid w:val="00CE6A54"/>
    <w:rsid w:val="00D40EFE"/>
    <w:rsid w:val="00D73421"/>
    <w:rsid w:val="00D84DBD"/>
    <w:rsid w:val="00D96446"/>
    <w:rsid w:val="00DA070D"/>
    <w:rsid w:val="00DB2928"/>
    <w:rsid w:val="00DE4198"/>
    <w:rsid w:val="00E253C6"/>
    <w:rsid w:val="00E2563E"/>
    <w:rsid w:val="00E3433C"/>
    <w:rsid w:val="00EF3BB7"/>
    <w:rsid w:val="00F405FB"/>
    <w:rsid w:val="00F54257"/>
    <w:rsid w:val="00F75BE0"/>
    <w:rsid w:val="00F904A9"/>
    <w:rsid w:val="00FC0620"/>
    <w:rsid w:val="00FC4258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02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3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Sven Hüsing</cp:lastModifiedBy>
  <cp:revision>8</cp:revision>
  <dcterms:created xsi:type="dcterms:W3CDTF">2024-06-04T13:45:00Z</dcterms:created>
  <dcterms:modified xsi:type="dcterms:W3CDTF">2025-02-22T13:03:00Z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