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16E" w:rsidRDefault="00B32B15" w:rsidP="0028316E">
      <w:pPr>
        <w:pStyle w:val="Titel"/>
        <w:rPr>
          <w:rFonts w:eastAsia="Times New Roman"/>
          <w:sz w:val="48"/>
          <w:lang w:eastAsia="de-DE"/>
        </w:rPr>
      </w:pPr>
      <w:r>
        <w:rPr>
          <w:rFonts w:eastAsia="Times New Roman"/>
          <w:sz w:val="48"/>
          <w:lang w:eastAsia="de-DE"/>
        </w:rPr>
        <w:t>Erstellen eines Entscheidungsbaums ohne Kontext</w:t>
      </w:r>
    </w:p>
    <w:p w:rsidR="0028316E" w:rsidRDefault="0028316E" w:rsidP="0028316E">
      <w:pPr>
        <w:rPr>
          <w:b/>
          <w:bCs/>
          <w:color w:val="000000"/>
        </w:rPr>
      </w:pPr>
    </w:p>
    <w:p w:rsidR="00A408FC" w:rsidRDefault="0028316E" w:rsidP="0028316E">
      <w:r>
        <w:rPr>
          <w:b/>
          <w:bCs/>
          <w:color w:val="000000"/>
        </w:rPr>
        <w:t xml:space="preserve">Link zu CODAP: </w:t>
      </w:r>
      <w:hyperlink r:id="rId7" w:history="1">
        <w:r w:rsidR="00B97527" w:rsidRPr="002158F6">
          <w:rPr>
            <w:rStyle w:val="Hyperlink"/>
          </w:rPr>
          <w:t>https://tinyurl.com/CODAPblind</w:t>
        </w:r>
      </w:hyperlink>
    </w:p>
    <w:p w:rsidR="0028316E" w:rsidRPr="00B32B15" w:rsidRDefault="00B32B15" w:rsidP="0028316E">
      <w:pPr>
        <w:rPr>
          <w:b/>
        </w:rPr>
      </w:pPr>
      <w:r>
        <w:t xml:space="preserve">Zielvariable: </w:t>
      </w:r>
      <w:r w:rsidR="00B97527">
        <w:rPr>
          <w:b/>
        </w:rPr>
        <w:t>Variable</w:t>
      </w:r>
      <w:r w:rsidRPr="00B32B15">
        <w:rPr>
          <w:b/>
        </w:rPr>
        <w:t>1</w:t>
      </w:r>
    </w:p>
    <w:p w:rsidR="0037594B" w:rsidRDefault="0028316E" w:rsidP="00B32B15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B32B15">
        <w:rPr>
          <w:rFonts w:eastAsia="Times New Roman" w:cstheme="minorHAnsi"/>
          <w:color w:val="000000"/>
          <w:szCs w:val="24"/>
          <w:lang w:eastAsia="de-DE"/>
        </w:rPr>
        <w:t xml:space="preserve">Erstelle </w:t>
      </w:r>
      <w:r w:rsidR="00B32B15" w:rsidRPr="00B32B15">
        <w:rPr>
          <w:rFonts w:eastAsia="Times New Roman" w:cstheme="minorHAnsi"/>
          <w:color w:val="000000"/>
          <w:szCs w:val="24"/>
          <w:lang w:eastAsia="de-DE"/>
        </w:rPr>
        <w:t xml:space="preserve">einen einstufigen Entscheidungsbaum. Wähle dafür die aus deiner Sicht beste Prädiktorvariable aus. </w:t>
      </w:r>
    </w:p>
    <w:p w:rsidR="00B32B15" w:rsidRDefault="00B32B15" w:rsidP="00B32B15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B32B15" w:rsidRDefault="00B32B15" w:rsidP="00B32B15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Gewählte Prädiktorvariable:          ______________</w:t>
      </w:r>
    </w:p>
    <w:p w:rsidR="0037594B" w:rsidRDefault="0037594B" w:rsidP="00C85087">
      <w:pPr>
        <w:pStyle w:val="Listenabsatz"/>
        <w:rPr>
          <w:rFonts w:cstheme="minorHAnsi"/>
          <w:sz w:val="24"/>
          <w:szCs w:val="24"/>
        </w:rPr>
      </w:pPr>
    </w:p>
    <w:p w:rsidR="00B32B15" w:rsidRDefault="00B32B15" w:rsidP="00B32B15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Auf welche Weise hast du die Variable ausgewählt</w:t>
      </w:r>
      <w:r w:rsidRPr="00CF3D07">
        <w:rPr>
          <w:rFonts w:eastAsia="Times New Roman" w:cstheme="minorHAnsi"/>
          <w:color w:val="000000"/>
          <w:szCs w:val="24"/>
          <w:lang w:eastAsia="de-DE"/>
        </w:rPr>
        <w:t>? Beschreibe.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4E678B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CF3D07" w:rsidRDefault="00B32B15" w:rsidP="00B32B15">
      <w:pPr>
        <w:pStyle w:val="Listenabsatz"/>
        <w:numPr>
          <w:ilvl w:val="0"/>
          <w:numId w:val="11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Beschreibe wie sich </w:t>
      </w:r>
      <w:r w:rsidR="00B97527">
        <w:rPr>
          <w:rFonts w:eastAsia="Times New Roman" w:cstheme="minorHAnsi"/>
          <w:color w:val="000000"/>
          <w:szCs w:val="24"/>
          <w:lang w:eastAsia="de-DE"/>
        </w:rPr>
        <w:t>deine</w:t>
      </w:r>
      <w:bookmarkStart w:id="0" w:name="_GoBack"/>
      <w:bookmarkEnd w:id="0"/>
      <w:r>
        <w:rPr>
          <w:rFonts w:eastAsia="Times New Roman" w:cstheme="minorHAnsi"/>
          <w:color w:val="000000"/>
          <w:szCs w:val="24"/>
          <w:lang w:eastAsia="de-DE"/>
        </w:rPr>
        <w:t xml:space="preserve"> Vorgehensweise unterschieden hat, im Vergleich zum vorherigen Beispiel bei dem du den Kontext und die Bedeutung der Variablen kanntest</w:t>
      </w:r>
      <w:r w:rsidRPr="00CF3D07">
        <w:rPr>
          <w:rFonts w:eastAsia="Times New Roman" w:cstheme="minorHAnsi"/>
          <w:color w:val="000000"/>
          <w:szCs w:val="24"/>
          <w:lang w:eastAsia="de-DE"/>
        </w:rPr>
        <w:t>?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32B15" w:rsidRPr="004E678B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28316E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B32B15" w:rsidRPr="00B32B15" w:rsidRDefault="00B32B15" w:rsidP="00B32B15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sectPr w:rsidR="00B32B15" w:rsidRPr="00B32B1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AF" w:rsidRDefault="00912EAF" w:rsidP="00FA2869">
      <w:pPr>
        <w:spacing w:after="0" w:line="240" w:lineRule="auto"/>
      </w:pPr>
      <w:r>
        <w:separator/>
      </w:r>
    </w:p>
  </w:endnote>
  <w:endnote w:type="continuationSeparator" w:id="0">
    <w:p w:rsidR="00912EAF" w:rsidRDefault="00912EAF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54F" w:rsidRDefault="0067054F">
    <w:pPr>
      <w:pStyle w:val="Fuzeile"/>
      <w:pBdr>
        <w:bottom w:val="single" w:sz="12" w:space="1" w:color="auto"/>
      </w:pBdr>
      <w:jc w:val="center"/>
    </w:pPr>
  </w:p>
  <w:p w:rsidR="0067054F" w:rsidRDefault="0067054F" w:rsidP="0067054F">
    <w:pPr>
      <w:pStyle w:val="Fuzeile"/>
    </w:pPr>
    <w:r>
      <w:t>ProDaBi Team, Version 2 (20210323)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AF" w:rsidRDefault="00912EAF" w:rsidP="00FA2869">
      <w:pPr>
        <w:spacing w:after="0" w:line="240" w:lineRule="auto"/>
      </w:pPr>
      <w:r>
        <w:separator/>
      </w:r>
    </w:p>
  </w:footnote>
  <w:footnote w:type="continuationSeparator" w:id="0">
    <w:p w:rsidR="00912EAF" w:rsidRDefault="00912EAF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869" w:rsidRDefault="00587046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0" name="Grafik 10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7868DB">
      <w:t>Entscheidungsbäume – do it yourself! (DIY)</w:t>
    </w:r>
    <w:r w:rsidR="00FA2869">
      <w:t>“</w:t>
    </w:r>
  </w:p>
  <w:p w:rsidR="007868DB" w:rsidRDefault="00CD1AFD" w:rsidP="00FA2869">
    <w:pPr>
      <w:pStyle w:val="Kopfzeile"/>
      <w:pBdr>
        <w:bottom w:val="single" w:sz="12" w:space="1" w:color="auto"/>
      </w:pBdr>
    </w:pPr>
    <w:r>
      <w:t xml:space="preserve">Arbeitsblatt </w:t>
    </w:r>
    <w:r w:rsidR="00B97527">
      <w:t>3</w:t>
    </w:r>
    <w:r w:rsidR="007868DB">
      <w:t xml:space="preserve">: </w:t>
    </w:r>
    <w:r w:rsidR="00B97527">
      <w:t>Daten ohne Kontext</w:t>
    </w:r>
  </w:p>
  <w:p w:rsidR="00FA2869" w:rsidRDefault="00FA28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42D85"/>
    <w:multiLevelType w:val="hybridMultilevel"/>
    <w:tmpl w:val="F5102F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EE3F15"/>
    <w:multiLevelType w:val="hybridMultilevel"/>
    <w:tmpl w:val="88B29F38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12E62856"/>
    <w:multiLevelType w:val="hybridMultilevel"/>
    <w:tmpl w:val="69D6C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39F9"/>
    <w:multiLevelType w:val="hybridMultilevel"/>
    <w:tmpl w:val="A6429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3D7241"/>
    <w:multiLevelType w:val="hybridMultilevel"/>
    <w:tmpl w:val="E5A80B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F36866"/>
    <w:multiLevelType w:val="hybridMultilevel"/>
    <w:tmpl w:val="ADDEC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D2AD9"/>
    <w:multiLevelType w:val="hybridMultilevel"/>
    <w:tmpl w:val="78DAA27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4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69"/>
    <w:rsid w:val="0004013F"/>
    <w:rsid w:val="00062016"/>
    <w:rsid w:val="000D00DE"/>
    <w:rsid w:val="000D399E"/>
    <w:rsid w:val="000F40F7"/>
    <w:rsid w:val="00163C8D"/>
    <w:rsid w:val="001F33FB"/>
    <w:rsid w:val="002422A8"/>
    <w:rsid w:val="0028316E"/>
    <w:rsid w:val="00294F16"/>
    <w:rsid w:val="002A3053"/>
    <w:rsid w:val="002A62CD"/>
    <w:rsid w:val="002B441A"/>
    <w:rsid w:val="003013F0"/>
    <w:rsid w:val="00303988"/>
    <w:rsid w:val="0037594B"/>
    <w:rsid w:val="00392862"/>
    <w:rsid w:val="003E62D5"/>
    <w:rsid w:val="00417BF0"/>
    <w:rsid w:val="00420FC1"/>
    <w:rsid w:val="00443B4C"/>
    <w:rsid w:val="00493419"/>
    <w:rsid w:val="00496CC7"/>
    <w:rsid w:val="004C4917"/>
    <w:rsid w:val="004D3C11"/>
    <w:rsid w:val="0055415A"/>
    <w:rsid w:val="005634BC"/>
    <w:rsid w:val="00587046"/>
    <w:rsid w:val="005D1A17"/>
    <w:rsid w:val="00613FE4"/>
    <w:rsid w:val="0067054F"/>
    <w:rsid w:val="006753BD"/>
    <w:rsid w:val="00685F97"/>
    <w:rsid w:val="00727AED"/>
    <w:rsid w:val="00735EDE"/>
    <w:rsid w:val="007868DB"/>
    <w:rsid w:val="00801240"/>
    <w:rsid w:val="00845A21"/>
    <w:rsid w:val="00864796"/>
    <w:rsid w:val="0089001E"/>
    <w:rsid w:val="008974E7"/>
    <w:rsid w:val="008C6EB0"/>
    <w:rsid w:val="00912EAF"/>
    <w:rsid w:val="00964CA2"/>
    <w:rsid w:val="00972EDB"/>
    <w:rsid w:val="009A00A3"/>
    <w:rsid w:val="00A31525"/>
    <w:rsid w:val="00A408FC"/>
    <w:rsid w:val="00A4504E"/>
    <w:rsid w:val="00AF6CBE"/>
    <w:rsid w:val="00B0339C"/>
    <w:rsid w:val="00B32B15"/>
    <w:rsid w:val="00B67ECE"/>
    <w:rsid w:val="00B84F6E"/>
    <w:rsid w:val="00B97527"/>
    <w:rsid w:val="00BA2A35"/>
    <w:rsid w:val="00BA78B6"/>
    <w:rsid w:val="00BC3E8B"/>
    <w:rsid w:val="00BC6772"/>
    <w:rsid w:val="00C74CFF"/>
    <w:rsid w:val="00C85087"/>
    <w:rsid w:val="00CA021D"/>
    <w:rsid w:val="00CB2D9D"/>
    <w:rsid w:val="00CB6FA0"/>
    <w:rsid w:val="00CD1AFD"/>
    <w:rsid w:val="00CE336E"/>
    <w:rsid w:val="00D00CA3"/>
    <w:rsid w:val="00D2204A"/>
    <w:rsid w:val="00D5505B"/>
    <w:rsid w:val="00DA2E59"/>
    <w:rsid w:val="00DD64EB"/>
    <w:rsid w:val="00E17455"/>
    <w:rsid w:val="00E4600B"/>
    <w:rsid w:val="00E46C56"/>
    <w:rsid w:val="00E95682"/>
    <w:rsid w:val="00EC0FB5"/>
    <w:rsid w:val="00EE67C5"/>
    <w:rsid w:val="00EF0867"/>
    <w:rsid w:val="00F55EB8"/>
    <w:rsid w:val="00F9614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5872D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2422A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C6E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CD1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CODAPblin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Fleischer</cp:lastModifiedBy>
  <cp:revision>3</cp:revision>
  <cp:lastPrinted>2022-10-25T06:17:00Z</cp:lastPrinted>
  <dcterms:created xsi:type="dcterms:W3CDTF">2022-10-25T06:30:00Z</dcterms:created>
  <dcterms:modified xsi:type="dcterms:W3CDTF">2022-10-26T17:19:00Z</dcterms:modified>
</cp:coreProperties>
</file>