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72A" w:rsidRPr="00944048" w:rsidRDefault="00773945" w:rsidP="004B5726">
      <w:pPr>
        <w:pStyle w:val="Titel"/>
        <w:spacing w:before="120" w:after="120"/>
        <w:contextualSpacing w:val="0"/>
        <w:rPr>
          <w:rFonts w:eastAsia="Times New Roman"/>
          <w:sz w:val="48"/>
          <w:lang w:eastAsia="de-DE"/>
        </w:rPr>
      </w:pPr>
      <w:r w:rsidRPr="00944048">
        <w:rPr>
          <w:rFonts w:eastAsia="Times New Roman"/>
          <w:sz w:val="48"/>
          <w:lang w:eastAsia="de-DE"/>
        </w:rPr>
        <w:t>Entscheidungsregeln aufstellen und bewerten</w:t>
      </w:r>
    </w:p>
    <w:p w:rsidR="00F37B71" w:rsidRPr="009C557C" w:rsidRDefault="00F37B71" w:rsidP="004B5726">
      <w:pPr>
        <w:spacing w:before="120" w:after="120" w:line="240" w:lineRule="auto"/>
        <w:rPr>
          <w:rFonts w:ascii="Times New Roman" w:eastAsia="Times New Roman" w:hAnsi="Times New Roman" w:cs="Times New Roman"/>
          <w:lang w:eastAsia="de-DE"/>
        </w:rPr>
      </w:pPr>
      <w:r w:rsidRPr="009C557C">
        <w:rPr>
          <w:rFonts w:ascii="Times New Roman" w:eastAsia="Times New Roman" w:hAnsi="Times New Roman" w:cs="Times New Roman"/>
          <w:b/>
          <w:lang w:eastAsia="de-DE"/>
        </w:rPr>
        <w:t>Link:</w:t>
      </w:r>
      <w:r w:rsidR="00653D75" w:rsidRPr="009C557C">
        <w:rPr>
          <w:rFonts w:ascii="Times New Roman" w:eastAsia="Times New Roman" w:hAnsi="Times New Roman" w:cs="Times New Roman"/>
          <w:lang w:eastAsia="de-DE"/>
        </w:rPr>
        <w:t xml:space="preserve"> </w:t>
      </w:r>
      <w:r w:rsidR="00087B0E" w:rsidRPr="009C557C">
        <w:rPr>
          <w:rStyle w:val="Hyperlink"/>
        </w:rPr>
        <w:t>https://tinyurl.com/CODAPEntscheidungsbaum</w:t>
      </w:r>
    </w:p>
    <w:p w:rsidR="00312F64" w:rsidRDefault="00312F64" w:rsidP="00312F64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b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Für die folgenden Aufgaben betrachten wir immer die Zielvariable: </w:t>
      </w:r>
      <w:proofErr w:type="spellStart"/>
      <w:r w:rsidRPr="00813FC5">
        <w:rPr>
          <w:rFonts w:eastAsia="Times New Roman" w:cstheme="minorHAnsi"/>
          <w:b/>
          <w:color w:val="000000"/>
          <w:szCs w:val="24"/>
          <w:lang w:eastAsia="de-DE"/>
        </w:rPr>
        <w:t>Spielen_OnlineSpiele</w:t>
      </w:r>
      <w:proofErr w:type="spellEnd"/>
    </w:p>
    <w:p w:rsidR="00312F64" w:rsidRDefault="00312F64" w:rsidP="00312F64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9B3CD8" w:rsidRPr="00C937BB" w:rsidRDefault="00312F64" w:rsidP="001C28BD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Schau </w:t>
      </w:r>
      <w:r w:rsidR="00FD5D96">
        <w:rPr>
          <w:rFonts w:eastAsia="Times New Roman" w:cstheme="minorHAnsi"/>
          <w:color w:val="000000"/>
          <w:szCs w:val="24"/>
          <w:lang w:eastAsia="de-DE"/>
        </w:rPr>
        <w:t>dir</w:t>
      </w:r>
      <w:r w:rsidR="00482C00">
        <w:rPr>
          <w:rFonts w:eastAsia="Times New Roman" w:cstheme="minorHAnsi"/>
          <w:color w:val="000000"/>
          <w:szCs w:val="24"/>
          <w:lang w:eastAsia="de-DE"/>
        </w:rPr>
        <w:t xml:space="preserve"> die Merkmale in der Datentabelle in CODAP an, die über die Personen erhoben wurden. 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>Welche dre</w:t>
      </w:r>
      <w:r>
        <w:rPr>
          <w:rFonts w:eastAsia="Times New Roman" w:cstheme="minorHAnsi"/>
          <w:color w:val="000000"/>
          <w:szCs w:val="24"/>
          <w:lang w:eastAsia="de-DE"/>
        </w:rPr>
        <w:t xml:space="preserve">i dieser Merkmale 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>schätzt du als</w:t>
      </w:r>
      <w:r w:rsidR="0090662D">
        <w:rPr>
          <w:rFonts w:eastAsia="Times New Roman" w:cstheme="minorHAnsi"/>
          <w:color w:val="000000"/>
          <w:szCs w:val="24"/>
          <w:lang w:eastAsia="de-DE"/>
        </w:rPr>
        <w:t xml:space="preserve"> besonders hilfreich</w:t>
      </w:r>
      <w:r>
        <w:rPr>
          <w:rFonts w:eastAsia="Times New Roman" w:cstheme="minorHAnsi"/>
          <w:color w:val="000000"/>
          <w:szCs w:val="24"/>
          <w:lang w:eastAsia="de-DE"/>
        </w:rPr>
        <w:t>e Prädiktorvariablen</w:t>
      </w:r>
      <w:r w:rsidR="0090662D">
        <w:rPr>
          <w:rFonts w:eastAsia="Times New Roman" w:cstheme="minorHAnsi"/>
          <w:color w:val="000000"/>
          <w:szCs w:val="24"/>
          <w:lang w:eastAsia="de-DE"/>
        </w:rPr>
        <w:t xml:space="preserve"> ein, </w:t>
      </w:r>
      <w:r>
        <w:rPr>
          <w:rFonts w:eastAsia="Times New Roman" w:cstheme="minorHAnsi"/>
          <w:color w:val="000000"/>
          <w:szCs w:val="24"/>
          <w:lang w:eastAsia="de-DE"/>
        </w:rPr>
        <w:t xml:space="preserve">um </w:t>
      </w:r>
      <w:r w:rsidRPr="004E678B">
        <w:rPr>
          <w:rFonts w:eastAsia="Times New Roman" w:cstheme="minorHAnsi"/>
          <w:color w:val="000000"/>
          <w:szCs w:val="24"/>
          <w:lang w:eastAsia="de-DE"/>
        </w:rPr>
        <w:t>vorherzusagen</w:t>
      </w:r>
      <w:r w:rsidR="00482C00">
        <w:rPr>
          <w:rFonts w:eastAsia="Times New Roman" w:cstheme="minorHAnsi"/>
          <w:color w:val="000000"/>
          <w:szCs w:val="24"/>
          <w:lang w:eastAsia="de-DE"/>
        </w:rPr>
        <w:t xml:space="preserve">, ob jemand </w:t>
      </w:r>
      <w:r w:rsidR="0090662D">
        <w:rPr>
          <w:rFonts w:eastAsia="Times New Roman" w:cstheme="minorHAnsi"/>
          <w:color w:val="000000"/>
          <w:szCs w:val="24"/>
          <w:lang w:eastAsia="de-DE"/>
        </w:rPr>
        <w:t>h</w:t>
      </w:r>
      <w:r w:rsidR="00482C00">
        <w:rPr>
          <w:rFonts w:eastAsia="Times New Roman" w:cstheme="minorHAnsi"/>
          <w:color w:val="000000"/>
          <w:szCs w:val="24"/>
          <w:lang w:eastAsia="de-DE"/>
        </w:rPr>
        <w:t xml:space="preserve">äufig oder </w:t>
      </w:r>
      <w:r w:rsidR="0090662D">
        <w:rPr>
          <w:rFonts w:eastAsia="Times New Roman" w:cstheme="minorHAnsi"/>
          <w:color w:val="000000"/>
          <w:szCs w:val="24"/>
          <w:lang w:eastAsia="de-DE"/>
        </w:rPr>
        <w:t>s</w:t>
      </w:r>
      <w:r w:rsidR="00482C00">
        <w:rPr>
          <w:rFonts w:eastAsia="Times New Roman" w:cstheme="minorHAnsi"/>
          <w:color w:val="000000"/>
          <w:szCs w:val="24"/>
          <w:lang w:eastAsia="de-DE"/>
        </w:rPr>
        <w:t>elten Onlinespiele spielt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 xml:space="preserve">? </w:t>
      </w:r>
      <w:r w:rsidR="00944048">
        <w:rPr>
          <w:rFonts w:eastAsia="Times New Roman" w:cstheme="minorHAnsi"/>
          <w:color w:val="000000"/>
          <w:szCs w:val="24"/>
          <w:lang w:eastAsia="de-DE"/>
        </w:rPr>
        <w:t>B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>egründe stichwortartig.</w:t>
      </w:r>
    </w:p>
    <w:p w:rsidR="00C937BB" w:rsidRPr="001C28BD" w:rsidRDefault="009B3CD8" w:rsidP="00944048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Prädiktorvariablen:</w:t>
      </w:r>
    </w:p>
    <w:p w:rsidR="009B3CD8" w:rsidRPr="001C28BD" w:rsidRDefault="009B3CD8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     Begründung: _______________________________________</w:t>
      </w:r>
    </w:p>
    <w:p w:rsidR="00C937BB" w:rsidRDefault="00C937BB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9B3CD8" w:rsidRPr="001C28BD" w:rsidRDefault="009B3CD8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     Begründung: _______________________________________</w:t>
      </w:r>
    </w:p>
    <w:p w:rsidR="00C937BB" w:rsidRDefault="00C937BB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D06667" w:rsidRPr="001C28BD" w:rsidRDefault="009B3CD8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     Begründung: _______________________________________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352167" w:rsidRDefault="009B3CD8" w:rsidP="00944048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 xml:space="preserve">Erstelle einen </w:t>
      </w:r>
      <w:r w:rsidR="00270E54" w:rsidRPr="004E678B">
        <w:rPr>
          <w:rFonts w:eastAsia="Times New Roman" w:cstheme="minorHAnsi"/>
          <w:color w:val="000000"/>
          <w:szCs w:val="24"/>
          <w:lang w:eastAsia="de-DE"/>
        </w:rPr>
        <w:t xml:space="preserve">Entscheidungsbaum, </w:t>
      </w:r>
      <w:r w:rsidRPr="004E678B">
        <w:rPr>
          <w:rFonts w:eastAsia="Times New Roman" w:cstheme="minorHAnsi"/>
          <w:color w:val="000000"/>
          <w:szCs w:val="24"/>
          <w:lang w:eastAsia="de-DE"/>
        </w:rPr>
        <w:t xml:space="preserve">der nur eine Entscheidungsregel mit der Prädiktorvariable </w:t>
      </w:r>
      <w:proofErr w:type="spellStart"/>
      <w:r w:rsidRPr="004E678B">
        <w:rPr>
          <w:rFonts w:eastAsia="Times New Roman" w:cstheme="minorHAnsi"/>
          <w:b/>
          <w:color w:val="000000"/>
          <w:szCs w:val="24"/>
          <w:lang w:eastAsia="de-DE"/>
        </w:rPr>
        <w:t>Computer_Besitz</w:t>
      </w:r>
      <w:proofErr w:type="spellEnd"/>
      <w:r w:rsidRPr="004E678B">
        <w:rPr>
          <w:rFonts w:eastAsia="Times New Roman" w:cstheme="minorHAnsi"/>
          <w:color w:val="000000"/>
          <w:szCs w:val="24"/>
          <w:lang w:eastAsia="de-DE"/>
        </w:rPr>
        <w:t xml:space="preserve"> enthält. </w:t>
      </w:r>
    </w:p>
    <w:p w:rsidR="00352167" w:rsidRDefault="00C937BB" w:rsidP="00352167">
      <w:pPr>
        <w:pStyle w:val="Listenabsatz"/>
        <w:numPr>
          <w:ilvl w:val="1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Notiere die </w:t>
      </w:r>
      <w:r w:rsidR="00352167">
        <w:rPr>
          <w:rFonts w:eastAsia="Times New Roman" w:cstheme="minorHAnsi"/>
          <w:color w:val="000000"/>
          <w:szCs w:val="24"/>
          <w:lang w:eastAsia="de-DE"/>
        </w:rPr>
        <w:t>Anzahlen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in beiden Ästen des Baums. </w:t>
      </w:r>
    </w:p>
    <w:p w:rsidR="00C937BB" w:rsidRPr="00944048" w:rsidRDefault="00C937BB" w:rsidP="00352167">
      <w:pPr>
        <w:pStyle w:val="Listenabsatz"/>
        <w:numPr>
          <w:ilvl w:val="1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C937BB">
        <w:rPr>
          <w:rFonts w:eastAsia="Times New Roman" w:cstheme="minorHAnsi"/>
          <w:color w:val="000000"/>
          <w:szCs w:val="24"/>
          <w:lang w:eastAsia="de-DE"/>
        </w:rPr>
        <w:t>Markiere</w:t>
      </w:r>
      <w:r w:rsidR="00813FC5" w:rsidRPr="00C937BB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944048">
        <w:rPr>
          <w:rFonts w:eastAsia="Times New Roman" w:cstheme="minorHAnsi"/>
          <w:color w:val="000000"/>
          <w:szCs w:val="24"/>
          <w:lang w:eastAsia="de-DE"/>
        </w:rPr>
        <w:t>auf beiden Seiten farbig</w:t>
      </w:r>
      <w:r w:rsidR="00813FC5" w:rsidRPr="00C937BB">
        <w:rPr>
          <w:rFonts w:eastAsia="Times New Roman" w:cstheme="minorHAnsi"/>
          <w:color w:val="000000"/>
          <w:szCs w:val="24"/>
          <w:lang w:eastAsia="de-DE"/>
        </w:rPr>
        <w:t>, ob die Mehrheit der Personen in der Teilgruppe häufig oder selten Onlinespiele spielt.</w:t>
      </w:r>
      <w:r w:rsidR="001557D0" w:rsidRPr="00C937BB"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813FC5" w:rsidRDefault="00813FC5" w:rsidP="00813FC5">
      <w:pPr>
        <w:pStyle w:val="Listenabsatz"/>
        <w:spacing w:after="0" w:line="240" w:lineRule="auto"/>
        <w:ind w:left="360"/>
        <w:jc w:val="center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>
            <wp:extent cx="2256217" cy="112839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615" cy="1143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FC5" w:rsidRPr="004E678B" w:rsidRDefault="00914301" w:rsidP="00914301">
      <w:pPr>
        <w:pStyle w:val="Listenabsatz"/>
        <w:spacing w:after="0" w:line="240" w:lineRule="auto"/>
        <w:ind w:left="1776" w:firstLine="348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Mehrheit: </w:t>
      </w:r>
      <w:r>
        <w:rPr>
          <w:rFonts w:eastAsia="Times New Roman" w:cstheme="minorHAnsi"/>
          <w:color w:val="000000"/>
          <w:szCs w:val="24"/>
          <w:lang w:eastAsia="de-DE"/>
        </w:rPr>
        <w:tab/>
      </w:r>
      <w:r w:rsidR="00813FC5" w:rsidRPr="00813FC5">
        <w:rPr>
          <w:rFonts w:eastAsia="Times New Roman" w:cstheme="minorHAnsi"/>
          <w:color w:val="000000"/>
          <w:sz w:val="16"/>
          <w:szCs w:val="24"/>
          <w:lang w:eastAsia="de-DE"/>
        </w:rPr>
        <w:t>(Häufig | Selten)</w:t>
      </w:r>
      <w:r w:rsidR="00813FC5" w:rsidRPr="00813FC5">
        <w:rPr>
          <w:rFonts w:eastAsia="Times New Roman" w:cstheme="minorHAnsi"/>
          <w:color w:val="000000"/>
          <w:sz w:val="16"/>
          <w:szCs w:val="24"/>
          <w:lang w:eastAsia="de-DE"/>
        </w:rPr>
        <w:tab/>
        <w:t>(Häufig | Selten)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9B3CD8" w:rsidRPr="001C28BD" w:rsidRDefault="00813FC5" w:rsidP="001557D0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Überrasch</w:t>
      </w:r>
      <w:r w:rsidR="00352167">
        <w:rPr>
          <w:rFonts w:eastAsia="Times New Roman" w:cstheme="minorHAnsi"/>
          <w:color w:val="000000"/>
          <w:szCs w:val="24"/>
          <w:lang w:eastAsia="de-DE"/>
        </w:rPr>
        <w:t>en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dich die</w:t>
      </w:r>
      <w:r w:rsidR="00352167">
        <w:rPr>
          <w:rFonts w:eastAsia="Times New Roman" w:cstheme="minorHAnsi"/>
          <w:color w:val="000000"/>
          <w:szCs w:val="24"/>
          <w:lang w:eastAsia="de-DE"/>
        </w:rPr>
        <w:t xml:space="preserve"> Mehrheitswerte in den beiden Ästen</w:t>
      </w:r>
      <w:r w:rsidR="009B3CD8" w:rsidRPr="001C28BD">
        <w:rPr>
          <w:rFonts w:eastAsia="Times New Roman" w:cstheme="minorHAnsi"/>
          <w:color w:val="000000"/>
          <w:szCs w:val="24"/>
          <w:lang w:eastAsia="de-DE"/>
        </w:rPr>
        <w:t>? Begründe!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</w:t>
      </w:r>
      <w:r w:rsidR="00561935"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D06667" w:rsidRPr="004E678B" w:rsidRDefault="00D06667" w:rsidP="004E678B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Wir betrachten weiterhin die Entscheidu</w:t>
      </w:r>
      <w:r w:rsidR="001557D0">
        <w:rPr>
          <w:rFonts w:eastAsia="Times New Roman" w:cstheme="minorHAnsi"/>
          <w:color w:val="000000"/>
          <w:szCs w:val="24"/>
          <w:lang w:eastAsia="de-DE"/>
        </w:rPr>
        <w:t xml:space="preserve">ngsregel mit </w:t>
      </w:r>
      <w:r w:rsidR="00B14D96">
        <w:rPr>
          <w:rFonts w:eastAsia="Times New Roman" w:cstheme="minorHAnsi"/>
          <w:color w:val="000000"/>
          <w:szCs w:val="24"/>
          <w:lang w:eastAsia="de-DE"/>
        </w:rPr>
        <w:t xml:space="preserve">der </w:t>
      </w:r>
      <w:r w:rsidR="001557D0">
        <w:rPr>
          <w:rFonts w:eastAsia="Times New Roman" w:cstheme="minorHAnsi"/>
          <w:color w:val="000000"/>
          <w:szCs w:val="24"/>
          <w:lang w:eastAsia="de-DE"/>
        </w:rPr>
        <w:t xml:space="preserve">Prädiktorvariable </w:t>
      </w:r>
      <w:proofErr w:type="spellStart"/>
      <w:r w:rsidR="001557D0" w:rsidRPr="001557D0">
        <w:rPr>
          <w:rFonts w:eastAsia="Times New Roman" w:cstheme="minorHAnsi"/>
          <w:b/>
          <w:color w:val="000000"/>
          <w:szCs w:val="24"/>
          <w:lang w:eastAsia="de-DE"/>
        </w:rPr>
        <w:t>Computer_Besitz</w:t>
      </w:r>
      <w:proofErr w:type="spellEnd"/>
      <w:r w:rsidRPr="004E678B">
        <w:rPr>
          <w:rFonts w:eastAsia="Times New Roman" w:cstheme="minorHAnsi"/>
          <w:color w:val="000000"/>
          <w:szCs w:val="24"/>
          <w:lang w:eastAsia="de-DE"/>
        </w:rPr>
        <w:t>.</w:t>
      </w:r>
    </w:p>
    <w:p w:rsidR="00D06667" w:rsidRPr="001C28BD" w:rsidRDefault="00804DE1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Lege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 xml:space="preserve"> nun für beide Äste einen Entscheidu</w:t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>n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>gswert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>fest</w:t>
      </w:r>
      <w:r>
        <w:rPr>
          <w:rFonts w:eastAsia="Times New Roman" w:cstheme="minorHAnsi"/>
          <w:color w:val="000000"/>
          <w:szCs w:val="24"/>
          <w:lang w:eastAsia="de-DE"/>
        </w:rPr>
        <w:t>, indem du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 xml:space="preserve"> die Blattknoten wiederholt an</w:t>
      </w:r>
      <w:r>
        <w:rPr>
          <w:rFonts w:eastAsia="Times New Roman" w:cstheme="minorHAnsi"/>
          <w:color w:val="000000"/>
          <w:szCs w:val="24"/>
          <w:lang w:eastAsia="de-DE"/>
        </w:rPr>
        <w:t>klickst</w:t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 xml:space="preserve">. 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 xml:space="preserve">Beobachte die Trefferübersicht und fülle folgende Tabelle aus: </w:t>
      </w:r>
    </w:p>
    <w:p w:rsidR="00D06667" w:rsidRPr="001C28BD" w:rsidRDefault="00D06667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91189" w:rsidRDefault="00D06667" w:rsidP="001557D0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Trefferübersicht</w:t>
      </w:r>
      <w:r w:rsidR="004E4702" w:rsidRPr="001C28B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 xml:space="preserve">- </w:t>
      </w:r>
      <w:r w:rsidR="00352167">
        <w:rPr>
          <w:rFonts w:eastAsia="Times New Roman" w:cstheme="minorHAnsi"/>
          <w:color w:val="000000"/>
          <w:szCs w:val="24"/>
          <w:lang w:eastAsia="de-DE"/>
        </w:rPr>
        <w:t>Konfusionsmatrix</w:t>
      </w:r>
      <w:r w:rsidRPr="001C28BD">
        <w:rPr>
          <w:rFonts w:eastAsia="Times New Roman" w:cstheme="minorHAnsi"/>
          <w:color w:val="000000"/>
          <w:szCs w:val="24"/>
          <w:lang w:eastAsia="de-DE"/>
        </w:rPr>
        <w:t>:</w:t>
      </w:r>
    </w:p>
    <w:p w:rsidR="00D06667" w:rsidRDefault="00B91189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>
            <wp:extent cx="3194167" cy="1109662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89" w:rsidRPr="001C28BD" w:rsidRDefault="00B91189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D06667" w:rsidRPr="001C28BD" w:rsidRDefault="00D06667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62285A" w:rsidRDefault="00D06667" w:rsidP="00B91189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 xml:space="preserve">Anzahl Fehlklassifikationen: 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4E678B" w:rsidRDefault="00A933BA" w:rsidP="004E678B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lastRenderedPageBreak/>
        <w:t xml:space="preserve">Wiederhole das Vorgehen für die drei Merkmale, die du in Aufgabenteil a) als besonders hilfreich eingeschätzt hast. </w:t>
      </w:r>
    </w:p>
    <w:p w:rsidR="00A933BA" w:rsidRPr="001C28BD" w:rsidRDefault="00A933BA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Prädiktorvariable: _____________</w:t>
      </w:r>
    </w:p>
    <w:p w:rsidR="00A933BA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 wp14:anchorId="1E19BBA0" wp14:editId="5C3F99C1">
            <wp:extent cx="3194167" cy="1109662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44" w:rsidRPr="001C28BD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Fehlklassifikatio</w:t>
      </w:r>
      <w:r w:rsidR="0061664D">
        <w:rPr>
          <w:rFonts w:eastAsia="Times New Roman" w:cstheme="minorHAnsi"/>
          <w:color w:val="000000"/>
          <w:szCs w:val="24"/>
          <w:lang w:eastAsia="de-DE"/>
        </w:rPr>
        <w:t xml:space="preserve">nen: </w:t>
      </w:r>
      <w:r w:rsidR="0061664D">
        <w:rPr>
          <w:rFonts w:eastAsia="Times New Roman" w:cstheme="minorHAnsi"/>
          <w:color w:val="000000"/>
          <w:szCs w:val="24"/>
          <w:lang w:eastAsia="de-DE"/>
        </w:rPr>
        <w:tab/>
      </w:r>
      <w:r w:rsidRPr="001C28BD">
        <w:rPr>
          <w:rFonts w:eastAsia="Times New Roman" w:cstheme="minorHAnsi"/>
          <w:color w:val="000000"/>
          <w:szCs w:val="24"/>
          <w:lang w:eastAsia="de-DE"/>
        </w:rPr>
        <w:t>______</w:t>
      </w:r>
    </w:p>
    <w:p w:rsidR="00A933BA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Pr="001C28BD" w:rsidRDefault="00561935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Prädiktorvariable: _____________</w:t>
      </w:r>
    </w:p>
    <w:p w:rsidR="00A933BA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 wp14:anchorId="1E19BBA0" wp14:editId="5C3F99C1">
            <wp:extent cx="3194167" cy="1109662"/>
            <wp:effectExtent l="0" t="0" r="635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44" w:rsidRPr="001C28BD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1C28BD" w:rsidRDefault="0061664D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Anzahl Fehlklassifikationen: </w:t>
      </w:r>
      <w:r>
        <w:rPr>
          <w:rFonts w:eastAsia="Times New Roman" w:cstheme="minorHAnsi"/>
          <w:color w:val="000000"/>
          <w:szCs w:val="24"/>
          <w:lang w:eastAsia="de-DE"/>
        </w:rPr>
        <w:tab/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>______</w:t>
      </w:r>
    </w:p>
    <w:p w:rsidR="00A933BA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Pr="001C28BD" w:rsidRDefault="00561935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Prädiktorvariable: _____________</w:t>
      </w:r>
    </w:p>
    <w:p w:rsidR="00A933BA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 wp14:anchorId="1E19BBA0" wp14:editId="5C3F99C1">
            <wp:extent cx="3194167" cy="1109662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44" w:rsidRPr="001C28BD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1C28BD" w:rsidRDefault="0061664D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Anzahl Fehlklassifikationen: </w:t>
      </w:r>
      <w:r>
        <w:rPr>
          <w:rFonts w:eastAsia="Times New Roman" w:cstheme="minorHAnsi"/>
          <w:color w:val="000000"/>
          <w:szCs w:val="24"/>
          <w:lang w:eastAsia="de-DE"/>
        </w:rPr>
        <w:tab/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>______</w:t>
      </w:r>
    </w:p>
    <w:p w:rsidR="00A933BA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Pr="001C28BD" w:rsidRDefault="00561935" w:rsidP="00220568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bookmarkStart w:id="0" w:name="_GoBack"/>
      <w:bookmarkEnd w:id="0"/>
    </w:p>
    <w:p w:rsidR="004D3070" w:rsidRDefault="00220568" w:rsidP="00220568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Welche der Prädiktorvariablen</w:t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 xml:space="preserve"> ist am besten geeignet, um die Zielvariable „</w:t>
      </w:r>
      <w:proofErr w:type="spellStart"/>
      <w:r w:rsidR="00A933BA" w:rsidRPr="001C28BD">
        <w:rPr>
          <w:rFonts w:eastAsia="Times New Roman" w:cstheme="minorHAnsi"/>
          <w:color w:val="000000"/>
          <w:szCs w:val="24"/>
          <w:lang w:eastAsia="de-DE"/>
        </w:rPr>
        <w:t>Spiele_OnlineSpiele</w:t>
      </w:r>
      <w:proofErr w:type="spellEnd"/>
      <w:r w:rsidR="00A933BA" w:rsidRPr="001C28BD">
        <w:rPr>
          <w:rFonts w:eastAsia="Times New Roman" w:cstheme="minorHAnsi"/>
          <w:color w:val="000000"/>
          <w:szCs w:val="24"/>
          <w:lang w:eastAsia="de-DE"/>
        </w:rPr>
        <w:t xml:space="preserve">“ vorherzusagen? </w:t>
      </w:r>
      <w:r>
        <w:rPr>
          <w:rFonts w:eastAsia="Times New Roman" w:cstheme="minorHAnsi"/>
          <w:color w:val="000000"/>
          <w:szCs w:val="24"/>
          <w:lang w:eastAsia="de-DE"/>
        </w:rPr>
        <w:t>Nutze als Entscheidungskriterium die Anzahl der Fehlklassifikationen.</w:t>
      </w:r>
    </w:p>
    <w:p w:rsidR="00220568" w:rsidRDefault="00220568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220568" w:rsidRPr="001C28BD" w:rsidRDefault="00220568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Antwort: _______________________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730221" w:rsidRDefault="00730221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sectPr w:rsidR="00730221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2C4" w:rsidRDefault="003772C4" w:rsidP="00FA2869">
      <w:pPr>
        <w:spacing w:after="0" w:line="240" w:lineRule="auto"/>
      </w:pPr>
      <w:r>
        <w:separator/>
      </w:r>
    </w:p>
  </w:endnote>
  <w:endnote w:type="continuationSeparator" w:id="0">
    <w:p w:rsidR="003772C4" w:rsidRDefault="003772C4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ED23A6" w:rsidP="00FA286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4543743</wp:posOffset>
          </wp:positionH>
          <wp:positionV relativeFrom="paragraph">
            <wp:posOffset>61277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696075">
      <w:t>ProDaBi</w:t>
    </w:r>
    <w:proofErr w:type="spellEnd"/>
    <w:r w:rsidR="00696075">
      <w:t xml:space="preserve"> Team, Version </w:t>
    </w:r>
    <w:r w:rsidR="005D5CA4">
      <w:t>3</w:t>
    </w:r>
    <w:r w:rsidR="00FA2869">
      <w:t xml:space="preserve"> (</w:t>
    </w:r>
    <w:r w:rsidR="005D5CA4">
      <w:t>2022</w:t>
    </w:r>
    <w:r w:rsidR="00696075">
      <w:t>0</w:t>
    </w:r>
    <w:r w:rsidR="005D5CA4">
      <w:t>501</w:t>
    </w:r>
    <w:r w:rsidR="00FA2869">
      <w:t>)</w:t>
    </w:r>
    <w:r w:rsidRPr="00ED23A6">
      <w:rPr>
        <w:noProof/>
        <w:lang w:eastAsia="de-DE"/>
      </w:rPr>
      <w:t xml:space="preserve"> 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2C4" w:rsidRDefault="003772C4" w:rsidP="00FA2869">
      <w:pPr>
        <w:spacing w:after="0" w:line="240" w:lineRule="auto"/>
      </w:pPr>
      <w:r>
        <w:separator/>
      </w:r>
    </w:p>
  </w:footnote>
  <w:footnote w:type="continuationSeparator" w:id="0">
    <w:p w:rsidR="003772C4" w:rsidRDefault="003772C4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</w:t>
    </w:r>
    <w:r w:rsidR="0019483C">
      <w:t xml:space="preserve">„Entscheidungsbäume – do </w:t>
    </w:r>
    <w:proofErr w:type="spellStart"/>
    <w:r w:rsidR="0019483C">
      <w:t>it</w:t>
    </w:r>
    <w:proofErr w:type="spellEnd"/>
    <w:r w:rsidR="0019483C">
      <w:t xml:space="preserve"> </w:t>
    </w:r>
    <w:proofErr w:type="spellStart"/>
    <w:r w:rsidR="0019483C">
      <w:t>yourself</w:t>
    </w:r>
    <w:proofErr w:type="spellEnd"/>
    <w:r w:rsidR="0019483C">
      <w:t>! (DIY)“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5D5CA4">
      <w:t>1</w:t>
    </w:r>
    <w:r>
      <w:t xml:space="preserve">: </w:t>
    </w:r>
    <w:r w:rsidR="00E40FFC">
      <w:t>Entscheidungsregeln aufstellen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0D00"/>
    <w:multiLevelType w:val="hybridMultilevel"/>
    <w:tmpl w:val="B334666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B">
      <w:start w:val="1"/>
      <w:numFmt w:val="lowerRoman"/>
      <w:lvlText w:val="%2."/>
      <w:lvlJc w:val="righ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2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2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87B0E"/>
    <w:rsid w:val="00091EC5"/>
    <w:rsid w:val="000A0FF0"/>
    <w:rsid w:val="000A3FAA"/>
    <w:rsid w:val="00134667"/>
    <w:rsid w:val="001557D0"/>
    <w:rsid w:val="001823F2"/>
    <w:rsid w:val="0019483C"/>
    <w:rsid w:val="001C28BD"/>
    <w:rsid w:val="001C6EAE"/>
    <w:rsid w:val="00220568"/>
    <w:rsid w:val="00270E54"/>
    <w:rsid w:val="00294F8D"/>
    <w:rsid w:val="00303988"/>
    <w:rsid w:val="00312F64"/>
    <w:rsid w:val="00316744"/>
    <w:rsid w:val="00352167"/>
    <w:rsid w:val="00372FE9"/>
    <w:rsid w:val="003772C4"/>
    <w:rsid w:val="00393072"/>
    <w:rsid w:val="003B1CD5"/>
    <w:rsid w:val="003B599C"/>
    <w:rsid w:val="003C2542"/>
    <w:rsid w:val="003D3BC9"/>
    <w:rsid w:val="004463EA"/>
    <w:rsid w:val="00462BF1"/>
    <w:rsid w:val="00470729"/>
    <w:rsid w:val="00482C00"/>
    <w:rsid w:val="004B372A"/>
    <w:rsid w:val="004B5726"/>
    <w:rsid w:val="004C2979"/>
    <w:rsid w:val="004D3070"/>
    <w:rsid w:val="004E4702"/>
    <w:rsid w:val="004E678B"/>
    <w:rsid w:val="00542A62"/>
    <w:rsid w:val="00561935"/>
    <w:rsid w:val="00573FC8"/>
    <w:rsid w:val="005C26E4"/>
    <w:rsid w:val="005D04AC"/>
    <w:rsid w:val="005D5CA4"/>
    <w:rsid w:val="005F5B3C"/>
    <w:rsid w:val="0061664D"/>
    <w:rsid w:val="0062285A"/>
    <w:rsid w:val="006241A7"/>
    <w:rsid w:val="0063162D"/>
    <w:rsid w:val="006507A9"/>
    <w:rsid w:val="00653D75"/>
    <w:rsid w:val="00696075"/>
    <w:rsid w:val="006E1AAC"/>
    <w:rsid w:val="00711FA7"/>
    <w:rsid w:val="00727AED"/>
    <w:rsid w:val="00730221"/>
    <w:rsid w:val="0074518F"/>
    <w:rsid w:val="00773945"/>
    <w:rsid w:val="007B3D89"/>
    <w:rsid w:val="00804DE1"/>
    <w:rsid w:val="00813FC5"/>
    <w:rsid w:val="008154EC"/>
    <w:rsid w:val="00836A78"/>
    <w:rsid w:val="00894B06"/>
    <w:rsid w:val="008D09AC"/>
    <w:rsid w:val="009059D7"/>
    <w:rsid w:val="0090662D"/>
    <w:rsid w:val="00914301"/>
    <w:rsid w:val="009210D1"/>
    <w:rsid w:val="00944048"/>
    <w:rsid w:val="009677D8"/>
    <w:rsid w:val="009A00A3"/>
    <w:rsid w:val="009B0A54"/>
    <w:rsid w:val="009B3CD8"/>
    <w:rsid w:val="009C557C"/>
    <w:rsid w:val="009D0ED1"/>
    <w:rsid w:val="009D25D1"/>
    <w:rsid w:val="009F52CC"/>
    <w:rsid w:val="00A933BA"/>
    <w:rsid w:val="00B0340E"/>
    <w:rsid w:val="00B14D96"/>
    <w:rsid w:val="00B32357"/>
    <w:rsid w:val="00B33B46"/>
    <w:rsid w:val="00B66906"/>
    <w:rsid w:val="00B91189"/>
    <w:rsid w:val="00BA2A35"/>
    <w:rsid w:val="00BD1233"/>
    <w:rsid w:val="00BD2645"/>
    <w:rsid w:val="00BF07E9"/>
    <w:rsid w:val="00BF3498"/>
    <w:rsid w:val="00C033ED"/>
    <w:rsid w:val="00C71E3E"/>
    <w:rsid w:val="00C937BB"/>
    <w:rsid w:val="00CD4CF1"/>
    <w:rsid w:val="00D0124C"/>
    <w:rsid w:val="00D02632"/>
    <w:rsid w:val="00D06667"/>
    <w:rsid w:val="00D5505B"/>
    <w:rsid w:val="00DC2081"/>
    <w:rsid w:val="00DF5167"/>
    <w:rsid w:val="00E232E2"/>
    <w:rsid w:val="00E40FFC"/>
    <w:rsid w:val="00E50B3C"/>
    <w:rsid w:val="00E97D50"/>
    <w:rsid w:val="00EB160C"/>
    <w:rsid w:val="00ED23A6"/>
    <w:rsid w:val="00F37B71"/>
    <w:rsid w:val="00F43927"/>
    <w:rsid w:val="00FA2869"/>
    <w:rsid w:val="00FC56B7"/>
    <w:rsid w:val="00FC709D"/>
    <w:rsid w:val="00FD2BE8"/>
    <w:rsid w:val="00FD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AC350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1978</Characters>
  <Application>Microsoft Office Word</Application>
  <DocSecurity>0</DocSecurity>
  <Lines>40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2</cp:revision>
  <dcterms:created xsi:type="dcterms:W3CDTF">2025-04-07T08:54:00Z</dcterms:created>
  <dcterms:modified xsi:type="dcterms:W3CDTF">2025-04-07T08:54:00Z</dcterms:modified>
</cp:coreProperties>
</file>