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u w:val="single"/>
          <w:lang w:eastAsia="de-DE"/>
        </w:rPr>
      </w:pPr>
      <w:r w:rsidRPr="003F408F">
        <w:rPr>
          <w:rFonts w:eastAsia="Times New Roman" w:cstheme="minorHAnsi"/>
          <w:b/>
          <w:color w:val="000000"/>
          <w:sz w:val="24"/>
          <w:szCs w:val="24"/>
          <w:u w:val="single"/>
          <w:lang w:eastAsia="de-DE"/>
        </w:rPr>
        <w:t>Aufgabe</w:t>
      </w:r>
    </w:p>
    <w:p w:rsidR="003F408F" w:rsidRPr="003F408F" w:rsidRDefault="003F408F" w:rsidP="001C28BD">
      <w:p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u w:val="single"/>
          <w:lang w:eastAsia="de-DE"/>
        </w:rPr>
      </w:pP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Eure Aufgabe ist es Person </w:t>
      </w:r>
      <w:r w:rsidR="00C5216C">
        <w:rPr>
          <w:rFonts w:eastAsia="Times New Roman" w:cstheme="minorHAnsi"/>
          <w:color w:val="000000"/>
          <w:sz w:val="24"/>
          <w:szCs w:val="24"/>
          <w:lang w:eastAsia="de-DE"/>
        </w:rPr>
        <w:t>15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 zu klassifizieren. Ihr könnt den beiliegenden Datensatz benutzen, um eure Entscheidung zu begründen.</w:t>
      </w:r>
      <w:r w:rsidRPr="003F408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</w:t>
      </w: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730221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3F408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Spielt Person </w:t>
      </w:r>
      <w:r w:rsidR="00C5216C">
        <w:rPr>
          <w:rFonts w:eastAsia="Times New Roman" w:cstheme="minorHAnsi"/>
          <w:color w:val="000000"/>
          <w:sz w:val="24"/>
          <w:szCs w:val="24"/>
          <w:lang w:eastAsia="de-DE"/>
        </w:rPr>
        <w:t>15</w:t>
      </w:r>
      <w:r w:rsidRPr="003F408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Onlinespiele </w:t>
      </w:r>
      <w:r w:rsidR="003D26BD">
        <w:rPr>
          <w:rFonts w:eastAsia="Times New Roman" w:cstheme="minorHAnsi"/>
          <w:color w:val="000000"/>
          <w:sz w:val="24"/>
          <w:szCs w:val="24"/>
          <w:lang w:eastAsia="de-DE"/>
        </w:rPr>
        <w:t>„</w:t>
      </w:r>
      <w:r w:rsidR="003D26BD">
        <w:rPr>
          <w:rFonts w:eastAsia="Times New Roman" w:cstheme="minorHAnsi"/>
          <w:b/>
          <w:color w:val="000000"/>
          <w:sz w:val="24"/>
          <w:szCs w:val="24"/>
          <w:lang w:eastAsia="de-DE"/>
        </w:rPr>
        <w:t>H</w:t>
      </w:r>
      <w:r w:rsidRPr="003F408F">
        <w:rPr>
          <w:rFonts w:eastAsia="Times New Roman" w:cstheme="minorHAnsi"/>
          <w:b/>
          <w:color w:val="000000"/>
          <w:sz w:val="24"/>
          <w:szCs w:val="24"/>
          <w:lang w:eastAsia="de-DE"/>
        </w:rPr>
        <w:t>äufig</w:t>
      </w:r>
      <w:r w:rsidR="003D26BD">
        <w:rPr>
          <w:rFonts w:eastAsia="Times New Roman" w:cstheme="minorHAnsi"/>
          <w:b/>
          <w:color w:val="000000"/>
          <w:sz w:val="24"/>
          <w:szCs w:val="24"/>
          <w:lang w:eastAsia="de-DE"/>
        </w:rPr>
        <w:t>“</w:t>
      </w:r>
      <w:r w:rsidRPr="003F408F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oder </w:t>
      </w:r>
      <w:r w:rsidR="003D26BD">
        <w:rPr>
          <w:rFonts w:eastAsia="Times New Roman" w:cstheme="minorHAnsi"/>
          <w:color w:val="000000"/>
          <w:sz w:val="24"/>
          <w:szCs w:val="24"/>
          <w:lang w:eastAsia="de-DE"/>
        </w:rPr>
        <w:t>„</w:t>
      </w:r>
      <w:r w:rsidR="003D26BD">
        <w:rPr>
          <w:rFonts w:eastAsia="Times New Roman" w:cstheme="minorHAnsi"/>
          <w:b/>
          <w:color w:val="000000"/>
          <w:sz w:val="24"/>
          <w:szCs w:val="24"/>
          <w:lang w:eastAsia="de-DE"/>
        </w:rPr>
        <w:t>S</w:t>
      </w:r>
      <w:r w:rsidRPr="003F408F">
        <w:rPr>
          <w:rFonts w:eastAsia="Times New Roman" w:cstheme="minorHAnsi"/>
          <w:b/>
          <w:color w:val="000000"/>
          <w:sz w:val="24"/>
          <w:szCs w:val="24"/>
          <w:lang w:eastAsia="de-DE"/>
        </w:rPr>
        <w:t>elten</w:t>
      </w:r>
      <w:r w:rsidR="003D26BD">
        <w:rPr>
          <w:rFonts w:eastAsia="Times New Roman" w:cstheme="minorHAnsi"/>
          <w:b/>
          <w:color w:val="000000"/>
          <w:sz w:val="24"/>
          <w:szCs w:val="24"/>
          <w:lang w:eastAsia="de-DE"/>
        </w:rPr>
        <w:t>“</w:t>
      </w:r>
      <w:bookmarkStart w:id="0" w:name="_GoBack"/>
      <w:bookmarkEnd w:id="0"/>
      <w:r w:rsidRPr="003F408F">
        <w:rPr>
          <w:rFonts w:eastAsia="Times New Roman" w:cstheme="minorHAnsi"/>
          <w:color w:val="000000"/>
          <w:sz w:val="24"/>
          <w:szCs w:val="24"/>
          <w:lang w:eastAsia="de-DE"/>
        </w:rPr>
        <w:t>?</w:t>
      </w: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3F408F" w:rsidRDefault="00C5216C" w:rsidP="00202328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noProof/>
        </w:rPr>
        <w:drawing>
          <wp:inline distT="0" distB="0" distL="0" distR="0" wp14:anchorId="58FC66DE" wp14:editId="7E143F5C">
            <wp:extent cx="4105275" cy="2667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16C" w:rsidRDefault="00C5216C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>Klassifikation:            ______________</w:t>
      </w: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3F408F" w:rsidRDefault="003F40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  <w:r>
        <w:rPr>
          <w:rFonts w:eastAsia="Times New Roman" w:cstheme="minorHAnsi"/>
          <w:color w:val="000000"/>
          <w:sz w:val="24"/>
          <w:szCs w:val="24"/>
          <w:lang w:eastAsia="de-DE"/>
        </w:rPr>
        <w:t>Wie begründet ihr eure Entscheidung?</w:t>
      </w:r>
    </w:p>
    <w:p w:rsidR="009E368F" w:rsidRDefault="009E36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1C28BD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1C28BD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9E368F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:rsidR="009E368F" w:rsidRDefault="009E368F" w:rsidP="001C28BD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de-DE"/>
        </w:rPr>
      </w:pPr>
    </w:p>
    <w:sectPr w:rsidR="009E368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74B" w:rsidRDefault="007A574B" w:rsidP="00FA2869">
      <w:pPr>
        <w:spacing w:after="0" w:line="240" w:lineRule="auto"/>
      </w:pPr>
      <w:r>
        <w:separator/>
      </w:r>
    </w:p>
  </w:endnote>
  <w:endnote w:type="continuationSeparator" w:id="0">
    <w:p w:rsidR="007A574B" w:rsidRDefault="007A574B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ED23A6" w:rsidP="00FA2869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4543743</wp:posOffset>
          </wp:positionH>
          <wp:positionV relativeFrom="paragraph">
            <wp:posOffset>61277</wp:posOffset>
          </wp:positionV>
          <wp:extent cx="1228090" cy="429260"/>
          <wp:effectExtent l="0" t="0" r="0" b="889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696075">
      <w:t>ProDaBi</w:t>
    </w:r>
    <w:proofErr w:type="spellEnd"/>
    <w:r w:rsidR="00696075">
      <w:t xml:space="preserve"> Team</w:t>
    </w:r>
    <w:r w:rsidRPr="00ED23A6">
      <w:rPr>
        <w:noProof/>
        <w:lang w:eastAsia="de-DE"/>
      </w:rPr>
      <w:t xml:space="preserve"> </w:t>
    </w:r>
  </w:p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74B" w:rsidRDefault="007A574B" w:rsidP="00FA2869">
      <w:pPr>
        <w:spacing w:after="0" w:line="240" w:lineRule="auto"/>
      </w:pPr>
      <w:r>
        <w:separator/>
      </w:r>
    </w:p>
  </w:footnote>
  <w:footnote w:type="continuationSeparator" w:id="0">
    <w:p w:rsidR="007A574B" w:rsidRDefault="007A574B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BF07E9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-324485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408F">
      <w:t>Arbeitsblatt</w:t>
    </w:r>
    <w:r w:rsidR="00FA2869">
      <w:t xml:space="preserve">: </w:t>
    </w:r>
    <w:r w:rsidR="003F408F">
      <w:t>Klassifikation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2ACDE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3C5F8F"/>
    <w:multiLevelType w:val="hybridMultilevel"/>
    <w:tmpl w:val="A4F24CB8"/>
    <w:lvl w:ilvl="0" w:tplc="04070017">
      <w:start w:val="1"/>
      <w:numFmt w:val="lowerLetter"/>
      <w:lvlText w:val="%1)"/>
      <w:lvlJc w:val="left"/>
      <w:pPr>
        <w:ind w:left="643" w:hanging="360"/>
      </w:pPr>
    </w:lvl>
    <w:lvl w:ilvl="1" w:tplc="0407000F">
      <w:start w:val="1"/>
      <w:numFmt w:val="decimal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90D00"/>
    <w:multiLevelType w:val="hybridMultilevel"/>
    <w:tmpl w:val="B574CFC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1A7BE5"/>
    <w:multiLevelType w:val="hybridMultilevel"/>
    <w:tmpl w:val="3AAEB940"/>
    <w:lvl w:ilvl="0" w:tplc="7E44631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9C97A21"/>
    <w:multiLevelType w:val="hybridMultilevel"/>
    <w:tmpl w:val="5044CCAE"/>
    <w:lvl w:ilvl="0" w:tplc="261A041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81945"/>
    <w:multiLevelType w:val="hybridMultilevel"/>
    <w:tmpl w:val="F0A6CAF6"/>
    <w:lvl w:ilvl="0" w:tplc="4D46019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C385E"/>
    <w:multiLevelType w:val="hybridMultilevel"/>
    <w:tmpl w:val="67440732"/>
    <w:lvl w:ilvl="0" w:tplc="04070017">
      <w:start w:val="1"/>
      <w:numFmt w:val="lowerLetter"/>
      <w:lvlText w:val="%1)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  <w:lvlOverride w:ilvl="0">
      <w:lvl w:ilvl="0">
        <w:numFmt w:val="lowerLetter"/>
        <w:lvlText w:val="%1."/>
        <w:lvlJc w:val="left"/>
      </w:lvl>
    </w:lvlOverride>
  </w:num>
  <w:num w:numId="2">
    <w:abstractNumId w:val="2"/>
  </w:num>
  <w:num w:numId="3">
    <w:abstractNumId w:val="5"/>
    <w:lvlOverride w:ilvl="0">
      <w:lvl w:ilvl="0">
        <w:numFmt w:val="lowerLetter"/>
        <w:lvlText w:val="%1."/>
        <w:lvlJc w:val="left"/>
      </w:lvl>
    </w:lvlOverride>
  </w:num>
  <w:num w:numId="4">
    <w:abstractNumId w:val="12"/>
  </w:num>
  <w:num w:numId="5">
    <w:abstractNumId w:val="4"/>
    <w:lvlOverride w:ilvl="0">
      <w:lvl w:ilvl="0">
        <w:numFmt w:val="lowerLetter"/>
        <w:lvlText w:val="%1."/>
        <w:lvlJc w:val="left"/>
      </w:lvl>
    </w:lvlOverride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13"/>
  </w:num>
  <w:num w:numId="11">
    <w:abstractNumId w:val="7"/>
  </w:num>
  <w:num w:numId="12">
    <w:abstractNumId w:val="8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01B98"/>
    <w:rsid w:val="0006391C"/>
    <w:rsid w:val="00087B0E"/>
    <w:rsid w:val="00091EC5"/>
    <w:rsid w:val="000A0FF0"/>
    <w:rsid w:val="000A3FAA"/>
    <w:rsid w:val="00134667"/>
    <w:rsid w:val="001557D0"/>
    <w:rsid w:val="001823F2"/>
    <w:rsid w:val="0019483C"/>
    <w:rsid w:val="001C28BD"/>
    <w:rsid w:val="001C6EAE"/>
    <w:rsid w:val="00202328"/>
    <w:rsid w:val="00270E54"/>
    <w:rsid w:val="00294F8D"/>
    <w:rsid w:val="002A1821"/>
    <w:rsid w:val="00303988"/>
    <w:rsid w:val="00312F64"/>
    <w:rsid w:val="00316744"/>
    <w:rsid w:val="00372FE9"/>
    <w:rsid w:val="00393072"/>
    <w:rsid w:val="003B1CD5"/>
    <w:rsid w:val="003B599C"/>
    <w:rsid w:val="003C2542"/>
    <w:rsid w:val="003D26BD"/>
    <w:rsid w:val="003D3BC9"/>
    <w:rsid w:val="003F408F"/>
    <w:rsid w:val="004463EA"/>
    <w:rsid w:val="00462BF1"/>
    <w:rsid w:val="00470729"/>
    <w:rsid w:val="00482C00"/>
    <w:rsid w:val="004B372A"/>
    <w:rsid w:val="004B5726"/>
    <w:rsid w:val="004D3070"/>
    <w:rsid w:val="004E4702"/>
    <w:rsid w:val="004E678B"/>
    <w:rsid w:val="00542A62"/>
    <w:rsid w:val="00561935"/>
    <w:rsid w:val="00573FC8"/>
    <w:rsid w:val="005C26E4"/>
    <w:rsid w:val="005D04AC"/>
    <w:rsid w:val="005D5CA4"/>
    <w:rsid w:val="005F5B3C"/>
    <w:rsid w:val="0061664D"/>
    <w:rsid w:val="0062285A"/>
    <w:rsid w:val="006241A7"/>
    <w:rsid w:val="0063162D"/>
    <w:rsid w:val="006507A9"/>
    <w:rsid w:val="00653D75"/>
    <w:rsid w:val="00696075"/>
    <w:rsid w:val="006E1AAC"/>
    <w:rsid w:val="00711FA7"/>
    <w:rsid w:val="00727AED"/>
    <w:rsid w:val="00730221"/>
    <w:rsid w:val="0074518F"/>
    <w:rsid w:val="00765287"/>
    <w:rsid w:val="00773945"/>
    <w:rsid w:val="007A574B"/>
    <w:rsid w:val="007B3D89"/>
    <w:rsid w:val="00804DE1"/>
    <w:rsid w:val="00813FC5"/>
    <w:rsid w:val="008154EC"/>
    <w:rsid w:val="00894B06"/>
    <w:rsid w:val="008D09AC"/>
    <w:rsid w:val="009059D7"/>
    <w:rsid w:val="0090662D"/>
    <w:rsid w:val="00914301"/>
    <w:rsid w:val="009210D1"/>
    <w:rsid w:val="00944048"/>
    <w:rsid w:val="009677D8"/>
    <w:rsid w:val="009A00A3"/>
    <w:rsid w:val="009B0A54"/>
    <w:rsid w:val="009B3CD8"/>
    <w:rsid w:val="009C557C"/>
    <w:rsid w:val="009D0ED1"/>
    <w:rsid w:val="009D25D1"/>
    <w:rsid w:val="009E368F"/>
    <w:rsid w:val="00A933BA"/>
    <w:rsid w:val="00AA71ED"/>
    <w:rsid w:val="00B0340E"/>
    <w:rsid w:val="00B32357"/>
    <w:rsid w:val="00B33B46"/>
    <w:rsid w:val="00B64F58"/>
    <w:rsid w:val="00B66906"/>
    <w:rsid w:val="00B91189"/>
    <w:rsid w:val="00BA2A35"/>
    <w:rsid w:val="00BD1233"/>
    <w:rsid w:val="00BD2645"/>
    <w:rsid w:val="00BF07E9"/>
    <w:rsid w:val="00BF3498"/>
    <w:rsid w:val="00C033ED"/>
    <w:rsid w:val="00C5216C"/>
    <w:rsid w:val="00C71E3E"/>
    <w:rsid w:val="00C937BB"/>
    <w:rsid w:val="00CD4CF1"/>
    <w:rsid w:val="00D0124C"/>
    <w:rsid w:val="00D06667"/>
    <w:rsid w:val="00D5505B"/>
    <w:rsid w:val="00DC2081"/>
    <w:rsid w:val="00DF268A"/>
    <w:rsid w:val="00DF5167"/>
    <w:rsid w:val="00E232E2"/>
    <w:rsid w:val="00E40FFC"/>
    <w:rsid w:val="00E50B3C"/>
    <w:rsid w:val="00E97D50"/>
    <w:rsid w:val="00EB160C"/>
    <w:rsid w:val="00ED23A6"/>
    <w:rsid w:val="00F02438"/>
    <w:rsid w:val="00F37B71"/>
    <w:rsid w:val="00F43927"/>
    <w:rsid w:val="00FA2869"/>
    <w:rsid w:val="00FC56B7"/>
    <w:rsid w:val="00FC709D"/>
    <w:rsid w:val="00FD2BE8"/>
    <w:rsid w:val="00FD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C86C7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7451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18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4518F"/>
    <w:rPr>
      <w:color w:val="954F72" w:themeColor="followedHyperlink"/>
      <w:u w:val="single"/>
    </w:rPr>
  </w:style>
  <w:style w:type="paragraph" w:styleId="Aufzhlungszeichen">
    <w:name w:val="List Bullet"/>
    <w:basedOn w:val="Standard"/>
    <w:uiPriority w:val="99"/>
    <w:unhideWhenUsed/>
    <w:rsid w:val="004463EA"/>
    <w:pPr>
      <w:numPr>
        <w:numId w:val="8"/>
      </w:numPr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8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6</cp:revision>
  <cp:lastPrinted>2022-10-20T06:12:00Z</cp:lastPrinted>
  <dcterms:created xsi:type="dcterms:W3CDTF">2022-10-24T11:32:00Z</dcterms:created>
  <dcterms:modified xsi:type="dcterms:W3CDTF">2024-04-11T12:18:00Z</dcterms:modified>
</cp:coreProperties>
</file>