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A5A" w:rsidP="00BA3BFA" w:rsidRDefault="00ED51CD" w14:paraId="51527C4E" w14:textId="744FD79C">
      <w:pPr>
        <w:pStyle w:val="Titel"/>
        <w:jc w:val="both"/>
      </w:pPr>
      <w:r>
        <w:t xml:space="preserve">Feedback</w:t>
      </w:r>
    </w:p>
    <w:p w:rsidR="00B00D70" w:rsidP="00BA3BFA" w:rsidRDefault="00B00D70" w14:paraId="47C6703D" w14:textId="77777777">
      <w:pPr>
        <w:jc w:val="both"/>
      </w:pPr>
    </w:p>
    <w:p w:rsidR="00594A9E" w:rsidP="00BA3BFA" w:rsidRDefault="00594A9E" w14:paraId="5F1CAE0F" w14:textId="37FEDF39">
      <w:pPr>
        <w:jc w:val="both"/>
      </w:pPr>
      <w:r>
        <w:t xml:space="preserve">Thank you for your great cooperation! We still have a few tasks and questions for you!</w:t>
      </w:r>
    </w:p>
    <w:p w:rsidRPr="00C10F93" w:rsidR="00782F61" w:rsidP="00782F61" w:rsidRDefault="00782F61" w14:paraId="53C632AB" w14:textId="77777777">
      <w:pPr>
        <w:pStyle w:val="Listenabsatz"/>
        <w:numPr>
          <w:ilvl w:val="0"/>
          <w:numId w:val="1"/>
        </w:numPr>
        <w:jc w:val="both"/>
        <w:rPr>
          <w:rFonts w:eastAsiaTheme="minorEastAsia"/>
          <w:b/>
          <w:bCs/>
        </w:rPr>
      </w:pPr>
      <w:r w:rsidRPr="4836088E">
        <w:rPr>
          <w:rFonts w:eastAsiaTheme="minorEastAsia"/>
          <w:b/>
          <w:bCs/>
        </w:rPr>
        <w:t xml:space="preserve">How well did you like the series of lessons on decision trees overall?</w:t>
      </w:r>
    </w:p>
    <w:p w:rsidRPr="007F6086" w:rsidR="00782F61" w:rsidP="00782F61" w:rsidRDefault="00782F61" w14:paraId="7592B018" w14:textId="77777777">
      <w:pPr>
        <w:jc w:val="both"/>
        <w:rPr>
          <w:rFonts w:eastAsiaTheme="minorEastAsia"/>
          <w:bCs/>
        </w:rPr>
      </w:pPr>
      <w:r w:rsidRPr="007F6086">
        <w:rPr>
          <w:rFonts w:ascii="Cambria Math" w:hAnsi="Cambria Math" w:cs="Cambria Math" w:eastAsiaTheme="minorEastAsia"/>
          <w:bCs/>
        </w:rPr>
        <w:t>⎕</w:t>
      </w:r>
      <w:r>
        <w:rPr>
          <w:rFonts w:eastAsiaTheme="minorEastAsia"/>
          <w:bCs/>
        </w:rPr>
        <w:t xml:space="preserve"> very </w:t>
      </w:r>
      <w:r w:rsidRPr="007F6086">
        <w:rPr>
          <w:rFonts w:eastAsiaTheme="minorEastAsia"/>
          <w:bCs/>
        </w:rPr>
        <w:tab/>
      </w:r>
      <w:r w:rsidRPr="007F6086">
        <w:rPr>
          <w:rFonts w:ascii="Cambria Math" w:hAnsi="Cambria Math" w:cs="Cambria Math" w:eastAsiaTheme="minorEastAsia"/>
          <w:bCs/>
        </w:rPr>
        <w:t>⎕</w:t>
      </w:r>
      <w:r>
        <w:rPr>
          <w:rFonts w:eastAsiaTheme="minorEastAsia"/>
          <w:bCs/>
        </w:rPr>
        <w:t xml:space="preserve"> good</w:t>
      </w:r>
      <w:r>
        <w:rPr>
          <w:rFonts w:eastAsiaTheme="minorEastAsia"/>
          <w:bCs/>
        </w:rPr>
        <w:tab/>
      </w:r>
      <w:r w:rsidRPr="007F6086">
        <w:rPr>
          <w:rFonts w:eastAsiaTheme="minorEastAsia"/>
          <w:bCs/>
        </w:rPr>
        <w:tab/>
      </w:r>
      <w:r w:rsidRPr="007F6086">
        <w:rPr>
          <w:rFonts w:ascii="Cambria Math" w:hAnsi="Cambria Math" w:cs="Cambria Math" w:eastAsiaTheme="minorEastAsia"/>
          <w:bCs/>
        </w:rPr>
        <w:t>⎕</w:t>
      </w:r>
      <w:r w:rsidRPr="007F6086">
        <w:rPr>
          <w:rFonts w:eastAsiaTheme="minorEastAsia"/>
          <w:bCs/>
        </w:rPr>
        <w:t xml:space="preserve"> average</w:t>
      </w:r>
      <w:r w:rsidRPr="007F6086">
        <w:rPr>
          <w:rFonts w:eastAsiaTheme="minorEastAsia"/>
          <w:bCs/>
        </w:rPr>
        <w:tab/>
      </w:r>
      <w:r w:rsidRPr="007F6086">
        <w:rPr>
          <w:rFonts w:ascii="Cambria Math" w:hAnsi="Cambria Math" w:cs="Cambria Math" w:eastAsiaTheme="minorEastAsia"/>
          <w:bCs/>
        </w:rPr>
        <w:t>⎕</w:t>
      </w:r>
      <w:r>
        <w:rPr>
          <w:rFonts w:eastAsiaTheme="minorEastAsia"/>
          <w:bCs/>
        </w:rPr>
        <w:t xml:space="preserve"> not so good</w:t>
      </w:r>
      <w:r>
        <w:rPr>
          <w:rFonts w:eastAsiaTheme="minorEastAsia"/>
          <w:bCs/>
        </w:rPr>
        <w:tab/>
      </w:r>
      <w:r w:rsidRPr="007F6086">
        <w:rPr>
          <w:rFonts w:ascii="Cambria Math" w:hAnsi="Cambria Math" w:cs="Cambria Math" w:eastAsiaTheme="minorEastAsia"/>
          <w:bCs/>
        </w:rPr>
        <w:t>⎕</w:t>
      </w:r>
      <w:r>
        <w:rPr>
          <w:rFonts w:eastAsiaTheme="minorEastAsia"/>
          <w:bCs/>
        </w:rPr>
        <w:t xml:space="preserve"> not at all</w:t>
      </w:r>
    </w:p>
    <w:p w:rsidR="00782F61" w:rsidP="00782F61" w:rsidRDefault="00782F61" w14:paraId="177A9117" w14:textId="77777777">
      <w:pPr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 xml:space="preserve">Explanation:</w:t>
      </w:r>
    </w:p>
    <w:p w:rsidR="00782F61" w:rsidP="00782F61" w:rsidRDefault="00782F61" w14:paraId="541CE94F" w14:textId="77777777">
      <w:pPr>
        <w:jc w:val="both"/>
        <w:rPr>
          <w:rFonts w:eastAsiaTheme="minorEastAsia"/>
        </w:rPr>
      </w:pPr>
    </w:p>
    <w:p w:rsidR="00782F61" w:rsidP="00782F61" w:rsidRDefault="00782F61" w14:paraId="742F6040" w14:textId="77777777">
      <w:pPr>
        <w:jc w:val="both"/>
        <w:rPr>
          <w:rFonts w:eastAsiaTheme="minorEastAsia"/>
          <w:bCs/>
        </w:rPr>
      </w:pPr>
    </w:p>
    <w:p w:rsidR="00782F61" w:rsidP="00782F61" w:rsidRDefault="00782F61" w14:paraId="588C6E4F" w14:textId="77777777">
      <w:pPr>
        <w:pStyle w:val="Listenabsatz"/>
        <w:numPr>
          <w:ilvl w:val="0"/>
          <w:numId w:val="1"/>
        </w:numPr>
        <w:jc w:val="both"/>
        <w:rPr>
          <w:rFonts w:eastAsiaTheme="minorEastAsia"/>
          <w:b/>
          <w:bCs/>
        </w:rPr>
      </w:pPr>
      <w:r w:rsidRPr="4836088E">
        <w:rPr>
          <w:rFonts w:eastAsiaTheme="minorEastAsia"/>
          <w:b/>
          <w:bCs/>
        </w:rPr>
        <w:t xml:space="preserve">Would you recommend the series of lessons to friends from other classes?</w:t>
      </w:r>
    </w:p>
    <w:p w:rsidR="00782F61" w:rsidP="00782F61" w:rsidRDefault="00782F61" w14:paraId="1E70BEAB" w14:textId="77777777">
      <w:pPr>
        <w:jc w:val="both"/>
        <w:rPr>
          <w:rFonts w:eastAsiaTheme="minorEastAsia"/>
          <w:bCs/>
        </w:rPr>
      </w:pPr>
      <w:r w:rsidRPr="007F6086">
        <w:rPr>
          <w:rFonts w:ascii="Cambria Math" w:hAnsi="Cambria Math" w:cs="Cambria Math" w:eastAsiaTheme="minorEastAsia"/>
          <w:bCs/>
        </w:rPr>
        <w:t>⎕</w:t>
      </w:r>
      <w:r>
        <w:rPr>
          <w:rFonts w:eastAsiaTheme="minorEastAsia"/>
          <w:bCs/>
        </w:rPr>
        <w:t xml:space="preserve"> Yes</w:t>
      </w:r>
      <w:r>
        <w:rPr>
          <w:rFonts w:eastAsiaTheme="minorEastAsia"/>
          <w:bCs/>
        </w:rPr>
        <w:tab/>
      </w:r>
      <w:r w:rsidRPr="007F6086">
        <w:rPr>
          <w:rFonts w:eastAsiaTheme="minorEastAsia"/>
          <w:bCs/>
        </w:rPr>
        <w:tab/>
      </w:r>
      <w:r w:rsidRPr="007F6086">
        <w:rPr>
          <w:rFonts w:ascii="Cambria Math" w:hAnsi="Cambria Math" w:cs="Cambria Math" w:eastAsiaTheme="minorEastAsia"/>
          <w:bCs/>
        </w:rPr>
        <w:t>⎕</w:t>
      </w:r>
      <w:r>
        <w:rPr>
          <w:rFonts w:eastAsiaTheme="minorEastAsia"/>
          <w:bCs/>
        </w:rPr>
        <w:t xml:space="preserve"> no</w:t>
      </w:r>
      <w:r>
        <w:rPr>
          <w:rFonts w:eastAsiaTheme="minorEastAsia"/>
          <w:bCs/>
        </w:rPr>
        <w:tab/>
      </w:r>
      <w:r w:rsidRPr="007F6086">
        <w:rPr>
          <w:rFonts w:eastAsiaTheme="minorEastAsia"/>
          <w:bCs/>
        </w:rPr>
        <w:tab/>
      </w:r>
      <w:r w:rsidRPr="007F6086">
        <w:rPr>
          <w:rFonts w:ascii="Cambria Math" w:hAnsi="Cambria Math" w:cs="Cambria Math" w:eastAsiaTheme="minorEastAsia"/>
          <w:bCs/>
        </w:rPr>
        <w:t>⎕</w:t>
      </w:r>
      <w:r>
        <w:rPr>
          <w:rFonts w:eastAsiaTheme="minorEastAsia"/>
          <w:bCs/>
        </w:rPr>
        <w:t xml:space="preserve"> I do not know</w:t>
      </w:r>
      <w:r w:rsidRPr="007F6086">
        <w:rPr>
          <w:rFonts w:eastAsiaTheme="minorEastAsia"/>
          <w:bCs/>
        </w:rPr>
        <w:tab/>
      </w:r>
    </w:p>
    <w:p w:rsidR="00782F61" w:rsidP="00782F61" w:rsidRDefault="00782F61" w14:paraId="664F6429" w14:textId="77777777">
      <w:pPr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 xml:space="preserve">Explanation:</w:t>
      </w:r>
    </w:p>
    <w:p w:rsidR="00782F61" w:rsidP="00782F61" w:rsidRDefault="00782F61" w14:paraId="0EC26206" w14:textId="77777777">
      <w:pPr>
        <w:jc w:val="both"/>
        <w:rPr>
          <w:rFonts w:eastAsiaTheme="minorEastAsia"/>
          <w:bCs/>
        </w:rPr>
      </w:pPr>
    </w:p>
    <w:p w:rsidR="00782F61" w:rsidP="00782F61" w:rsidRDefault="00782F61" w14:paraId="52372D96" w14:textId="77777777">
      <w:pPr>
        <w:jc w:val="both"/>
        <w:rPr>
          <w:rFonts w:eastAsiaTheme="minorEastAsia"/>
          <w:bCs/>
        </w:rPr>
      </w:pPr>
    </w:p>
    <w:p w:rsidR="00782F61" w:rsidP="00782F61" w:rsidRDefault="00782F61" w14:paraId="29DCB02E" w14:textId="5EF14564">
      <w:pPr>
        <w:pStyle w:val="Listenabsatz"/>
        <w:numPr>
          <w:ilvl w:val="0"/>
          <w:numId w:val="1"/>
        </w:numPr>
        <w:jc w:val="both"/>
        <w:rPr>
          <w:rFonts w:eastAsiaTheme="minorEastAsia"/>
          <w:b/>
          <w:bCs/>
        </w:rPr>
      </w:pPr>
      <w:r w:rsidRPr="4836088E">
        <w:rPr>
          <w:rFonts w:eastAsiaTheme="minorEastAsia"/>
          <w:b/>
          <w:bCs/>
        </w:rPr>
        <w:t xml:space="preserve">How difficult did you find the series of lessons?</w:t>
      </w:r>
    </w:p>
    <w:p w:rsidRPr="007F6086" w:rsidR="00782F61" w:rsidP="00782F61" w:rsidRDefault="00782F61" w14:paraId="125FA2A4" w14:textId="77777777">
      <w:pPr>
        <w:jc w:val="both"/>
        <w:rPr>
          <w:rFonts w:eastAsiaTheme="minorEastAsia"/>
          <w:bCs/>
        </w:rPr>
      </w:pPr>
      <w:r w:rsidRPr="007F6086">
        <w:rPr>
          <w:rFonts w:ascii="Cambria Math" w:hAnsi="Cambria Math" w:cs="Cambria Math" w:eastAsiaTheme="minorEastAsia"/>
          <w:bCs/>
        </w:rPr>
        <w:t>⎕</w:t>
      </w:r>
      <w:r>
        <w:rPr>
          <w:rFonts w:eastAsiaTheme="minorEastAsia"/>
          <w:bCs/>
        </w:rPr>
        <w:t xml:space="preserve"> very </w:t>
      </w:r>
      <w:r w:rsidRPr="007F6086">
        <w:rPr>
          <w:rFonts w:eastAsiaTheme="minorEastAsia"/>
          <w:bCs/>
        </w:rPr>
        <w:tab/>
      </w:r>
      <w:r w:rsidRPr="007F6086">
        <w:rPr>
          <w:rFonts w:ascii="Cambria Math" w:hAnsi="Cambria Math" w:cs="Cambria Math" w:eastAsiaTheme="minorEastAsia"/>
          <w:bCs/>
        </w:rPr>
        <w:t>⎕</w:t>
      </w:r>
      <w:r w:rsidRPr="007F6086">
        <w:rPr>
          <w:rFonts w:eastAsiaTheme="minorEastAsia"/>
          <w:bCs/>
        </w:rPr>
        <w:tab/>
      </w:r>
      <w:r w:rsidRPr="007F6086">
        <w:rPr>
          <w:rFonts w:ascii="Cambria Math" w:hAnsi="Cambria Math" w:cs="Cambria Math" w:eastAsiaTheme="minorEastAsia"/>
          <w:bCs/>
        </w:rPr>
        <w:t>⎕</w:t>
      </w:r>
      <w:r w:rsidRPr="007F6086">
        <w:rPr>
          <w:rFonts w:eastAsiaTheme="minorEastAsia"/>
          <w:bCs/>
        </w:rPr>
        <w:t xml:space="preserve"> medium</w:t>
      </w:r>
      <w:r w:rsidRPr="007F6086">
        <w:rPr>
          <w:rFonts w:eastAsiaTheme="minorEastAsia"/>
          <w:bCs/>
        </w:rPr>
        <w:tab/>
      </w:r>
      <w:r w:rsidRPr="007F6086">
        <w:rPr>
          <w:rFonts w:ascii="Cambria Math" w:hAnsi="Cambria Math" w:cs="Cambria Math" w:eastAsiaTheme="minorEastAsia"/>
          <w:bCs/>
        </w:rPr>
        <w:t>⎕</w:t>
      </w:r>
      <w:r>
        <w:rPr>
          <w:rFonts w:eastAsiaTheme="minorEastAsia"/>
          <w:bCs/>
        </w:rPr>
        <w:t xml:space="preserve"> heavy</w:t>
      </w:r>
      <w:r>
        <w:rPr>
          <w:rFonts w:eastAsiaTheme="minorEastAsia"/>
          <w:bCs/>
        </w:rPr>
        <w:tab/>
      </w:r>
      <w:r w:rsidRPr="007F6086">
        <w:rPr>
          <w:rFonts w:ascii="Cambria Math" w:hAnsi="Cambria Math" w:cs="Cambria Math" w:eastAsiaTheme="minorEastAsia"/>
          <w:bCs/>
        </w:rPr>
        <w:t>⎕</w:t>
      </w:r>
      <w:r>
        <w:rPr>
          <w:rFonts w:eastAsiaTheme="minorEastAsia"/>
          <w:bCs/>
        </w:rPr>
        <w:t xml:space="preserve"> very heavy</w:t>
      </w:r>
    </w:p>
    <w:p w:rsidR="00782F61" w:rsidP="00782F61" w:rsidRDefault="00782F61" w14:paraId="79EF1D74" w14:textId="77777777">
      <w:pPr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 xml:space="preserve">Explanation:</w:t>
      </w:r>
    </w:p>
    <w:p w:rsidR="00782F61" w:rsidP="00782F61" w:rsidRDefault="00782F61" w14:paraId="6549EDF7" w14:textId="77777777">
      <w:pPr>
        <w:jc w:val="both"/>
        <w:rPr>
          <w:rFonts w:eastAsiaTheme="minorEastAsia"/>
          <w:bCs/>
        </w:rPr>
      </w:pPr>
    </w:p>
    <w:p w:rsidRPr="00AC7B17" w:rsidR="00782F61" w:rsidP="00782F61" w:rsidRDefault="00782F61" w14:paraId="603AFC43" w14:textId="77777777">
      <w:pPr>
        <w:jc w:val="both"/>
        <w:rPr>
          <w:rFonts w:eastAsiaTheme="minorEastAsia"/>
          <w:bCs/>
        </w:rPr>
      </w:pPr>
    </w:p>
    <w:p w:rsidR="00782F61" w:rsidP="00782F61" w:rsidRDefault="00782F61" w14:paraId="51EC86E2" w14:textId="77777777">
      <w:pPr>
        <w:pStyle w:val="Listenabsatz"/>
        <w:numPr>
          <w:ilvl w:val="0"/>
          <w:numId w:val="1"/>
        </w:numPr>
        <w:jc w:val="both"/>
        <w:rPr>
          <w:rFonts w:eastAsiaTheme="minorEastAsia"/>
          <w:b/>
          <w:bCs/>
        </w:rPr>
      </w:pPr>
      <w:r w:rsidRPr="4836088E">
        <w:rPr>
          <w:rFonts w:eastAsiaTheme="minorEastAsia"/>
          <w:b/>
          <w:bCs/>
        </w:rPr>
        <w:t xml:space="preserve">Can you explain how a decision tree works?</w:t>
      </w:r>
    </w:p>
    <w:p w:rsidR="00782F61" w:rsidP="00782F61" w:rsidRDefault="00782F61" w14:paraId="79FF5F32" w14:textId="77777777">
      <w:pPr>
        <w:jc w:val="both"/>
        <w:rPr>
          <w:rFonts w:eastAsiaTheme="minorEastAsia"/>
          <w:bCs/>
        </w:rPr>
      </w:pPr>
      <w:r w:rsidRPr="007F6086">
        <w:rPr>
          <w:rFonts w:ascii="Cambria Math" w:hAnsi="Cambria Math" w:cs="Cambria Math" w:eastAsiaTheme="minorEastAsia"/>
          <w:bCs/>
        </w:rPr>
        <w:t>⎕</w:t>
      </w:r>
      <w:r>
        <w:rPr>
          <w:rFonts w:eastAsiaTheme="minorEastAsia"/>
          <w:bCs/>
        </w:rPr>
        <w:t xml:space="preserve"> Yes</w:t>
      </w:r>
      <w:r>
        <w:rPr>
          <w:rFonts w:eastAsiaTheme="minorEastAsia"/>
          <w:bCs/>
        </w:rPr>
        <w:tab/>
      </w:r>
      <w:r w:rsidRPr="007F6086">
        <w:rPr>
          <w:rFonts w:eastAsiaTheme="minorEastAsia"/>
          <w:bCs/>
        </w:rPr>
        <w:tab/>
      </w:r>
      <w:r w:rsidRPr="007F6086">
        <w:rPr>
          <w:rFonts w:ascii="Cambria Math" w:hAnsi="Cambria Math" w:cs="Cambria Math" w:eastAsiaTheme="minorEastAsia"/>
          <w:bCs/>
        </w:rPr>
        <w:t>⎕</w:t>
      </w:r>
      <w:r>
        <w:rPr>
          <w:rFonts w:eastAsiaTheme="minorEastAsia"/>
          <w:bCs/>
        </w:rPr>
        <w:t xml:space="preserve"> no</w:t>
      </w:r>
      <w:r>
        <w:rPr>
          <w:rFonts w:eastAsiaTheme="minorEastAsia"/>
          <w:bCs/>
        </w:rPr>
        <w:tab/>
      </w:r>
    </w:p>
    <w:p w:rsidR="00782F61" w:rsidP="00782F61" w:rsidRDefault="00782F61" w14:paraId="54F3EBDC" w14:textId="77777777">
      <w:pPr>
        <w:jc w:val="both"/>
        <w:rPr>
          <w:rFonts w:eastAsiaTheme="minorEastAsia"/>
          <w:bCs/>
        </w:rPr>
      </w:pPr>
    </w:p>
    <w:p w:rsidR="00782F61" w:rsidP="00782F61" w:rsidRDefault="00782F61" w14:paraId="2CAC49F0" w14:textId="77777777">
      <w:pPr>
        <w:pStyle w:val="Listenabsatz"/>
        <w:numPr>
          <w:ilvl w:val="0"/>
          <w:numId w:val="1"/>
        </w:numPr>
        <w:jc w:val="both"/>
        <w:rPr>
          <w:rFonts w:eastAsiaTheme="minorEastAsia"/>
          <w:b/>
          <w:bCs/>
        </w:rPr>
      </w:pPr>
      <w:r w:rsidRPr="4836088E">
        <w:rPr>
          <w:rFonts w:eastAsiaTheme="minorEastAsia"/>
          <w:b/>
          <w:bCs/>
        </w:rPr>
        <w:t xml:space="preserve">How much did you enjoy working with the topic of food?</w:t>
      </w:r>
    </w:p>
    <w:p w:rsidRPr="007F6086" w:rsidR="00782F61" w:rsidP="00782F61" w:rsidRDefault="00782F61" w14:paraId="689D4F0E" w14:textId="77777777">
      <w:pPr>
        <w:jc w:val="both"/>
        <w:rPr>
          <w:rFonts w:eastAsiaTheme="minorEastAsia"/>
          <w:bCs/>
        </w:rPr>
      </w:pPr>
      <w:r w:rsidRPr="007F6086">
        <w:rPr>
          <w:rFonts w:ascii="Cambria Math" w:hAnsi="Cambria Math" w:cs="Cambria Math" w:eastAsiaTheme="minorEastAsia"/>
          <w:bCs/>
        </w:rPr>
        <w:t>⎕</w:t>
      </w:r>
      <w:r>
        <w:rPr>
          <w:rFonts w:eastAsiaTheme="minorEastAsia"/>
          <w:bCs/>
        </w:rPr>
        <w:t xml:space="preserve"> very </w:t>
      </w:r>
      <w:r w:rsidRPr="007F6086">
        <w:rPr>
          <w:rFonts w:eastAsiaTheme="minorEastAsia"/>
          <w:bCs/>
        </w:rPr>
        <w:tab/>
      </w:r>
      <w:r w:rsidRPr="007F6086">
        <w:rPr>
          <w:rFonts w:ascii="Cambria Math" w:hAnsi="Cambria Math" w:cs="Cambria Math" w:eastAsiaTheme="minorEastAsia"/>
          <w:bCs/>
        </w:rPr>
        <w:t>⎕</w:t>
      </w:r>
      <w:r>
        <w:rPr>
          <w:rFonts w:eastAsiaTheme="minorEastAsia"/>
          <w:bCs/>
        </w:rPr>
        <w:t xml:space="preserve"> good</w:t>
      </w:r>
      <w:r>
        <w:rPr>
          <w:rFonts w:eastAsiaTheme="minorEastAsia"/>
          <w:bCs/>
        </w:rPr>
        <w:tab/>
      </w:r>
      <w:r w:rsidRPr="007F6086">
        <w:rPr>
          <w:rFonts w:eastAsiaTheme="minorEastAsia"/>
          <w:bCs/>
        </w:rPr>
        <w:tab/>
      </w:r>
      <w:r w:rsidRPr="007F6086">
        <w:rPr>
          <w:rFonts w:ascii="Cambria Math" w:hAnsi="Cambria Math" w:cs="Cambria Math" w:eastAsiaTheme="minorEastAsia"/>
          <w:bCs/>
        </w:rPr>
        <w:t>⎕</w:t>
      </w:r>
      <w:r w:rsidRPr="007F6086">
        <w:rPr>
          <w:rFonts w:eastAsiaTheme="minorEastAsia"/>
          <w:bCs/>
        </w:rPr>
        <w:t xml:space="preserve"> average</w:t>
      </w:r>
      <w:r w:rsidRPr="007F6086">
        <w:rPr>
          <w:rFonts w:eastAsiaTheme="minorEastAsia"/>
          <w:bCs/>
        </w:rPr>
        <w:tab/>
      </w:r>
      <w:r w:rsidRPr="007F6086">
        <w:rPr>
          <w:rFonts w:ascii="Cambria Math" w:hAnsi="Cambria Math" w:cs="Cambria Math" w:eastAsiaTheme="minorEastAsia"/>
          <w:bCs/>
        </w:rPr>
        <w:t>⎕</w:t>
      </w:r>
      <w:r>
        <w:rPr>
          <w:rFonts w:eastAsiaTheme="minorEastAsia"/>
          <w:bCs/>
        </w:rPr>
        <w:t xml:space="preserve"> not so good</w:t>
      </w:r>
      <w:r>
        <w:rPr>
          <w:rFonts w:eastAsiaTheme="minorEastAsia"/>
          <w:bCs/>
        </w:rPr>
        <w:tab/>
      </w:r>
      <w:r w:rsidRPr="007F6086">
        <w:rPr>
          <w:rFonts w:ascii="Cambria Math" w:hAnsi="Cambria Math" w:cs="Cambria Math" w:eastAsiaTheme="minorEastAsia"/>
          <w:bCs/>
        </w:rPr>
        <w:t>⎕</w:t>
      </w:r>
      <w:r>
        <w:rPr>
          <w:rFonts w:eastAsiaTheme="minorEastAsia"/>
          <w:bCs/>
        </w:rPr>
        <w:t xml:space="preserve"> not at all</w:t>
      </w:r>
    </w:p>
    <w:p w:rsidR="00782F61" w:rsidP="00782F61" w:rsidRDefault="00782F61" w14:paraId="75EEC83D" w14:textId="77777777">
      <w:pPr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 xml:space="preserve">Explanation:</w:t>
      </w:r>
    </w:p>
    <w:p w:rsidR="00782F61" w:rsidP="00782F61" w:rsidRDefault="00782F61" w14:paraId="6484CB89" w14:textId="4955E970">
      <w:pPr>
        <w:jc w:val="both"/>
        <w:rPr>
          <w:rFonts w:eastAsiaTheme="minorEastAsia"/>
          <w:bCs/>
        </w:rPr>
      </w:pPr>
    </w:p>
    <w:p w:rsidR="00AA159D" w:rsidP="00782F61" w:rsidRDefault="00AA159D" w14:paraId="7FE948B9" w14:textId="77777777">
      <w:pPr>
        <w:jc w:val="both"/>
        <w:rPr>
          <w:rFonts w:eastAsiaTheme="minorEastAsia"/>
          <w:bCs/>
        </w:rPr>
      </w:pPr>
    </w:p>
    <w:p w:rsidR="00782F61" w:rsidP="20DF50E8" w:rsidRDefault="00782F61" w14:paraId="55813EE1" w14:textId="1919B547">
      <w:pPr>
        <w:pStyle w:val="Listenabsatz"/>
        <w:numPr>
          <w:ilvl w:val="0"/>
          <w:numId w:val="1"/>
        </w:numPr>
        <w:jc w:val="both"/>
        <w:rPr>
          <w:rFonts w:eastAsiaTheme="minorEastAsia"/>
          <w:b/>
          <w:bCs/>
        </w:rPr>
      </w:pPr>
      <w:r w:rsidRPr="20DF50E8">
        <w:rPr>
          <w:rFonts w:eastAsiaTheme="minorEastAsia"/>
          <w:b/>
          <w:bCs/>
        </w:rPr>
        <w:t xml:space="preserve">How old are you?</w:t>
      </w:r>
    </w:p>
    <w:p w:rsidR="00AA159D" w:rsidP="00782F61" w:rsidRDefault="00AA159D" w14:paraId="0C894E9A" w14:textId="77777777">
      <w:pPr>
        <w:jc w:val="both"/>
        <w:rPr>
          <w:rFonts w:eastAsiaTheme="minorEastAsia"/>
          <w:b/>
          <w:bCs/>
        </w:rPr>
      </w:pPr>
    </w:p>
    <w:p w:rsidR="00782F61" w:rsidP="00782F61" w:rsidRDefault="00782F61" w14:paraId="34CD6F30" w14:textId="77777777">
      <w:pPr>
        <w:pStyle w:val="Listenabsatz"/>
        <w:numPr>
          <w:ilvl w:val="0"/>
          <w:numId w:val="1"/>
        </w:numPr>
        <w:jc w:val="both"/>
        <w:rPr>
          <w:rFonts w:eastAsiaTheme="minorEastAsia"/>
          <w:b/>
          <w:bCs/>
        </w:rPr>
      </w:pPr>
      <w:r w:rsidRPr="4836088E">
        <w:rPr>
          <w:rFonts w:eastAsiaTheme="minorEastAsia"/>
          <w:b/>
          <w:bCs/>
        </w:rPr>
        <w:t xml:space="preserve">What gender are you?</w:t>
      </w:r>
    </w:p>
    <w:p w:rsidR="00782F61" w:rsidP="00782F61" w:rsidRDefault="00782F61" w14:paraId="482F5091" w14:textId="77777777">
      <w:pPr>
        <w:jc w:val="both"/>
        <w:rPr>
          <w:rFonts w:eastAsiaTheme="minorEastAsia"/>
          <w:b/>
          <w:bCs/>
        </w:rPr>
      </w:pPr>
      <w:r w:rsidRPr="007F6086">
        <w:rPr>
          <w:rFonts w:ascii="Cambria Math" w:hAnsi="Cambria Math" w:cs="Cambria Math" w:eastAsiaTheme="minorEastAsia"/>
          <w:bCs/>
        </w:rPr>
        <w:t>⎕</w:t>
      </w:r>
      <w:r w:rsidRPr="007F6086">
        <w:rPr>
          <w:rFonts w:eastAsiaTheme="minorEastAsia"/>
          <w:bCs/>
        </w:rPr>
        <w:tab/>
      </w:r>
      <w:r w:rsidRPr="007F6086">
        <w:rPr>
          <w:rFonts w:ascii="Cambria Math" w:hAnsi="Cambria Math" w:cs="Cambria Math" w:eastAsiaTheme="minorEastAsia"/>
          <w:bCs/>
        </w:rPr>
        <w:t>⎕</w:t>
      </w:r>
      <w:r>
        <w:rPr>
          <w:rFonts w:eastAsiaTheme="minorEastAsia"/>
          <w:bCs/>
        </w:rPr>
        <w:t xml:space="preserve"> Girl</w:t>
      </w:r>
      <w:r>
        <w:rPr>
          <w:rFonts w:eastAsiaTheme="minorEastAsia"/>
          <w:bCs/>
        </w:rPr>
        <w:tab/>
      </w:r>
    </w:p>
    <w:p w:rsidR="001906C9" w:rsidP="20DF50E8" w:rsidRDefault="00017814" w14:paraId="5620D5E8" w14:textId="1BD11ECB">
      <w:pPr>
        <w:pStyle w:val="Listenabsatz"/>
        <w:numPr>
          <w:ilvl w:val="0"/>
          <w:numId w:val="1"/>
        </w:numPr>
        <w:jc w:val="both"/>
        <w:rPr>
          <w:rFonts w:eastAsiaTheme="minorEastAsia"/>
          <w:b/>
          <w:bCs/>
        </w:rPr>
      </w:pPr>
      <w:r>
        <w:rPr>
          <w:noProof/>
          <w:lang w:eastAsia="de-DE"/>
        </w:rPr>
        <w:lastRenderedPageBreak/>
      </w: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editId="0E3CECE2" wp14:anchorId="2552D970">
            <wp:simplePos x="0" y="0"/>
            <wp:positionH relativeFrom="margin">
              <wp:posOffset>4428807</wp:posOffset>
            </wp:positionH>
            <wp:positionV relativeFrom="paragraph">
              <wp:posOffset>401955</wp:posOffset>
            </wp:positionV>
            <wp:extent cx="1538287" cy="2367123"/>
            <wp:effectExtent l="0" t="0" r="508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8287" cy="23671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20DF50E8" w:rsidR="001906C9">
        <w:rPr>
          <w:rFonts w:eastAsiaTheme="minorEastAsia"/>
          <w:b/>
          <w:bCs/>
        </w:rPr>
        <w:t xml:space="preserve">Here you can see a </w:t>
      </w:r>
      <w:r w:rsidRPr="20DF50E8" w:rsidR="003B6230">
        <w:rPr>
          <w:rFonts w:eastAsiaTheme="minorEastAsia"/>
          <w:b/>
          <w:bCs/>
        </w:rPr>
        <w:t xml:space="preserve">decision tree </w:t>
      </w:r>
      <w:r w:rsidRPr="20DF50E8" w:rsidR="001906C9">
        <w:rPr>
          <w:rFonts w:eastAsiaTheme="minorEastAsia"/>
          <w:b/>
          <w:bCs/>
        </w:rPr>
        <w:t xml:space="preserve">that was created with the computer and a new food map.</w:t>
      </w:r>
    </w:p>
    <w:p w:rsidRPr="006D465B" w:rsidR="006D465B" w:rsidP="00BA3BFA" w:rsidRDefault="007EBFFC" w14:paraId="1BD9067A" w14:textId="2DBF37EC">
      <w:pPr>
        <w:jc w:val="both"/>
      </w:pPr>
      <w:r>
        <w:rPr>
          <w:noProof/>
          <w:lang w:eastAsia="de-DE"/>
        </w:rPr>
        <w:drawing>
          <wp:inline distT="0" distB="0" distL="0" distR="0" wp14:anchorId="3AA208B4" wp14:editId="19763FB0">
            <wp:extent cx="4405184" cy="2276012"/>
            <wp:effectExtent l="0" t="0" r="0" b="0"/>
            <wp:docPr id="1903428890" name="Grafik 1903428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903428890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2129" cy="2284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name="_GoBack" w:id="0"/>
      <w:bookmarkEnd w:id="0"/>
    </w:p>
    <w:p w:rsidR="001906C9" w:rsidP="4836088E" w:rsidRDefault="408FBA8D" w14:paraId="7E5F387C" w14:textId="17A13F6D">
      <w:pPr>
        <w:pStyle w:val="Listenabsatz"/>
        <w:numPr>
          <w:ilvl w:val="0"/>
          <w:numId w:val="3"/>
        </w:numPr>
        <w:jc w:val="both"/>
        <w:rPr>
          <w:rFonts w:eastAsiaTheme="minorEastAsia"/>
        </w:rPr>
      </w:pPr>
      <w:r w:rsidRPr="4836088E">
        <w:rPr>
          <w:rFonts w:eastAsiaTheme="minorEastAsia"/>
        </w:rPr>
        <w:t xml:space="preserve">Use the </w:t>
      </w:r>
      <w:r w:rsidRPr="4836088E">
        <w:rPr>
          <w:rFonts w:eastAsiaTheme="minorEastAsia"/>
        </w:rPr>
        <w:t xml:space="preserve">decision</w:t>
      </w:r>
      <w:r w:rsidR="003C411B">
        <w:rPr>
          <w:rFonts w:eastAsiaTheme="minorEastAsia"/>
        </w:rPr>
        <w:t xml:space="preserve"> tree to decide </w:t>
      </w:r>
      <w:r w:rsidRPr="4836088E" w:rsidR="55BB520B">
        <w:rPr>
          <w:rFonts w:eastAsiaTheme="minorEastAsia"/>
        </w:rPr>
        <w:t xml:space="preserve">whether </w:t>
      </w:r>
      <w:r w:rsidRPr="4836088E" w:rsidR="6D1E22F7">
        <w:rPr>
          <w:rFonts w:eastAsiaTheme="minorEastAsia"/>
        </w:rPr>
        <w:t xml:space="preserve">strawberries </w:t>
      </w:r>
      <w:r w:rsidRPr="4836088E" w:rsidR="6D1E22F7">
        <w:rPr>
          <w:rFonts w:eastAsiaTheme="minorEastAsia"/>
        </w:rPr>
        <w:t xml:space="preserve">are </w:t>
      </w:r>
      <w:r w:rsidRPr="4836088E" w:rsidR="55BB520B">
        <w:rPr>
          <w:rFonts w:eastAsiaTheme="minorEastAsia"/>
        </w:rPr>
        <w:t xml:space="preserve">more recommendable or less recommendable</w:t>
      </w:r>
      <w:r w:rsidRPr="4836088E" w:rsidR="55BB520B">
        <w:rPr>
          <w:rFonts w:eastAsiaTheme="minorEastAsia"/>
        </w:rPr>
        <w:t xml:space="preserve">.</w:t>
      </w:r>
    </w:p>
    <w:p w:rsidRPr="00832021" w:rsidR="00832021" w:rsidP="00832021" w:rsidRDefault="00832021" w14:paraId="70DCB3BA" w14:textId="394BA323">
      <w:pPr>
        <w:jc w:val="both"/>
        <w:rPr>
          <w:rFonts w:eastAsiaTheme="minorEastAsia"/>
        </w:rPr>
      </w:pPr>
    </w:p>
    <w:p w:rsidRPr="001906C9" w:rsidR="00504300" w:rsidP="00BA3BFA" w:rsidRDefault="00504300" w14:paraId="3E379B7F" w14:textId="77777777">
      <w:pPr>
        <w:pStyle w:val="Listenabsatz"/>
        <w:jc w:val="both"/>
        <w:rPr>
          <w:rFonts w:eastAsiaTheme="minorEastAsia"/>
        </w:rPr>
      </w:pPr>
    </w:p>
    <w:p w:rsidRPr="001906C9" w:rsidR="001906C9" w:rsidP="20DF50E8" w:rsidRDefault="308C861F" w14:paraId="207F96FE" w14:textId="2E4C7035">
      <w:pPr>
        <w:pStyle w:val="Listenabsatz"/>
        <w:numPr>
          <w:ilvl w:val="0"/>
          <w:numId w:val="3"/>
        </w:numPr>
        <w:jc w:val="both"/>
        <w:rPr>
          <w:rFonts w:eastAsiaTheme="minorEastAsia"/>
        </w:rPr>
      </w:pPr>
      <w:r w:rsidRPr="20DF50E8">
        <w:rPr>
          <w:rFonts w:eastAsiaTheme="minorEastAsia"/>
        </w:rPr>
        <w:t xml:space="preserve">How did you </w:t>
      </w:r>
      <w:r w:rsidRPr="20DF50E8" w:rsidR="30A3AD11">
        <w:rPr>
          <w:rFonts w:eastAsiaTheme="minorEastAsia"/>
        </w:rPr>
        <w:t xml:space="preserve">arrive </w:t>
      </w:r>
      <w:r w:rsidRPr="20DF50E8" w:rsidR="54C34221">
        <w:rPr>
          <w:rFonts w:eastAsiaTheme="minorEastAsia"/>
        </w:rPr>
        <w:t xml:space="preserve">at the classification </w:t>
      </w:r>
      <w:r w:rsidRPr="20DF50E8" w:rsidR="5C701192">
        <w:rPr>
          <w:rFonts w:eastAsiaTheme="minorEastAsia"/>
        </w:rPr>
        <w:t xml:space="preserve">"</w:t>
      </w:r>
      <w:r w:rsidRPr="20DF50E8" w:rsidR="6A6532BA">
        <w:rPr>
          <w:rFonts w:eastAsiaTheme="minorEastAsia"/>
        </w:rPr>
        <w:t xml:space="preserve">rather recommendable</w:t>
      </w:r>
      <w:r w:rsidRPr="20DF50E8" w:rsidR="6A6532BA">
        <w:rPr>
          <w:rFonts w:eastAsiaTheme="minorEastAsia"/>
        </w:rPr>
        <w:t xml:space="preserve">" or </w:t>
      </w:r>
      <w:r w:rsidRPr="20DF50E8" w:rsidR="5F180E15">
        <w:rPr>
          <w:rFonts w:eastAsiaTheme="minorEastAsia"/>
        </w:rPr>
        <w:t xml:space="preserve">"</w:t>
      </w:r>
      <w:r w:rsidRPr="20DF50E8" w:rsidR="6A6532BA">
        <w:rPr>
          <w:rFonts w:eastAsiaTheme="minorEastAsia"/>
        </w:rPr>
        <w:t xml:space="preserve">rather not recommendable</w:t>
      </w:r>
      <w:r w:rsidRPr="20DF50E8" w:rsidR="6845C327">
        <w:rPr>
          <w:rFonts w:eastAsiaTheme="minorEastAsia"/>
        </w:rPr>
        <w:t xml:space="preserve">" </w:t>
      </w:r>
      <w:r w:rsidRPr="20DF50E8">
        <w:rPr>
          <w:rFonts w:eastAsiaTheme="minorEastAsia"/>
        </w:rPr>
        <w:t xml:space="preserve">with </w:t>
      </w:r>
      <w:r w:rsidRPr="20DF50E8">
        <w:rPr>
          <w:rFonts w:eastAsiaTheme="minorEastAsia"/>
        </w:rPr>
        <w:t xml:space="preserve">the help of the </w:t>
      </w:r>
      <w:r w:rsidRPr="20DF50E8" w:rsidR="06B06403">
        <w:rPr>
          <w:rFonts w:eastAsiaTheme="minorEastAsia"/>
        </w:rPr>
        <w:t xml:space="preserve">decision </w:t>
      </w:r>
      <w:r w:rsidRPr="20DF50E8">
        <w:rPr>
          <w:rFonts w:eastAsiaTheme="minorEastAsia"/>
        </w:rPr>
        <w:t xml:space="preserve">tree</w:t>
      </w:r>
      <w:r w:rsidRPr="20DF50E8" w:rsidR="30A3AD11">
        <w:rPr>
          <w:rFonts w:eastAsiaTheme="minorEastAsia"/>
        </w:rPr>
        <w:t xml:space="preserve">? </w:t>
      </w:r>
      <w:r w:rsidRPr="20DF50E8" w:rsidR="023F4BE1">
        <w:rPr>
          <w:rFonts w:eastAsiaTheme="minorEastAsia"/>
        </w:rPr>
        <w:t xml:space="preserve">Finish </w:t>
      </w:r>
      <w:r w:rsidRPr="20DF50E8" w:rsidR="30A3AD11">
        <w:rPr>
          <w:rFonts w:eastAsiaTheme="minorEastAsia"/>
        </w:rPr>
        <w:t xml:space="preserve">formulating the decision rule</w:t>
      </w:r>
      <w:r w:rsidRPr="20DF50E8" w:rsidR="30A3AD11">
        <w:rPr>
          <w:rFonts w:eastAsiaTheme="minorEastAsia"/>
        </w:rPr>
        <w:t xml:space="preserve">.</w:t>
      </w:r>
    </w:p>
    <w:p w:rsidRPr="004F0CB9" w:rsidR="00832021" w:rsidP="20DF50E8" w:rsidRDefault="574EFE9B" w14:paraId="34D2D285" w14:textId="345FA702">
      <w:pPr>
        <w:jc w:val="both"/>
        <w:rPr>
          <w:rFonts w:ascii="Kristen ITC" w:hAnsi="Kristen ITC" w:eastAsiaTheme="minorEastAsia"/>
          <w:bCs/>
        </w:rPr>
      </w:pPr>
      <w:r w:rsidRPr="004F0CB9">
        <w:rPr>
          <w:rFonts w:ascii="Kristen ITC" w:hAnsi="Kristen ITC" w:eastAsiaTheme="minorEastAsia"/>
          <w:bCs/>
        </w:rPr>
        <w:t xml:space="preserve">The strawberry </w:t>
      </w:r>
      <w:r w:rsidRPr="004F0CB9">
        <w:rPr>
          <w:rFonts w:ascii="Kristen ITC" w:hAnsi="Kristen ITC" w:eastAsiaTheme="minorEastAsia"/>
          <w:bCs/>
        </w:rPr>
        <w:t xml:space="preserve">is classified </w:t>
      </w:r>
      <w:r w:rsidRPr="004F0CB9">
        <w:rPr>
          <w:rFonts w:ascii="Kristen ITC" w:hAnsi="Kristen ITC" w:eastAsiaTheme="minorEastAsia"/>
          <w:bCs/>
        </w:rPr>
        <w:t xml:space="preserve">as </w:t>
      </w:r>
      <w:r w:rsidRPr="004F0CB9">
        <w:rPr>
          <w:rFonts w:ascii="Kristen ITC" w:hAnsi="Kristen ITC" w:eastAsiaTheme="minorEastAsia"/>
          <w:bCs/>
        </w:rPr>
        <w:t xml:space="preserve">____________________________________________ because </w:t>
      </w:r>
    </w:p>
    <w:p w:rsidR="20DF50E8" w:rsidP="20DF50E8" w:rsidRDefault="20DF50E8" w14:paraId="5646BB30" w14:textId="1891ECF5">
      <w:pPr>
        <w:jc w:val="both"/>
        <w:rPr>
          <w:rFonts w:eastAsiaTheme="minorEastAsia"/>
          <w:b/>
          <w:bCs/>
        </w:rPr>
      </w:pPr>
    </w:p>
    <w:p w:rsidR="001D04F4" w:rsidP="001D04F4" w:rsidRDefault="001D04F4" w14:paraId="79C57E06" w14:textId="77777777">
      <w:pPr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__________________________________________________________________________________</w:t>
      </w:r>
    </w:p>
    <w:p w:rsidR="003B6230" w:rsidP="00BA3BFA" w:rsidRDefault="003B6230" w14:paraId="44008AC6" w14:textId="77777777">
      <w:pPr>
        <w:jc w:val="both"/>
        <w:rPr>
          <w:rFonts w:eastAsiaTheme="minorEastAsia"/>
          <w:b/>
          <w:bCs/>
        </w:rPr>
      </w:pPr>
    </w:p>
    <w:p w:rsidR="001D04F4" w:rsidP="001D04F4" w:rsidRDefault="001D04F4" w14:paraId="019FF428" w14:textId="77777777">
      <w:pPr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__________________________________________________________________________________</w:t>
      </w:r>
    </w:p>
    <w:p w:rsidR="003B6230" w:rsidP="00BA3BFA" w:rsidRDefault="003B6230" w14:paraId="096C02B6" w14:textId="77777777">
      <w:pPr>
        <w:jc w:val="both"/>
        <w:rPr>
          <w:rFonts w:eastAsiaTheme="minorEastAsia"/>
          <w:b/>
          <w:bCs/>
        </w:rPr>
      </w:pPr>
    </w:p>
    <w:p w:rsidR="001D04F4" w:rsidP="001D04F4" w:rsidRDefault="001D04F4" w14:paraId="1E2B0E5C" w14:textId="77777777">
      <w:pPr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__________________________________________________________________________________</w:t>
      </w:r>
    </w:p>
    <w:p w:rsidR="00EA2D83" w:rsidP="20DF50E8" w:rsidRDefault="00B04512" w14:paraId="17D1C70B" w14:textId="2E52340D">
      <w:pPr>
        <w:pStyle w:val="Listenabsatz"/>
        <w:numPr>
          <w:ilvl w:val="0"/>
          <w:numId w:val="1"/>
        </w:numPr>
        <w:jc w:val="both"/>
        <w:rPr>
          <w:rFonts w:eastAsiaTheme="minorEastAsia"/>
          <w:b/>
          <w:bCs/>
        </w:rPr>
      </w:pPr>
      <w:r w:rsidRPr="20DF50E8">
        <w:rPr>
          <w:rFonts w:eastAsiaTheme="minorEastAsia"/>
          <w:b/>
          <w:bCs/>
        </w:rPr>
        <w:t xml:space="preserve">Explain</w:t>
      </w:r>
      <w:r w:rsidRPr="20DF50E8" w:rsidR="00EA2D83">
        <w:rPr>
          <w:rFonts w:eastAsiaTheme="minorEastAsia"/>
          <w:b/>
          <w:bCs/>
        </w:rPr>
        <w:t xml:space="preserve">: </w:t>
      </w:r>
      <w:r w:rsidRPr="20DF50E8">
        <w:rPr>
          <w:rFonts w:eastAsiaTheme="minorEastAsia"/>
          <w:b/>
          <w:bCs/>
        </w:rPr>
        <w:t xml:space="preserve">What </w:t>
      </w:r>
      <w:r w:rsidRPr="20DF50E8" w:rsidR="00AA3694">
        <w:rPr>
          <w:rFonts w:eastAsiaTheme="minorEastAsia"/>
          <w:b/>
          <w:bCs/>
        </w:rPr>
        <w:t xml:space="preserve">is data and why do we need data? </w:t>
      </w:r>
    </w:p>
    <w:p w:rsidR="00B70CE7" w:rsidP="00BA3BFA" w:rsidRDefault="00B70CE7" w14:paraId="091B7E41" w14:textId="36D76081">
      <w:pPr>
        <w:jc w:val="both"/>
        <w:rPr>
          <w:rFonts w:eastAsiaTheme="minorEastAsia"/>
          <w:b/>
          <w:bCs/>
        </w:rPr>
      </w:pPr>
    </w:p>
    <w:p w:rsidR="001D04F4" w:rsidP="001D04F4" w:rsidRDefault="001D04F4" w14:paraId="77A593E1" w14:textId="77777777">
      <w:pPr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__________________________________________________________________________________</w:t>
      </w:r>
    </w:p>
    <w:p w:rsidR="001D04F4" w:rsidP="001D04F4" w:rsidRDefault="001D04F4" w14:paraId="26271B92" w14:textId="77777777">
      <w:pPr>
        <w:jc w:val="both"/>
        <w:rPr>
          <w:rFonts w:eastAsiaTheme="minorEastAsia"/>
          <w:b/>
          <w:bCs/>
        </w:rPr>
      </w:pPr>
    </w:p>
    <w:p w:rsidR="001D04F4" w:rsidP="001D04F4" w:rsidRDefault="001D04F4" w14:paraId="45597B31" w14:textId="77777777">
      <w:pPr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__________________________________________________________________________________</w:t>
      </w:r>
    </w:p>
    <w:p w:rsidR="001D04F4" w:rsidP="001D04F4" w:rsidRDefault="001D04F4" w14:paraId="14D7E7C3" w14:textId="77777777">
      <w:pPr>
        <w:jc w:val="both"/>
        <w:rPr>
          <w:rFonts w:eastAsiaTheme="minorEastAsia"/>
          <w:b/>
          <w:bCs/>
        </w:rPr>
      </w:pPr>
    </w:p>
    <w:p w:rsidR="001D04F4" w:rsidP="001D04F4" w:rsidRDefault="001D04F4" w14:paraId="39E2D8F7" w14:textId="77777777">
      <w:pPr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__________________________________________________________________________________</w:t>
      </w:r>
    </w:p>
    <w:p w:rsidR="001D04F4" w:rsidP="001D04F4" w:rsidRDefault="001D04F4" w14:paraId="76628210" w14:textId="5496BCF6">
      <w:pPr>
        <w:jc w:val="both"/>
        <w:rPr>
          <w:rFonts w:eastAsiaTheme="minorEastAsia"/>
          <w:b/>
          <w:bCs/>
        </w:rPr>
      </w:pPr>
    </w:p>
    <w:p w:rsidR="00B70CE7" w:rsidP="20DF50E8" w:rsidRDefault="004F0CB9" w14:paraId="11C88AD2" w14:textId="334DEF9F">
      <w:pPr>
        <w:pStyle w:val="Listenabsatz"/>
        <w:numPr>
          <w:ilvl w:val="0"/>
          <w:numId w:val="1"/>
        </w:numPr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Put a cross in the box: </w:t>
      </w:r>
      <w:r w:rsidRPr="20DF50E8" w:rsidR="61F353AE">
        <w:rPr>
          <w:rFonts w:eastAsiaTheme="minorEastAsia"/>
          <w:b/>
          <w:bCs/>
        </w:rPr>
        <w:t xml:space="preserve">What can you </w:t>
      </w:r>
      <w:r w:rsidRPr="20DF50E8" w:rsidR="61F353AE">
        <w:rPr>
          <w:rFonts w:eastAsiaTheme="minorEastAsia"/>
          <w:b/>
          <w:bCs/>
        </w:rPr>
        <w:t xml:space="preserve">do </w:t>
      </w:r>
      <w:r w:rsidRPr="20DF50E8" w:rsidR="575DBEE0">
        <w:rPr>
          <w:rFonts w:eastAsiaTheme="minorEastAsia"/>
          <w:b/>
          <w:bCs/>
        </w:rPr>
        <w:t xml:space="preserve">with</w:t>
      </w:r>
      <w:r w:rsidRPr="20DF50E8" w:rsidR="61F353AE">
        <w:rPr>
          <w:rFonts w:eastAsiaTheme="minorEastAsia"/>
          <w:b/>
          <w:bCs/>
        </w:rPr>
        <w:t xml:space="preserve"> a decision tree</w:t>
      </w:r>
      <w:r w:rsidRPr="20DF50E8" w:rsidR="61F353AE">
        <w:rPr>
          <w:rFonts w:eastAsiaTheme="minorEastAsia"/>
          <w:b/>
          <w:bCs/>
        </w:rPr>
        <w:t xml:space="preserve">? </w:t>
      </w:r>
      <w:r w:rsidRPr="20DF50E8" w:rsidR="246ED824">
        <w:rPr>
          <w:rFonts w:eastAsiaTheme="minorEastAsia"/>
          <w:b/>
          <w:bCs/>
        </w:rPr>
        <w:t xml:space="preserve">(Several </w:t>
      </w:r>
      <w:r w:rsidR="00B00D70">
        <w:rPr>
          <w:rFonts w:eastAsiaTheme="minorEastAsia"/>
          <w:b/>
          <w:bCs/>
        </w:rPr>
        <w:t xml:space="preserve">statements </w:t>
      </w:r>
      <w:r w:rsidRPr="20DF50E8" w:rsidR="246ED824">
        <w:rPr>
          <w:rFonts w:eastAsiaTheme="minorEastAsia"/>
          <w:b/>
          <w:bCs/>
        </w:rPr>
        <w:t xml:space="preserve">can </w:t>
      </w:r>
      <w:r w:rsidRPr="20DF50E8" w:rsidR="246ED824">
        <w:rPr>
          <w:rFonts w:eastAsiaTheme="minorEastAsia"/>
          <w:b/>
          <w:bCs/>
        </w:rPr>
        <w:t xml:space="preserve">be correct)</w:t>
      </w:r>
    </w:p>
    <w:tbl>
      <w:tblPr>
        <w:tblStyle w:val="Tabellenraster"/>
        <w:tblW w:w="0" w:type="auto"/>
        <w:tblLook w:val="04a0"/>
      </w:tblPr>
      <w:tblGrid>
        <w:gridCol w:w="6374"/>
        <w:gridCol w:w="851"/>
        <w:gridCol w:w="778"/>
      </w:tblGrid>
      <w:tr w:rsidRPr="004F0CB9" w:rsidR="004F0CB9" w:rsidTr="00B00D70" w14:paraId="6073E312" w14:textId="77777777">
        <w:trPr>
          <w:trHeight w:val="454" w:hRule="exact"/>
        </w:trPr>
        <w:tc>
          <w:tcPr>
            <w:tcW w:w="6374" w:type="dxa"/>
          </w:tcPr>
          <w:p w:rsidRPr="004F0CB9" w:rsidR="004F0CB9" w:rsidP="004F0CB9" w:rsidRDefault="004F0CB9" w14:paraId="77135E8D" w14:textId="0FF742FF">
            <w:pPr>
              <w:jc w:val="both"/>
              <w:rPr>
                <w:rFonts w:eastAsiaTheme="minorEastAsia"/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:rsidRPr="004F0CB9" w:rsidR="004F0CB9" w:rsidP="004F0CB9" w:rsidRDefault="004F0CB9" w14:paraId="3D1F416E" w14:textId="5B126CF9">
            <w:pPr>
              <w:jc w:val="center"/>
              <w:rPr>
                <w:rFonts w:eastAsiaTheme="minorEastAsia"/>
                <w:b/>
                <w:bCs/>
              </w:rPr>
            </w:pPr>
            <w:r w:rsidRPr="004F0CB9">
              <w:rPr>
                <w:rFonts w:eastAsiaTheme="minorEastAsia"/>
                <w:b/>
                <w:bCs/>
              </w:rPr>
              <w:t xml:space="preserve">Correct</w:t>
            </w:r>
          </w:p>
        </w:tc>
        <w:tc>
          <w:tcPr>
            <w:tcW w:w="708" w:type="dxa"/>
            <w:vAlign w:val="center"/>
          </w:tcPr>
          <w:p w:rsidRPr="004F0CB9" w:rsidR="004F0CB9" w:rsidP="004F0CB9" w:rsidRDefault="004F0CB9" w14:paraId="731DFCB0" w14:textId="61C99837">
            <w:pPr>
              <w:jc w:val="center"/>
              <w:rPr>
                <w:rFonts w:eastAsiaTheme="minorEastAsia"/>
                <w:b/>
                <w:bCs/>
              </w:rPr>
            </w:pPr>
            <w:r w:rsidRPr="004F0CB9">
              <w:rPr>
                <w:rFonts w:eastAsiaTheme="minorEastAsia"/>
                <w:b/>
                <w:bCs/>
              </w:rPr>
              <w:t xml:space="preserve">Wrong</w:t>
            </w:r>
          </w:p>
        </w:tc>
      </w:tr>
      <w:tr w:rsidRPr="004F0CB9" w:rsidR="004F0CB9" w:rsidTr="00B00D70" w14:paraId="42DC3F6D" w14:textId="77777777">
        <w:trPr>
          <w:trHeight w:val="454" w:hRule="exact"/>
        </w:trPr>
        <w:tc>
          <w:tcPr>
            <w:tcW w:w="6374" w:type="dxa"/>
            <w:vAlign w:val="center"/>
          </w:tcPr>
          <w:p w:rsidRPr="20DF50E8" w:rsidR="004F0CB9" w:rsidP="004F0CB9" w:rsidRDefault="004F0CB9" w14:paraId="0615412F" w14:textId="167A1510">
            <w:pPr>
              <w:rPr>
                <w:rFonts w:eastAsiaTheme="minorEastAsia"/>
              </w:rPr>
            </w:pPr>
            <w:r w:rsidRPr="20DF50E8">
              <w:rPr>
                <w:rFonts w:eastAsiaTheme="minorEastAsia"/>
              </w:rPr>
              <w:t xml:space="preserve">Predicting which characteristic a feature has</w:t>
            </w:r>
          </w:p>
        </w:tc>
        <w:tc>
          <w:tcPr>
            <w:tcW w:w="851" w:type="dxa"/>
          </w:tcPr>
          <w:p w:rsidRPr="004F0CB9" w:rsidR="004F0CB9" w:rsidP="004F0CB9" w:rsidRDefault="004F0CB9" w14:paraId="78725E65" w14:textId="77777777">
            <w:pPr>
              <w:jc w:val="both"/>
              <w:rPr>
                <w:rFonts w:eastAsiaTheme="minorEastAsia"/>
                <w:bCs/>
              </w:rPr>
            </w:pPr>
          </w:p>
        </w:tc>
        <w:tc>
          <w:tcPr>
            <w:tcW w:w="708" w:type="dxa"/>
          </w:tcPr>
          <w:p w:rsidRPr="004F0CB9" w:rsidR="004F0CB9" w:rsidP="004F0CB9" w:rsidRDefault="004F0CB9" w14:paraId="569C3CFB" w14:textId="77777777">
            <w:pPr>
              <w:jc w:val="both"/>
              <w:rPr>
                <w:rFonts w:eastAsiaTheme="minorEastAsia"/>
                <w:bCs/>
              </w:rPr>
            </w:pPr>
          </w:p>
        </w:tc>
      </w:tr>
      <w:tr w:rsidRPr="004F0CB9" w:rsidR="004F0CB9" w:rsidTr="00B00D70" w14:paraId="4DD97D68" w14:textId="77777777">
        <w:trPr>
          <w:trHeight w:val="454" w:hRule="exact"/>
        </w:trPr>
        <w:tc>
          <w:tcPr>
            <w:tcW w:w="6374" w:type="dxa"/>
            <w:vAlign w:val="center"/>
          </w:tcPr>
          <w:p w:rsidRPr="20DF50E8" w:rsidR="004F0CB9" w:rsidP="004F0CB9" w:rsidRDefault="004F0CB9" w14:paraId="30184615" w14:textId="4F444D9A">
            <w:pPr>
              <w:rPr>
                <w:rFonts w:eastAsiaTheme="minorEastAsia"/>
              </w:rPr>
            </w:pPr>
            <w:r w:rsidRPr="20DF50E8">
              <w:rPr>
                <w:rFonts w:eastAsiaTheme="minorEastAsia"/>
              </w:rPr>
              <w:t xml:space="preserve">Making decisions for new objects</w:t>
            </w:r>
          </w:p>
        </w:tc>
        <w:tc>
          <w:tcPr>
            <w:tcW w:w="851" w:type="dxa"/>
          </w:tcPr>
          <w:p w:rsidRPr="004F0CB9" w:rsidR="004F0CB9" w:rsidP="004F0CB9" w:rsidRDefault="004F0CB9" w14:paraId="2E455544" w14:textId="77777777">
            <w:pPr>
              <w:jc w:val="both"/>
              <w:rPr>
                <w:rFonts w:eastAsiaTheme="minorEastAsia"/>
                <w:bCs/>
              </w:rPr>
            </w:pPr>
          </w:p>
        </w:tc>
        <w:tc>
          <w:tcPr>
            <w:tcW w:w="708" w:type="dxa"/>
          </w:tcPr>
          <w:p w:rsidRPr="004F0CB9" w:rsidR="004F0CB9" w:rsidP="004F0CB9" w:rsidRDefault="004F0CB9" w14:paraId="34E4F00A" w14:textId="77777777">
            <w:pPr>
              <w:jc w:val="both"/>
              <w:rPr>
                <w:rFonts w:eastAsiaTheme="minorEastAsia"/>
                <w:bCs/>
              </w:rPr>
            </w:pPr>
          </w:p>
        </w:tc>
      </w:tr>
      <w:tr w:rsidRPr="004F0CB9" w:rsidR="004F0CB9" w:rsidTr="00B00D70" w14:paraId="46D90AB6" w14:textId="77777777">
        <w:trPr>
          <w:trHeight w:val="454" w:hRule="exact"/>
        </w:trPr>
        <w:tc>
          <w:tcPr>
            <w:tcW w:w="6374" w:type="dxa"/>
            <w:vAlign w:val="center"/>
          </w:tcPr>
          <w:p w:rsidRPr="20DF50E8" w:rsidR="004F0CB9" w:rsidP="004F0CB9" w:rsidRDefault="004F0CB9" w14:paraId="4DB5C713" w14:textId="31F166E0">
            <w:pPr>
              <w:rPr>
                <w:rFonts w:eastAsiaTheme="minorEastAsia"/>
              </w:rPr>
            </w:pPr>
            <w:r w:rsidRPr="20DF50E8">
              <w:rPr>
                <w:rFonts w:eastAsiaTheme="minorEastAsia"/>
              </w:rPr>
              <w:t xml:space="preserve">Create a good meal plan</w:t>
            </w:r>
          </w:p>
        </w:tc>
        <w:tc>
          <w:tcPr>
            <w:tcW w:w="851" w:type="dxa"/>
          </w:tcPr>
          <w:p w:rsidRPr="004F0CB9" w:rsidR="004F0CB9" w:rsidP="004F0CB9" w:rsidRDefault="004F0CB9" w14:paraId="51A30216" w14:textId="77777777">
            <w:pPr>
              <w:jc w:val="both"/>
              <w:rPr>
                <w:rFonts w:eastAsiaTheme="minorEastAsia"/>
                <w:bCs/>
              </w:rPr>
            </w:pPr>
          </w:p>
        </w:tc>
        <w:tc>
          <w:tcPr>
            <w:tcW w:w="708" w:type="dxa"/>
          </w:tcPr>
          <w:p w:rsidRPr="004F0CB9" w:rsidR="004F0CB9" w:rsidP="004F0CB9" w:rsidRDefault="004F0CB9" w14:paraId="7593EC31" w14:textId="77777777">
            <w:pPr>
              <w:jc w:val="both"/>
              <w:rPr>
                <w:rFonts w:eastAsiaTheme="minorEastAsia"/>
                <w:bCs/>
              </w:rPr>
            </w:pPr>
          </w:p>
        </w:tc>
      </w:tr>
      <w:tr w:rsidRPr="004F0CB9" w:rsidR="004F0CB9" w:rsidTr="00B00D70" w14:paraId="6FE81E2D" w14:textId="77777777">
        <w:trPr>
          <w:trHeight w:val="454" w:hRule="exact"/>
        </w:trPr>
        <w:tc>
          <w:tcPr>
            <w:tcW w:w="6374" w:type="dxa"/>
            <w:vAlign w:val="center"/>
          </w:tcPr>
          <w:p w:rsidRPr="20DF50E8" w:rsidR="004F0CB9" w:rsidP="004F0CB9" w:rsidRDefault="004F0CB9" w14:paraId="349E08F6" w14:textId="19866BA7">
            <w:pPr>
              <w:rPr>
                <w:rFonts w:eastAsiaTheme="minorEastAsia"/>
              </w:rPr>
            </w:pPr>
            <w:r w:rsidRPr="20DF50E8">
              <w:rPr>
                <w:rFonts w:eastAsiaTheme="minorEastAsia"/>
              </w:rPr>
              <w:t xml:space="preserve">Modeling </w:t>
            </w:r>
            <w:r>
              <w:rPr>
                <w:rFonts w:eastAsiaTheme="minorEastAsia"/>
              </w:rPr>
              <w:t xml:space="preserve">a piece of </w:t>
            </w:r>
            <w:r w:rsidRPr="20DF50E8">
              <w:rPr>
                <w:rFonts w:eastAsiaTheme="minorEastAsia"/>
              </w:rPr>
              <w:t xml:space="preserve">reality</w:t>
            </w:r>
          </w:p>
        </w:tc>
        <w:tc>
          <w:tcPr>
            <w:tcW w:w="851" w:type="dxa"/>
          </w:tcPr>
          <w:p w:rsidRPr="004F0CB9" w:rsidR="004F0CB9" w:rsidP="004F0CB9" w:rsidRDefault="004F0CB9" w14:paraId="2DCAA4E7" w14:textId="77777777">
            <w:pPr>
              <w:jc w:val="both"/>
              <w:rPr>
                <w:rFonts w:eastAsiaTheme="minorEastAsia"/>
                <w:bCs/>
              </w:rPr>
            </w:pPr>
          </w:p>
        </w:tc>
        <w:tc>
          <w:tcPr>
            <w:tcW w:w="708" w:type="dxa"/>
          </w:tcPr>
          <w:p w:rsidRPr="004F0CB9" w:rsidR="004F0CB9" w:rsidP="004F0CB9" w:rsidRDefault="004F0CB9" w14:paraId="5224FC19" w14:textId="77777777">
            <w:pPr>
              <w:jc w:val="both"/>
              <w:rPr>
                <w:rFonts w:eastAsiaTheme="minorEastAsia"/>
                <w:bCs/>
              </w:rPr>
            </w:pPr>
          </w:p>
        </w:tc>
      </w:tr>
      <w:tr w:rsidRPr="004F0CB9" w:rsidR="004F0CB9" w:rsidTr="00B00D70" w14:paraId="1075DE19" w14:textId="77777777">
        <w:trPr>
          <w:trHeight w:val="454" w:hRule="exact"/>
        </w:trPr>
        <w:tc>
          <w:tcPr>
            <w:tcW w:w="6374" w:type="dxa"/>
            <w:vAlign w:val="center"/>
          </w:tcPr>
          <w:p w:rsidRPr="20DF50E8" w:rsidR="004F0CB9" w:rsidP="004F0CB9" w:rsidRDefault="004F0CB9" w14:paraId="42A9B04F" w14:textId="34F931B8">
            <w:pPr>
              <w:rPr>
                <w:rFonts w:eastAsiaTheme="minorEastAsia"/>
              </w:rPr>
            </w:pPr>
            <w:r w:rsidRPr="20DF50E8">
              <w:rPr>
                <w:rFonts w:eastAsiaTheme="minorEastAsia"/>
              </w:rPr>
              <w:t xml:space="preserve">Deciding whether food is more recommendable or not</w:t>
            </w:r>
          </w:p>
        </w:tc>
        <w:tc>
          <w:tcPr>
            <w:tcW w:w="851" w:type="dxa"/>
          </w:tcPr>
          <w:p w:rsidRPr="004F0CB9" w:rsidR="004F0CB9" w:rsidP="004F0CB9" w:rsidRDefault="004F0CB9" w14:paraId="02DDADA8" w14:textId="77777777">
            <w:pPr>
              <w:jc w:val="both"/>
              <w:rPr>
                <w:rFonts w:eastAsiaTheme="minorEastAsia"/>
                <w:bCs/>
              </w:rPr>
            </w:pPr>
          </w:p>
        </w:tc>
        <w:tc>
          <w:tcPr>
            <w:tcW w:w="708" w:type="dxa"/>
          </w:tcPr>
          <w:p w:rsidRPr="004F0CB9" w:rsidR="004F0CB9" w:rsidP="004F0CB9" w:rsidRDefault="004F0CB9" w14:paraId="0D5BA92D" w14:textId="77777777">
            <w:pPr>
              <w:jc w:val="both"/>
              <w:rPr>
                <w:rFonts w:eastAsiaTheme="minorEastAsia"/>
                <w:bCs/>
              </w:rPr>
            </w:pPr>
          </w:p>
        </w:tc>
      </w:tr>
      <w:tr w:rsidRPr="004F0CB9" w:rsidR="004F0CB9" w:rsidTr="00B00D70" w14:paraId="503E9E6A" w14:textId="77777777">
        <w:trPr>
          <w:trHeight w:val="454" w:hRule="exact"/>
        </w:trPr>
        <w:tc>
          <w:tcPr>
            <w:tcW w:w="6374" w:type="dxa"/>
            <w:vAlign w:val="center"/>
          </w:tcPr>
          <w:p w:rsidRPr="20DF50E8" w:rsidR="004F0CB9" w:rsidP="004F0CB9" w:rsidRDefault="004F0CB9" w14:paraId="7D4D5EFF" w14:textId="114783AC">
            <w:pPr>
              <w:rPr>
                <w:rFonts w:eastAsiaTheme="minorEastAsia"/>
              </w:rPr>
            </w:pPr>
            <w:r w:rsidRPr="20DF50E8">
              <w:rPr>
                <w:rFonts w:eastAsiaTheme="minorEastAsia"/>
              </w:rPr>
              <w:t xml:space="preserve">Predict which characteristics an object has</w:t>
            </w:r>
          </w:p>
        </w:tc>
        <w:tc>
          <w:tcPr>
            <w:tcW w:w="851" w:type="dxa"/>
          </w:tcPr>
          <w:p w:rsidRPr="004F0CB9" w:rsidR="004F0CB9" w:rsidP="004F0CB9" w:rsidRDefault="004F0CB9" w14:paraId="1C426A8E" w14:textId="77777777">
            <w:pPr>
              <w:jc w:val="both"/>
              <w:rPr>
                <w:rFonts w:eastAsiaTheme="minorEastAsia"/>
                <w:bCs/>
              </w:rPr>
            </w:pPr>
          </w:p>
        </w:tc>
        <w:tc>
          <w:tcPr>
            <w:tcW w:w="708" w:type="dxa"/>
          </w:tcPr>
          <w:p w:rsidRPr="004F0CB9" w:rsidR="004F0CB9" w:rsidP="004F0CB9" w:rsidRDefault="004F0CB9" w14:paraId="3AFE7E43" w14:textId="77777777">
            <w:pPr>
              <w:jc w:val="both"/>
              <w:rPr>
                <w:rFonts w:eastAsiaTheme="minorEastAsia"/>
                <w:bCs/>
              </w:rPr>
            </w:pPr>
          </w:p>
        </w:tc>
      </w:tr>
      <w:tr w:rsidRPr="004F0CB9" w:rsidR="004F0CB9" w:rsidTr="00B00D70" w14:paraId="31FE2820" w14:textId="77777777">
        <w:trPr>
          <w:trHeight w:val="454" w:hRule="exact"/>
        </w:trPr>
        <w:tc>
          <w:tcPr>
            <w:tcW w:w="6374" w:type="dxa"/>
            <w:vAlign w:val="center"/>
          </w:tcPr>
          <w:p w:rsidRPr="20DF50E8" w:rsidR="004F0CB9" w:rsidP="004F0CB9" w:rsidRDefault="004F0CB9" w14:paraId="7611AB51" w14:textId="4624CEAE">
            <w:pPr>
              <w:rPr>
                <w:rFonts w:eastAsiaTheme="minorEastAsia"/>
              </w:rPr>
            </w:pPr>
            <w:r w:rsidRPr="20DF50E8">
              <w:rPr>
                <w:rFonts w:eastAsiaTheme="minorEastAsia"/>
              </w:rPr>
              <w:t xml:space="preserve">Telling someone what to eat</w:t>
            </w:r>
          </w:p>
        </w:tc>
        <w:tc>
          <w:tcPr>
            <w:tcW w:w="851" w:type="dxa"/>
          </w:tcPr>
          <w:p w:rsidRPr="004F0CB9" w:rsidR="004F0CB9" w:rsidP="004F0CB9" w:rsidRDefault="004F0CB9" w14:paraId="1EE64148" w14:textId="77777777">
            <w:pPr>
              <w:jc w:val="both"/>
              <w:rPr>
                <w:rFonts w:eastAsiaTheme="minorEastAsia"/>
                <w:bCs/>
              </w:rPr>
            </w:pPr>
          </w:p>
        </w:tc>
        <w:tc>
          <w:tcPr>
            <w:tcW w:w="708" w:type="dxa"/>
          </w:tcPr>
          <w:p w:rsidRPr="004F0CB9" w:rsidR="004F0CB9" w:rsidP="004F0CB9" w:rsidRDefault="004F0CB9" w14:paraId="02632E91" w14:textId="77777777">
            <w:pPr>
              <w:jc w:val="both"/>
              <w:rPr>
                <w:rFonts w:eastAsiaTheme="minorEastAsia"/>
                <w:bCs/>
              </w:rPr>
            </w:pPr>
          </w:p>
        </w:tc>
      </w:tr>
      <w:tr w:rsidRPr="004F0CB9" w:rsidR="004F0CB9" w:rsidTr="00B00D70" w14:paraId="16F30E2E" w14:textId="77777777">
        <w:trPr>
          <w:trHeight w:val="454" w:hRule="exact"/>
        </w:trPr>
        <w:tc>
          <w:tcPr>
            <w:tcW w:w="6374" w:type="dxa"/>
            <w:vAlign w:val="center"/>
          </w:tcPr>
          <w:p w:rsidRPr="20DF50E8" w:rsidR="004F0CB9" w:rsidP="004F0CB9" w:rsidRDefault="004F0CB9" w14:paraId="0F7BF667" w14:textId="59CA7AC2">
            <w:pPr>
              <w:rPr>
                <w:rFonts w:eastAsiaTheme="minorEastAsia"/>
              </w:rPr>
            </w:pPr>
            <w:r w:rsidRPr="20DF50E8">
              <w:rPr>
                <w:rFonts w:eastAsiaTheme="minorEastAsia"/>
              </w:rPr>
              <w:t xml:space="preserve">Finding out how good decisions are</w:t>
            </w:r>
          </w:p>
        </w:tc>
        <w:tc>
          <w:tcPr>
            <w:tcW w:w="851" w:type="dxa"/>
          </w:tcPr>
          <w:p w:rsidRPr="004F0CB9" w:rsidR="004F0CB9" w:rsidP="004F0CB9" w:rsidRDefault="004F0CB9" w14:paraId="21A8834B" w14:textId="77777777">
            <w:pPr>
              <w:jc w:val="both"/>
              <w:rPr>
                <w:rFonts w:eastAsiaTheme="minorEastAsia"/>
                <w:bCs/>
              </w:rPr>
            </w:pPr>
          </w:p>
        </w:tc>
        <w:tc>
          <w:tcPr>
            <w:tcW w:w="708" w:type="dxa"/>
          </w:tcPr>
          <w:p w:rsidRPr="004F0CB9" w:rsidR="004F0CB9" w:rsidP="004F0CB9" w:rsidRDefault="004F0CB9" w14:paraId="58C19EB9" w14:textId="77777777">
            <w:pPr>
              <w:jc w:val="both"/>
              <w:rPr>
                <w:rFonts w:eastAsiaTheme="minorEastAsia"/>
                <w:bCs/>
              </w:rPr>
            </w:pPr>
          </w:p>
        </w:tc>
      </w:tr>
    </w:tbl>
    <w:p w:rsidR="001D04F4" w:rsidP="20DF50E8" w:rsidRDefault="001D04F4" w14:paraId="2DCE8FE2" w14:textId="1EC6D032">
      <w:pPr>
        <w:jc w:val="both"/>
        <w:rPr>
          <w:rFonts w:eastAsiaTheme="minorEastAsia"/>
          <w:b/>
          <w:bCs/>
        </w:rPr>
      </w:pPr>
    </w:p>
    <w:p w:rsidR="00B70CE7" w:rsidP="4836088E" w:rsidRDefault="1486F081" w14:paraId="31DCDAE9" w14:textId="29765A7F">
      <w:pPr>
        <w:pStyle w:val="Listenabsatz"/>
        <w:numPr>
          <w:ilvl w:val="0"/>
          <w:numId w:val="1"/>
        </w:numPr>
        <w:jc w:val="both"/>
        <w:rPr>
          <w:b/>
          <w:bCs/>
        </w:rPr>
      </w:pPr>
      <w:r w:rsidRPr="20DF50E8">
        <w:rPr>
          <w:b/>
          <w:bCs/>
        </w:rPr>
        <w:t xml:space="preserve">In which order </w:t>
      </w:r>
      <w:r w:rsidRPr="20DF50E8" w:rsidR="59DDCEF4">
        <w:rPr>
          <w:b/>
          <w:bCs/>
        </w:rPr>
        <w:t xml:space="preserve">do you create a </w:t>
      </w:r>
      <w:r w:rsidRPr="20DF50E8" w:rsidR="64DA32D6">
        <w:rPr>
          <w:b/>
          <w:bCs/>
        </w:rPr>
        <w:t xml:space="preserve">decision</w:t>
      </w:r>
      <w:r w:rsidRPr="20DF50E8" w:rsidR="59DDCEF4">
        <w:rPr>
          <w:b/>
          <w:bCs/>
        </w:rPr>
        <w:t xml:space="preserve"> rule </w:t>
      </w:r>
      <w:r w:rsidRPr="20DF50E8" w:rsidR="5DFDA36A">
        <w:rPr>
          <w:b/>
          <w:bCs/>
        </w:rPr>
        <w:t xml:space="preserve">using data</w:t>
      </w:r>
      <w:r w:rsidRPr="20DF50E8" w:rsidR="59DDCEF4">
        <w:rPr>
          <w:b/>
          <w:bCs/>
        </w:rPr>
        <w:t xml:space="preserve">? </w:t>
      </w:r>
      <w:r w:rsidR="004F0CB9">
        <w:rPr>
          <w:b/>
          <w:bCs/>
        </w:rPr>
        <w:t xml:space="preserve">Number in the correct order from 2 to 4</w:t>
      </w:r>
      <w:r w:rsidRPr="20DF50E8" w:rsidR="06EE6BE3">
        <w:rPr>
          <w:b/>
          <w:bCs/>
        </w:rPr>
        <w:t xml:space="preserve">.</w:t>
      </w:r>
    </w:p>
    <w:tbl>
      <w:tblPr>
        <w:tblStyle w:val="Tabellenraster"/>
        <w:tblW w:w="0" w:type="auto"/>
        <w:tblLayout w:type="fixed"/>
        <w:tblLook w:val="06a0"/>
      </w:tblPr>
      <w:tblGrid>
        <w:gridCol w:w="675"/>
        <w:gridCol w:w="7967"/>
      </w:tblGrid>
      <w:tr w:rsidR="20DF50E8" w:rsidTr="00B00D70" w14:paraId="6511652C" w14:textId="77777777">
        <w:trPr>
          <w:trHeight w:val="573" w:hRule="exact"/>
        </w:trPr>
        <w:tc>
          <w:tcPr>
            <w:tcW w:w="675" w:type="dxa"/>
            <w:vAlign w:val="center"/>
          </w:tcPr>
          <w:p w:rsidR="20DF50E8" w:rsidP="00B00D70" w:rsidRDefault="20DF50E8" w14:paraId="326CB024" w14:textId="19FDC45D">
            <w:pPr>
              <w:ind w:start="-10"/>
              <w:rPr>
                <w:rFonts w:eastAsiaTheme="minorEastAsia"/>
              </w:rPr>
            </w:pPr>
          </w:p>
        </w:tc>
        <w:tc>
          <w:tcPr>
            <w:tcW w:w="7967" w:type="dxa"/>
            <w:vAlign w:val="center"/>
          </w:tcPr>
          <w:p w:rsidR="26354DA5" w:rsidP="00B00D70" w:rsidRDefault="00B00D70" w14:paraId="43A2CFCB" w14:textId="73624B50">
            <w:pPr>
              <w:spacing w:before="12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I make a </w:t>
            </w:r>
            <w:r w:rsidRPr="20DF50E8" w:rsidR="26354DA5">
              <w:rPr>
                <w:rFonts w:eastAsiaTheme="minorEastAsia"/>
              </w:rPr>
              <w:t xml:space="preserve">decision </w:t>
            </w:r>
          </w:p>
          <w:p w:rsidR="20DF50E8" w:rsidP="00B00D70" w:rsidRDefault="20DF50E8" w14:paraId="0F86CC58" w14:textId="36905C5D">
            <w:pPr>
              <w:spacing w:before="120"/>
              <w:rPr>
                <w:rFonts w:eastAsiaTheme="minorEastAsia"/>
              </w:rPr>
            </w:pPr>
          </w:p>
        </w:tc>
      </w:tr>
      <w:tr w:rsidR="20DF50E8" w:rsidTr="00B00D70" w14:paraId="69363F15" w14:textId="77777777">
        <w:trPr>
          <w:trHeight w:val="573" w:hRule="exact"/>
        </w:trPr>
        <w:tc>
          <w:tcPr>
            <w:tcW w:w="675" w:type="dxa"/>
            <w:vAlign w:val="center"/>
          </w:tcPr>
          <w:p w:rsidR="26354DA5" w:rsidP="00B00D70" w:rsidRDefault="26354DA5" w14:paraId="47FEBA30" w14:textId="719D069D">
            <w:pPr>
              <w:jc w:val="center"/>
              <w:rPr>
                <w:rFonts w:eastAsiaTheme="minorEastAsia"/>
              </w:rPr>
            </w:pPr>
            <w:r w:rsidRPr="20DF50E8">
              <w:rPr>
                <w:rFonts w:eastAsiaTheme="minorEastAsia"/>
              </w:rPr>
              <w:t xml:space="preserve">1</w:t>
            </w:r>
          </w:p>
        </w:tc>
        <w:tc>
          <w:tcPr>
            <w:tcW w:w="7967" w:type="dxa"/>
            <w:vAlign w:val="center"/>
          </w:tcPr>
          <w:p w:rsidR="26354DA5" w:rsidP="00B00D70" w:rsidRDefault="00B00D70" w14:paraId="53076497" w14:textId="23867BA3">
            <w:pPr>
              <w:spacing w:before="12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I select a feature</w:t>
            </w:r>
          </w:p>
          <w:p w:rsidR="20DF50E8" w:rsidP="00B00D70" w:rsidRDefault="20DF50E8" w14:paraId="1409B241" w14:textId="5BE6BD3D">
            <w:pPr>
              <w:spacing w:before="120"/>
              <w:rPr>
                <w:rFonts w:eastAsiaTheme="minorEastAsia"/>
              </w:rPr>
            </w:pPr>
          </w:p>
        </w:tc>
      </w:tr>
      <w:tr w:rsidR="20DF50E8" w:rsidTr="00B00D70" w14:paraId="4573ADF9" w14:textId="77777777">
        <w:trPr>
          <w:trHeight w:val="573" w:hRule="exact"/>
        </w:trPr>
        <w:tc>
          <w:tcPr>
            <w:tcW w:w="675" w:type="dxa"/>
            <w:vAlign w:val="center"/>
          </w:tcPr>
          <w:p w:rsidR="20DF50E8" w:rsidP="00B00D70" w:rsidRDefault="20DF50E8" w14:paraId="5E022974" w14:textId="5C3F19C4">
            <w:pPr>
              <w:rPr>
                <w:rFonts w:eastAsiaTheme="minorEastAsia"/>
              </w:rPr>
            </w:pPr>
          </w:p>
        </w:tc>
        <w:tc>
          <w:tcPr>
            <w:tcW w:w="7967" w:type="dxa"/>
            <w:vAlign w:val="center"/>
          </w:tcPr>
          <w:p w:rsidR="26354DA5" w:rsidP="00B00D70" w:rsidRDefault="00B00D70" w14:paraId="250E6649" w14:textId="390CA225">
            <w:pPr>
              <w:spacing w:before="12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I find a </w:t>
            </w:r>
            <w:r w:rsidRPr="20DF50E8" w:rsidR="26354DA5">
              <w:rPr>
                <w:rFonts w:eastAsiaTheme="minorEastAsia"/>
              </w:rPr>
              <w:t xml:space="preserve">good threshold </w:t>
            </w:r>
            <w:r w:rsidRPr="20DF50E8" w:rsidR="1AA48C7B">
              <w:rPr>
                <w:rFonts w:eastAsiaTheme="minorEastAsia"/>
              </w:rPr>
              <w:t xml:space="preserve">at which many cards are classified correctly</w:t>
            </w:r>
          </w:p>
          <w:p w:rsidR="20DF50E8" w:rsidP="00B00D70" w:rsidRDefault="20DF50E8" w14:paraId="049A6F70" w14:textId="68F4379C">
            <w:pPr>
              <w:spacing w:before="120"/>
              <w:rPr>
                <w:rFonts w:eastAsiaTheme="minorEastAsia"/>
              </w:rPr>
            </w:pPr>
          </w:p>
        </w:tc>
      </w:tr>
      <w:tr w:rsidR="20DF50E8" w:rsidTr="00B00D70" w14:paraId="3B19BB2F" w14:textId="77777777">
        <w:trPr>
          <w:trHeight w:val="573" w:hRule="exact"/>
        </w:trPr>
        <w:tc>
          <w:tcPr>
            <w:tcW w:w="675" w:type="dxa"/>
            <w:vAlign w:val="center"/>
          </w:tcPr>
          <w:p w:rsidR="20DF50E8" w:rsidP="00B00D70" w:rsidRDefault="20DF50E8" w14:paraId="2F5E0C99" w14:textId="5B49BD91">
            <w:pPr>
              <w:rPr>
                <w:rFonts w:eastAsiaTheme="minorEastAsia"/>
              </w:rPr>
            </w:pPr>
          </w:p>
        </w:tc>
        <w:tc>
          <w:tcPr>
            <w:tcW w:w="7967" w:type="dxa"/>
            <w:vAlign w:val="center"/>
          </w:tcPr>
          <w:p w:rsidR="26354DA5" w:rsidP="00B00D70" w:rsidRDefault="00B00D70" w14:paraId="2F72A4AC" w14:textId="1CFFDE09">
            <w:pPr>
              <w:spacing w:before="12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I arrange the </w:t>
            </w:r>
            <w:r w:rsidRPr="20DF50E8" w:rsidR="26354DA5">
              <w:rPr>
                <w:rFonts w:eastAsiaTheme="minorEastAsia"/>
              </w:rPr>
              <w:t xml:space="preserve">data according to the selected characteristic </w:t>
            </w:r>
            <w:r w:rsidRPr="20DF50E8" w:rsidR="60BD70B0">
              <w:rPr>
                <w:rFonts w:eastAsiaTheme="minorEastAsia"/>
              </w:rPr>
              <w:t xml:space="preserve">by size </w:t>
            </w:r>
          </w:p>
          <w:p w:rsidR="20DF50E8" w:rsidP="00B00D70" w:rsidRDefault="20DF50E8" w14:paraId="33E5330F" w14:textId="26BB08BF">
            <w:pPr>
              <w:spacing w:before="120"/>
              <w:rPr>
                <w:rFonts w:eastAsiaTheme="minorEastAsia"/>
              </w:rPr>
            </w:pPr>
          </w:p>
        </w:tc>
      </w:tr>
    </w:tbl>
    <w:p w:rsidR="001D04F4" w:rsidP="20DF50E8" w:rsidRDefault="001D04F4" w14:paraId="43D5346A" w14:textId="5A14FF56">
      <w:pPr>
        <w:jc w:val="both"/>
        <w:rPr>
          <w:rFonts w:eastAsiaTheme="minorEastAsia"/>
          <w:b/>
          <w:bCs/>
        </w:rPr>
      </w:pPr>
    </w:p>
    <w:p w:rsidRPr="00BF24D5" w:rsidR="00B04512" w:rsidP="20DF50E8" w:rsidRDefault="00B00D70" w14:paraId="77E26F22" w14:textId="1235155C">
      <w:pPr>
        <w:pStyle w:val="Listenabsatz"/>
        <w:numPr>
          <w:ilvl w:val="0"/>
          <w:numId w:val="1"/>
        </w:numPr>
        <w:jc w:val="both"/>
        <w:rPr>
          <w:rFonts w:asciiTheme="minorEastAsia" w:hAnsiTheme="minorEastAsia" w:eastAsiaTheme="minorEastAsia" w:cstheme="minorEastAsia"/>
          <w:b/>
          <w:bCs/>
        </w:rPr>
      </w:pPr>
      <w:r>
        <w:rPr>
          <w:rFonts w:eastAsiaTheme="minorEastAsia"/>
          <w:b/>
          <w:bCs/>
        </w:rPr>
        <w:t xml:space="preserve">Put a cross in the box: </w:t>
      </w:r>
      <w:r w:rsidRPr="20DF50E8" w:rsidR="393767E0">
        <w:rPr>
          <w:rFonts w:eastAsiaTheme="minorEastAsia"/>
          <w:b/>
          <w:bCs/>
        </w:rPr>
        <w:t xml:space="preserve">Explain why a decision tree is considered artificial intelligence. </w:t>
      </w:r>
      <w:r w:rsidRPr="20DF50E8" w:rsidR="143A998F">
        <w:rPr>
          <w:rFonts w:eastAsiaTheme="minorEastAsia"/>
          <w:b/>
          <w:bCs/>
        </w:rPr>
        <w:t xml:space="preserve">(Several </w:t>
      </w:r>
      <w:r>
        <w:rPr>
          <w:rFonts w:eastAsiaTheme="minorEastAsia"/>
          <w:b/>
          <w:bCs/>
        </w:rPr>
        <w:t xml:space="preserve">statements </w:t>
      </w:r>
      <w:r w:rsidRPr="20DF50E8" w:rsidR="143A998F">
        <w:rPr>
          <w:rFonts w:eastAsiaTheme="minorEastAsia"/>
          <w:b/>
          <w:bCs/>
        </w:rPr>
        <w:t xml:space="preserve">may </w:t>
      </w:r>
      <w:r w:rsidRPr="20DF50E8" w:rsidR="143A998F">
        <w:rPr>
          <w:rFonts w:eastAsiaTheme="minorEastAsia"/>
          <w:b/>
          <w:bCs/>
        </w:rPr>
        <w:t xml:space="preserve">be correct)</w:t>
      </w:r>
    </w:p>
    <w:tbl>
      <w:tblPr>
        <w:tblStyle w:val="Tabellenraster"/>
        <w:tblW w:w="0" w:type="auto"/>
        <w:tblLook w:val="04a0"/>
      </w:tblPr>
      <w:tblGrid>
        <w:gridCol w:w="6374"/>
        <w:gridCol w:w="851"/>
        <w:gridCol w:w="778"/>
      </w:tblGrid>
      <w:tr w:rsidRPr="004F0CB9" w:rsidR="00B00D70" w:rsidTr="00B00D70" w14:paraId="55F23BA7" w14:textId="77777777">
        <w:trPr>
          <w:trHeight w:val="454" w:hRule="exact"/>
        </w:trPr>
        <w:tc>
          <w:tcPr>
            <w:tcW w:w="6374" w:type="dxa"/>
          </w:tcPr>
          <w:p w:rsidRPr="004F0CB9" w:rsidR="00B00D70" w:rsidP="00EB3D28" w:rsidRDefault="00B00D70" w14:paraId="54B10E85" w14:textId="77777777">
            <w:pPr>
              <w:jc w:val="both"/>
              <w:rPr>
                <w:rFonts w:eastAsiaTheme="minorEastAsia"/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:rsidRPr="004F0CB9" w:rsidR="00B00D70" w:rsidP="00EB3D28" w:rsidRDefault="00B00D70" w14:paraId="2786F8D6" w14:textId="77777777">
            <w:pPr>
              <w:jc w:val="center"/>
              <w:rPr>
                <w:rFonts w:eastAsiaTheme="minorEastAsia"/>
                <w:b/>
                <w:bCs/>
              </w:rPr>
            </w:pPr>
            <w:r w:rsidRPr="004F0CB9">
              <w:rPr>
                <w:rFonts w:eastAsiaTheme="minorEastAsia"/>
                <w:b/>
                <w:bCs/>
              </w:rPr>
              <w:t xml:space="preserve">Correct</w:t>
            </w:r>
          </w:p>
        </w:tc>
        <w:tc>
          <w:tcPr>
            <w:tcW w:w="778" w:type="dxa"/>
            <w:vAlign w:val="center"/>
          </w:tcPr>
          <w:p w:rsidRPr="004F0CB9" w:rsidR="00B00D70" w:rsidP="00EB3D28" w:rsidRDefault="00B00D70" w14:paraId="0004DF2C" w14:textId="77777777">
            <w:pPr>
              <w:jc w:val="center"/>
              <w:rPr>
                <w:rFonts w:eastAsiaTheme="minorEastAsia"/>
                <w:b/>
                <w:bCs/>
              </w:rPr>
            </w:pPr>
            <w:r w:rsidRPr="004F0CB9">
              <w:rPr>
                <w:rFonts w:eastAsiaTheme="minorEastAsia"/>
                <w:b/>
                <w:bCs/>
              </w:rPr>
              <w:t xml:space="preserve">Wrong</w:t>
            </w:r>
          </w:p>
        </w:tc>
      </w:tr>
      <w:tr w:rsidRPr="004F0CB9" w:rsidR="00B00D70" w:rsidTr="00B00D70" w14:paraId="13A73357" w14:textId="77777777">
        <w:trPr>
          <w:trHeight w:val="454" w:hRule="exact"/>
        </w:trPr>
        <w:tc>
          <w:tcPr>
            <w:tcW w:w="6374" w:type="dxa"/>
            <w:vAlign w:val="center"/>
          </w:tcPr>
          <w:p w:rsidRPr="20DF50E8" w:rsidR="00B00D70" w:rsidP="00EB3D28" w:rsidRDefault="00B00D70" w14:paraId="48E75700" w14:textId="36B868FC">
            <w:pPr>
              <w:rPr>
                <w:rFonts w:eastAsiaTheme="minorEastAsia"/>
              </w:rPr>
            </w:pPr>
            <w:r w:rsidRPr="20DF50E8">
              <w:rPr>
                <w:rFonts w:eastAsiaTheme="minorEastAsia"/>
              </w:rPr>
              <w:t xml:space="preserve">Because a computer can create decision trees</w:t>
            </w:r>
          </w:p>
        </w:tc>
        <w:tc>
          <w:tcPr>
            <w:tcW w:w="851" w:type="dxa"/>
          </w:tcPr>
          <w:p w:rsidRPr="004F0CB9" w:rsidR="00B00D70" w:rsidP="00EB3D28" w:rsidRDefault="00B00D70" w14:paraId="6E0180D3" w14:textId="77777777">
            <w:pPr>
              <w:jc w:val="both"/>
              <w:rPr>
                <w:rFonts w:eastAsiaTheme="minorEastAsia"/>
                <w:bCs/>
              </w:rPr>
            </w:pPr>
          </w:p>
        </w:tc>
        <w:tc>
          <w:tcPr>
            <w:tcW w:w="778" w:type="dxa"/>
          </w:tcPr>
          <w:p w:rsidRPr="004F0CB9" w:rsidR="00B00D70" w:rsidP="00EB3D28" w:rsidRDefault="00B00D70" w14:paraId="4AB81916" w14:textId="77777777">
            <w:pPr>
              <w:jc w:val="both"/>
              <w:rPr>
                <w:rFonts w:eastAsiaTheme="minorEastAsia"/>
                <w:bCs/>
              </w:rPr>
            </w:pPr>
          </w:p>
        </w:tc>
      </w:tr>
      <w:tr w:rsidRPr="004F0CB9" w:rsidR="00B00D70" w:rsidTr="00B00D70" w14:paraId="1AD2E8B2" w14:textId="77777777">
        <w:trPr>
          <w:trHeight w:val="454" w:hRule="exact"/>
        </w:trPr>
        <w:tc>
          <w:tcPr>
            <w:tcW w:w="6374" w:type="dxa"/>
            <w:vAlign w:val="center"/>
          </w:tcPr>
          <w:p w:rsidRPr="20DF50E8" w:rsidR="00B00D70" w:rsidP="00EB3D28" w:rsidRDefault="00B00D70" w14:paraId="10695BFD" w14:textId="36E2C3C1">
            <w:pPr>
              <w:rPr>
                <w:rFonts w:eastAsiaTheme="minorEastAsia"/>
              </w:rPr>
            </w:pPr>
            <w:r w:rsidRPr="20DF50E8">
              <w:rPr>
                <w:rFonts w:eastAsiaTheme="minorEastAsia"/>
              </w:rPr>
              <w:t xml:space="preserve">Because a computer thinks correctly</w:t>
            </w:r>
          </w:p>
        </w:tc>
        <w:tc>
          <w:tcPr>
            <w:tcW w:w="851" w:type="dxa"/>
          </w:tcPr>
          <w:p w:rsidRPr="004F0CB9" w:rsidR="00B00D70" w:rsidP="00EB3D28" w:rsidRDefault="00B00D70" w14:paraId="34FAA20C" w14:textId="77777777">
            <w:pPr>
              <w:jc w:val="both"/>
              <w:rPr>
                <w:rFonts w:eastAsiaTheme="minorEastAsia"/>
                <w:bCs/>
              </w:rPr>
            </w:pPr>
          </w:p>
        </w:tc>
        <w:tc>
          <w:tcPr>
            <w:tcW w:w="778" w:type="dxa"/>
          </w:tcPr>
          <w:p w:rsidRPr="004F0CB9" w:rsidR="00B00D70" w:rsidP="00EB3D28" w:rsidRDefault="00B00D70" w14:paraId="0E27757D" w14:textId="77777777">
            <w:pPr>
              <w:jc w:val="both"/>
              <w:rPr>
                <w:rFonts w:eastAsiaTheme="minorEastAsia"/>
                <w:bCs/>
              </w:rPr>
            </w:pPr>
          </w:p>
        </w:tc>
      </w:tr>
      <w:tr w:rsidRPr="004F0CB9" w:rsidR="00B00D70" w:rsidTr="00B00D70" w14:paraId="1E9DB89A" w14:textId="77777777">
        <w:trPr>
          <w:trHeight w:val="454" w:hRule="exact"/>
        </w:trPr>
        <w:tc>
          <w:tcPr>
            <w:tcW w:w="6374" w:type="dxa"/>
            <w:vAlign w:val="center"/>
          </w:tcPr>
          <w:p w:rsidRPr="20DF50E8" w:rsidR="00B00D70" w:rsidP="00B00D70" w:rsidRDefault="00B00D70" w14:paraId="2835B58E" w14:textId="1965DA7B">
            <w:pPr>
              <w:jc w:val="both"/>
              <w:rPr>
                <w:rFonts w:eastAsiaTheme="minorEastAsia"/>
              </w:rPr>
            </w:pPr>
            <w:r w:rsidRPr="20DF50E8">
              <w:rPr>
                <w:rFonts w:eastAsiaTheme="minorEastAsia"/>
              </w:rPr>
              <w:t xml:space="preserve">Because a computer is as intelligent as a human being</w:t>
            </w:r>
          </w:p>
        </w:tc>
        <w:tc>
          <w:tcPr>
            <w:tcW w:w="851" w:type="dxa"/>
          </w:tcPr>
          <w:p w:rsidRPr="004F0CB9" w:rsidR="00B00D70" w:rsidP="00EB3D28" w:rsidRDefault="00B00D70" w14:paraId="2F82C79A" w14:textId="77777777">
            <w:pPr>
              <w:jc w:val="both"/>
              <w:rPr>
                <w:rFonts w:eastAsiaTheme="minorEastAsia"/>
                <w:bCs/>
              </w:rPr>
            </w:pPr>
          </w:p>
        </w:tc>
        <w:tc>
          <w:tcPr>
            <w:tcW w:w="778" w:type="dxa"/>
          </w:tcPr>
          <w:p w:rsidRPr="004F0CB9" w:rsidR="00B00D70" w:rsidP="00EB3D28" w:rsidRDefault="00B00D70" w14:paraId="47302F91" w14:textId="77777777">
            <w:pPr>
              <w:jc w:val="both"/>
              <w:rPr>
                <w:rFonts w:eastAsiaTheme="minorEastAsia"/>
                <w:bCs/>
              </w:rPr>
            </w:pPr>
          </w:p>
        </w:tc>
      </w:tr>
      <w:tr w:rsidRPr="004F0CB9" w:rsidR="00B00D70" w:rsidTr="00B00D70" w14:paraId="072FFD99" w14:textId="77777777">
        <w:trPr>
          <w:trHeight w:val="454" w:hRule="exact"/>
        </w:trPr>
        <w:tc>
          <w:tcPr>
            <w:tcW w:w="6374" w:type="dxa"/>
            <w:vAlign w:val="center"/>
          </w:tcPr>
          <w:p w:rsidRPr="20DF50E8" w:rsidR="00B00D70" w:rsidP="00EB3D28" w:rsidRDefault="00B00D70" w14:paraId="23BFA724" w14:textId="5E808D3F">
            <w:pPr>
              <w:rPr>
                <w:rFonts w:eastAsiaTheme="minorEastAsia"/>
              </w:rPr>
            </w:pPr>
            <w:r w:rsidRPr="20DF50E8">
              <w:rPr>
                <w:rFonts w:eastAsiaTheme="minorEastAsia"/>
              </w:rPr>
              <w:t xml:space="preserve">Because you never make mistakes with a decision tree</w:t>
            </w:r>
          </w:p>
        </w:tc>
        <w:tc>
          <w:tcPr>
            <w:tcW w:w="851" w:type="dxa"/>
          </w:tcPr>
          <w:p w:rsidRPr="004F0CB9" w:rsidR="00B00D70" w:rsidP="00EB3D28" w:rsidRDefault="00B00D70" w14:paraId="0A7BD697" w14:textId="77777777">
            <w:pPr>
              <w:jc w:val="both"/>
              <w:rPr>
                <w:rFonts w:eastAsiaTheme="minorEastAsia"/>
                <w:bCs/>
              </w:rPr>
            </w:pPr>
          </w:p>
        </w:tc>
        <w:tc>
          <w:tcPr>
            <w:tcW w:w="778" w:type="dxa"/>
          </w:tcPr>
          <w:p w:rsidRPr="004F0CB9" w:rsidR="00B00D70" w:rsidP="00EB3D28" w:rsidRDefault="00B00D70" w14:paraId="4BE40F69" w14:textId="77777777">
            <w:pPr>
              <w:jc w:val="both"/>
              <w:rPr>
                <w:rFonts w:eastAsiaTheme="minorEastAsia"/>
                <w:bCs/>
              </w:rPr>
            </w:pPr>
          </w:p>
        </w:tc>
      </w:tr>
      <w:tr w:rsidRPr="004F0CB9" w:rsidR="00B00D70" w:rsidTr="00B00D70" w14:paraId="20292859" w14:textId="77777777">
        <w:trPr>
          <w:trHeight w:val="454" w:hRule="exact"/>
        </w:trPr>
        <w:tc>
          <w:tcPr>
            <w:tcW w:w="6374" w:type="dxa"/>
            <w:vAlign w:val="center"/>
          </w:tcPr>
          <w:p w:rsidRPr="20DF50E8" w:rsidR="00B00D70" w:rsidP="00EB3D28" w:rsidRDefault="00B00D70" w14:paraId="572090E0" w14:textId="117D9412">
            <w:pPr>
              <w:rPr>
                <w:rFonts w:eastAsiaTheme="minorEastAsia"/>
              </w:rPr>
            </w:pPr>
            <w:r w:rsidRPr="20DF50E8">
              <w:rPr>
                <w:rFonts w:eastAsiaTheme="minorEastAsia"/>
              </w:rPr>
              <w:t xml:space="preserve">Because it allows you to make decisions automatically</w:t>
            </w:r>
          </w:p>
        </w:tc>
        <w:tc>
          <w:tcPr>
            <w:tcW w:w="851" w:type="dxa"/>
          </w:tcPr>
          <w:p w:rsidRPr="004F0CB9" w:rsidR="00B00D70" w:rsidP="00EB3D28" w:rsidRDefault="00B00D70" w14:paraId="1762C75B" w14:textId="77777777">
            <w:pPr>
              <w:jc w:val="both"/>
              <w:rPr>
                <w:rFonts w:eastAsiaTheme="minorEastAsia"/>
                <w:bCs/>
              </w:rPr>
            </w:pPr>
          </w:p>
        </w:tc>
        <w:tc>
          <w:tcPr>
            <w:tcW w:w="778" w:type="dxa"/>
          </w:tcPr>
          <w:p w:rsidRPr="004F0CB9" w:rsidR="00B00D70" w:rsidP="00EB3D28" w:rsidRDefault="00B00D70" w14:paraId="4386A9B4" w14:textId="77777777">
            <w:pPr>
              <w:jc w:val="both"/>
              <w:rPr>
                <w:rFonts w:eastAsiaTheme="minorEastAsia"/>
                <w:bCs/>
              </w:rPr>
            </w:pPr>
          </w:p>
        </w:tc>
      </w:tr>
    </w:tbl>
    <w:p w:rsidR="00B00D70" w:rsidP="20DF50E8" w:rsidRDefault="00B00D70" w14:paraId="07647830" w14:textId="77777777">
      <w:pPr>
        <w:jc w:val="both"/>
        <w:rPr>
          <w:rFonts w:ascii="Cambria Math" w:hAnsi="Cambria Math" w:cs="Cambria Math" w:eastAsiaTheme="minorEastAsia"/>
        </w:rPr>
      </w:pPr>
    </w:p>
    <w:p w:rsidR="001D04F4" w:rsidP="00B00D70" w:rsidRDefault="001D04F4" w14:paraId="4645D311" w14:textId="54332B21">
      <w:pPr>
        <w:jc w:val="both"/>
        <w:rPr>
          <w:rFonts w:eastAsiaTheme="minorEastAsia"/>
        </w:rPr>
      </w:pPr>
    </w:p>
    <w:p w:rsidR="001D04F4" w:rsidP="20DF50E8" w:rsidRDefault="001D04F4" w14:paraId="2B915FEB" w14:textId="21CEB1E9">
      <w:pPr>
        <w:jc w:val="both"/>
        <w:rPr>
          <w:rFonts w:eastAsiaTheme="minorEastAsia"/>
          <w:b/>
          <w:bCs/>
        </w:rPr>
      </w:pPr>
    </w:p>
    <w:sectPr w:rsidR="001D04F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4218E1E" w16cex:dateUtc="2021-04-14T13:51:00Z"/>
  <w16cex:commentExtensible w16cex:durableId="24218E05" w16cex:dateUtc="2021-04-14T13:51:00Z"/>
  <w16cex:commentExtensible w16cex:durableId="3EBB1F21" w16cex:dateUtc="2021-06-16T11:15:59.25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8B9ADAD" w16cid:durableId="24218E1E"/>
  <w16cid:commentId w16cid:paraId="75140937" w16cid:durableId="24218E05"/>
  <w16cid:commentId w16cid:paraId="1BF41038" w16cid:durableId="3EBB1F2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12B" w:rsidP="004D47DD" w:rsidRDefault="00AB212B" w14:paraId="69FE22DC" w14:textId="77777777">
      <w:pPr>
        <w:spacing w:after="0" w:line="240" w:lineRule="auto"/>
      </w:pPr>
      <w:r>
        <w:separator/>
      </w:r>
    </w:p>
  </w:endnote>
  <w:endnote w:type="continuationSeparator" w:id="0">
    <w:p w:rsidR="00AB212B" w:rsidP="004D47DD" w:rsidRDefault="00AB212B" w14:paraId="7E5D9F2A" w14:textId="77777777">
      <w:pPr>
        <w:spacing w:after="0" w:line="240" w:lineRule="auto"/>
      </w:pPr>
      <w:r>
        <w:continuationSeparator/>
      </w:r>
    </w:p>
  </w:endnote>
  <w:endnote w:type="continuationNotice" w:id="1">
    <w:p w:rsidR="00AB212B" w:rsidRDefault="00AB212B" w14:paraId="41AC7EB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7DD" w:rsidRDefault="004D47DD" w14:paraId="06192E96" w14:textId="77777777">
    <w:pPr>
      <w:pStyle w:val="Fuzeile"/>
    </w:pPr>
  </w:p>
</w:ftr>
</file>

<file path=word/footer2.xml><?xml version="1.0" encoding="utf-8"?>
<w:ft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7DD" w:rsidP="004D47DD" w:rsidRDefault="004D47DD" w14:paraId="607F887E" w14:textId="1EA7AD0B">
    <w:pPr>
      <w:pStyle w:val="Fuzeile"/>
      <w:pBdr>
        <w:bottom w:val="single" w:color="auto" w:sz="12" w:space="1"/>
      </w:pBdr>
      <w:jc w:val="center"/>
    </w:pPr>
  </w:p>
  <w:p w:rsidR="000739C7" w:rsidP="000739C7" w:rsidRDefault="000739C7" w14:paraId="2B292420" w14:textId="77777777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editId="2D3D4389" wp14:anchorId="645BB50B">
          <wp:simplePos x="0" y="0"/>
          <wp:positionH relativeFrom="margin">
            <wp:posOffset>4545872</wp:posOffset>
          </wp:positionH>
          <wp:positionV relativeFrom="paragraph">
            <wp:posOffset>65405</wp:posOffset>
          </wp:positionV>
          <wp:extent cx="1228346" cy="429769"/>
          <wp:effectExtent l="0" t="0" r="0" b="889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6" cy="4297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ProDaBi Team, Version 4 (20220401)</w:t>
    </w:r>
  </w:p>
  <w:p w:rsidR="004D47DD" w:rsidP="004D47DD" w:rsidRDefault="004D47DD" w14:paraId="0F2ACD62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7DD" w:rsidRDefault="004D47DD" w14:paraId="7364AD7B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12B" w:rsidP="004D47DD" w:rsidRDefault="00AB212B" w14:paraId="23DC8B8E" w14:textId="77777777">
      <w:pPr>
        <w:spacing w:after="0" w:line="240" w:lineRule="auto"/>
      </w:pPr>
      <w:r>
        <w:separator/>
      </w:r>
    </w:p>
  </w:footnote>
  <w:footnote w:type="continuationSeparator" w:id="0">
    <w:p w:rsidR="00AB212B" w:rsidP="004D47DD" w:rsidRDefault="00AB212B" w14:paraId="33C03EE9" w14:textId="77777777">
      <w:pPr>
        <w:spacing w:after="0" w:line="240" w:lineRule="auto"/>
      </w:pPr>
      <w:r>
        <w:continuationSeparator/>
      </w:r>
    </w:p>
  </w:footnote>
  <w:footnote w:type="continuationNotice" w:id="1">
    <w:p w:rsidR="00AB212B" w:rsidRDefault="00AB212B" w14:paraId="60E70FA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7DD" w:rsidRDefault="004D47DD" w14:paraId="5A1ACC0F" w14:textId="77777777">
    <w:pPr>
      <w:pStyle w:val="Kopfzeile"/>
    </w:pPr>
  </w:p>
</w:hdr>
</file>

<file path=word/header2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7DD" w:rsidP="004D47DD" w:rsidRDefault="004D47DD" w14:paraId="6C0985DC" w14:textId="6C96318E">
    <w:pPr>
      <w:pStyle w:val="Kopfzeile"/>
      <w:pBdr>
        <w:bottom w:val="single" w:color="auto" w:sz="12" w:space="1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editId="570FA15E" wp14:anchorId="03D9D6BC">
          <wp:simplePos x="0" y="0"/>
          <wp:positionH relativeFrom="margin">
            <wp:align>right</wp:align>
          </wp:positionH>
          <wp:positionV relativeFrom="paragraph">
            <wp:posOffset>-146743</wp:posOffset>
          </wp:positionV>
          <wp:extent cx="593725" cy="467360"/>
          <wp:effectExtent l="0" t="0" r="0" b="8890"/>
          <wp:wrapNone/>
          <wp:docPr id="2" name="Grafik 2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20DF50E8">
      <w:t xml:space="preserve">"</w:t>
    </w:r>
    <w:r w:rsidR="000739C7">
      <w:t xml:space="preserve">Classifying</w:t>
    </w:r>
    <w:r w:rsidR="20DF50E8">
      <w:t xml:space="preserve"> food with AI</w:t>
    </w:r>
    <w:r w:rsidR="20DF50E8">
      <w:t xml:space="preserve">" </w:t>
    </w:r>
    <w:r w:rsidR="20DF50E8">
      <w:t xml:space="preserve">project</w:t>
    </w:r>
  </w:p>
  <w:p w:rsidR="004D47DD" w:rsidP="004D47DD" w:rsidRDefault="001F349C" w14:paraId="44612FCC" w14:textId="0223F715">
    <w:pPr>
      <w:pStyle w:val="Kopfzeile"/>
      <w:pBdr>
        <w:bottom w:val="single" w:color="auto" w:sz="12" w:space="1"/>
      </w:pBdr>
    </w:pPr>
    <w:r>
      <w:t xml:space="preserve">Worksheet </w:t>
    </w:r>
    <w:r w:rsidR="000739C7">
      <w:t xml:space="preserve">11</w:t>
    </w:r>
    <w:r w:rsidR="007212B9">
      <w:t xml:space="preserve">: </w:t>
    </w:r>
    <w:r>
      <w:t xml:space="preserve">Evaluation</w:t>
    </w:r>
  </w:p>
  <w:p w:rsidR="004D47DD" w:rsidRDefault="004D47DD" w14:paraId="5F738E15" w14:textId="7777777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7DD" w:rsidRDefault="004D47DD" w14:paraId="79F93950" w14:textId="777777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63181"/>
    <w:multiLevelType w:val="hybridMultilevel"/>
    <w:tmpl w:val="A7CCBC1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F62E0"/>
    <w:multiLevelType w:val="hybridMultilevel"/>
    <w:tmpl w:val="E72E80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53EAE"/>
    <w:multiLevelType w:val="hybridMultilevel"/>
    <w:tmpl w:val="22C0867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5A"/>
    <w:rsid w:val="00017814"/>
    <w:rsid w:val="00026547"/>
    <w:rsid w:val="00031AFE"/>
    <w:rsid w:val="0003560F"/>
    <w:rsid w:val="000411C4"/>
    <w:rsid w:val="00065124"/>
    <w:rsid w:val="000739C7"/>
    <w:rsid w:val="000779B4"/>
    <w:rsid w:val="00126BE3"/>
    <w:rsid w:val="00183111"/>
    <w:rsid w:val="001906C9"/>
    <w:rsid w:val="00195062"/>
    <w:rsid w:val="001C2739"/>
    <w:rsid w:val="001D04F4"/>
    <w:rsid w:val="001D0A80"/>
    <w:rsid w:val="001D6EBF"/>
    <w:rsid w:val="001F205C"/>
    <w:rsid w:val="001F349C"/>
    <w:rsid w:val="001F6029"/>
    <w:rsid w:val="00214CD7"/>
    <w:rsid w:val="0024227C"/>
    <w:rsid w:val="002811DA"/>
    <w:rsid w:val="002B50A9"/>
    <w:rsid w:val="002C2BE2"/>
    <w:rsid w:val="002C32A4"/>
    <w:rsid w:val="002C73B2"/>
    <w:rsid w:val="0033533E"/>
    <w:rsid w:val="003A48C0"/>
    <w:rsid w:val="003B6230"/>
    <w:rsid w:val="003C411B"/>
    <w:rsid w:val="0040079D"/>
    <w:rsid w:val="00413E07"/>
    <w:rsid w:val="00421239"/>
    <w:rsid w:val="004221DD"/>
    <w:rsid w:val="00437EE6"/>
    <w:rsid w:val="004707BC"/>
    <w:rsid w:val="00495BAA"/>
    <w:rsid w:val="004A3454"/>
    <w:rsid w:val="004B3073"/>
    <w:rsid w:val="004D47DD"/>
    <w:rsid w:val="004F0CB9"/>
    <w:rsid w:val="00504300"/>
    <w:rsid w:val="00530C4E"/>
    <w:rsid w:val="00536BAA"/>
    <w:rsid w:val="00537E57"/>
    <w:rsid w:val="005418F0"/>
    <w:rsid w:val="00576487"/>
    <w:rsid w:val="00594A9E"/>
    <w:rsid w:val="005D7465"/>
    <w:rsid w:val="006D465B"/>
    <w:rsid w:val="006E09AD"/>
    <w:rsid w:val="006E0CF4"/>
    <w:rsid w:val="006E14DC"/>
    <w:rsid w:val="007212B9"/>
    <w:rsid w:val="007418A2"/>
    <w:rsid w:val="0075709A"/>
    <w:rsid w:val="00782F61"/>
    <w:rsid w:val="007E04DF"/>
    <w:rsid w:val="007EBFFC"/>
    <w:rsid w:val="007F6086"/>
    <w:rsid w:val="00804E95"/>
    <w:rsid w:val="00832021"/>
    <w:rsid w:val="008D0F55"/>
    <w:rsid w:val="00914FFD"/>
    <w:rsid w:val="00932CF7"/>
    <w:rsid w:val="009A00A3"/>
    <w:rsid w:val="009F278B"/>
    <w:rsid w:val="00A15AE4"/>
    <w:rsid w:val="00A31349"/>
    <w:rsid w:val="00A658E3"/>
    <w:rsid w:val="00AA159D"/>
    <w:rsid w:val="00AA3694"/>
    <w:rsid w:val="00AB212B"/>
    <w:rsid w:val="00AC7B17"/>
    <w:rsid w:val="00AE4F1B"/>
    <w:rsid w:val="00B00D70"/>
    <w:rsid w:val="00B04512"/>
    <w:rsid w:val="00B3022B"/>
    <w:rsid w:val="00B43D12"/>
    <w:rsid w:val="00B70CE7"/>
    <w:rsid w:val="00BA3BFA"/>
    <w:rsid w:val="00BF24D5"/>
    <w:rsid w:val="00C10F93"/>
    <w:rsid w:val="00C120EC"/>
    <w:rsid w:val="00C3695E"/>
    <w:rsid w:val="00C41AA2"/>
    <w:rsid w:val="00CE780E"/>
    <w:rsid w:val="00D2436F"/>
    <w:rsid w:val="00D45E54"/>
    <w:rsid w:val="00D80671"/>
    <w:rsid w:val="00DB7385"/>
    <w:rsid w:val="00DC1A5A"/>
    <w:rsid w:val="00E679D3"/>
    <w:rsid w:val="00E83132"/>
    <w:rsid w:val="00E91432"/>
    <w:rsid w:val="00EA2D83"/>
    <w:rsid w:val="00EA4183"/>
    <w:rsid w:val="00ED51CD"/>
    <w:rsid w:val="00F16C36"/>
    <w:rsid w:val="00FC709D"/>
    <w:rsid w:val="00FD36D1"/>
    <w:rsid w:val="00FE795D"/>
    <w:rsid w:val="010130EE"/>
    <w:rsid w:val="01A004EE"/>
    <w:rsid w:val="01E2963E"/>
    <w:rsid w:val="020C83E4"/>
    <w:rsid w:val="023F4BE1"/>
    <w:rsid w:val="032A7B02"/>
    <w:rsid w:val="05AF301D"/>
    <w:rsid w:val="05FF0B3A"/>
    <w:rsid w:val="06B06403"/>
    <w:rsid w:val="06EE6BE3"/>
    <w:rsid w:val="07541AE7"/>
    <w:rsid w:val="08C22FBC"/>
    <w:rsid w:val="09D0AA7D"/>
    <w:rsid w:val="0A8463FE"/>
    <w:rsid w:val="0B09A220"/>
    <w:rsid w:val="0B345EF2"/>
    <w:rsid w:val="0C7C116F"/>
    <w:rsid w:val="0C87AB94"/>
    <w:rsid w:val="0C91E0BB"/>
    <w:rsid w:val="0C9E7E65"/>
    <w:rsid w:val="0CA48B3A"/>
    <w:rsid w:val="0CBB1095"/>
    <w:rsid w:val="0CED695F"/>
    <w:rsid w:val="0D15647E"/>
    <w:rsid w:val="0EB6F0E5"/>
    <w:rsid w:val="0EDBD71D"/>
    <w:rsid w:val="0F7B8457"/>
    <w:rsid w:val="0F7FA89A"/>
    <w:rsid w:val="0F8CAB07"/>
    <w:rsid w:val="11C29405"/>
    <w:rsid w:val="138B3496"/>
    <w:rsid w:val="143A998F"/>
    <w:rsid w:val="1486F081"/>
    <w:rsid w:val="150811DE"/>
    <w:rsid w:val="17D24BC1"/>
    <w:rsid w:val="1AA48C7B"/>
    <w:rsid w:val="1CFF7FC3"/>
    <w:rsid w:val="1DE49CE9"/>
    <w:rsid w:val="1E72169C"/>
    <w:rsid w:val="1E78FCA0"/>
    <w:rsid w:val="1EA26E4F"/>
    <w:rsid w:val="1EAD4E52"/>
    <w:rsid w:val="1FEF1D1B"/>
    <w:rsid w:val="20DF50E8"/>
    <w:rsid w:val="20F88E75"/>
    <w:rsid w:val="21A9B75E"/>
    <w:rsid w:val="227F27F0"/>
    <w:rsid w:val="22A79D64"/>
    <w:rsid w:val="22B80E0C"/>
    <w:rsid w:val="2391D7C5"/>
    <w:rsid w:val="241AF851"/>
    <w:rsid w:val="241E627B"/>
    <w:rsid w:val="2435E53B"/>
    <w:rsid w:val="246ED824"/>
    <w:rsid w:val="24E15820"/>
    <w:rsid w:val="24F34524"/>
    <w:rsid w:val="25F475D2"/>
    <w:rsid w:val="26354DA5"/>
    <w:rsid w:val="26941E72"/>
    <w:rsid w:val="26AD46CF"/>
    <w:rsid w:val="27E5A0FB"/>
    <w:rsid w:val="286FFF89"/>
    <w:rsid w:val="28E869D4"/>
    <w:rsid w:val="2A9970DB"/>
    <w:rsid w:val="2AD5A966"/>
    <w:rsid w:val="2C35413C"/>
    <w:rsid w:val="2C7F091B"/>
    <w:rsid w:val="2E6F77AB"/>
    <w:rsid w:val="2ECDE784"/>
    <w:rsid w:val="2F6D9179"/>
    <w:rsid w:val="308C861F"/>
    <w:rsid w:val="30A3AD11"/>
    <w:rsid w:val="3436461F"/>
    <w:rsid w:val="347D4D06"/>
    <w:rsid w:val="34FF6970"/>
    <w:rsid w:val="35D21680"/>
    <w:rsid w:val="36412D26"/>
    <w:rsid w:val="37A01960"/>
    <w:rsid w:val="393767E0"/>
    <w:rsid w:val="396740BD"/>
    <w:rsid w:val="3B902F1B"/>
    <w:rsid w:val="3C424A24"/>
    <w:rsid w:val="3E6E5977"/>
    <w:rsid w:val="3E78B9C8"/>
    <w:rsid w:val="3E7BE474"/>
    <w:rsid w:val="3EEEB2D0"/>
    <w:rsid w:val="3FB4A264"/>
    <w:rsid w:val="40874F74"/>
    <w:rsid w:val="408FBA8D"/>
    <w:rsid w:val="43247FD5"/>
    <w:rsid w:val="4433A72E"/>
    <w:rsid w:val="44506078"/>
    <w:rsid w:val="45CF778F"/>
    <w:rsid w:val="470015E8"/>
    <w:rsid w:val="4836088E"/>
    <w:rsid w:val="486AF396"/>
    <w:rsid w:val="488177D9"/>
    <w:rsid w:val="4975B49B"/>
    <w:rsid w:val="4ACA08FE"/>
    <w:rsid w:val="4AEBC9BB"/>
    <w:rsid w:val="4B2B161D"/>
    <w:rsid w:val="4D4A97AB"/>
    <w:rsid w:val="4D7A0066"/>
    <w:rsid w:val="4E19B4AD"/>
    <w:rsid w:val="50705AF0"/>
    <w:rsid w:val="509D0FF4"/>
    <w:rsid w:val="52726C05"/>
    <w:rsid w:val="54C34221"/>
    <w:rsid w:val="55BB520B"/>
    <w:rsid w:val="56286D2E"/>
    <w:rsid w:val="574EFE9B"/>
    <w:rsid w:val="575DBEE0"/>
    <w:rsid w:val="57CC3173"/>
    <w:rsid w:val="5924D0F8"/>
    <w:rsid w:val="59DDCEF4"/>
    <w:rsid w:val="5A931180"/>
    <w:rsid w:val="5BE8136B"/>
    <w:rsid w:val="5C701192"/>
    <w:rsid w:val="5DBDB0D7"/>
    <w:rsid w:val="5DFDA36A"/>
    <w:rsid w:val="5F180E15"/>
    <w:rsid w:val="60137720"/>
    <w:rsid w:val="6087C876"/>
    <w:rsid w:val="60BD70B0"/>
    <w:rsid w:val="615DFFDF"/>
    <w:rsid w:val="61F353AE"/>
    <w:rsid w:val="639EB8F7"/>
    <w:rsid w:val="64AF44E3"/>
    <w:rsid w:val="64DA32D6"/>
    <w:rsid w:val="6577741B"/>
    <w:rsid w:val="65846345"/>
    <w:rsid w:val="65EF9D56"/>
    <w:rsid w:val="6643D2E8"/>
    <w:rsid w:val="67906873"/>
    <w:rsid w:val="681E8905"/>
    <w:rsid w:val="6845C327"/>
    <w:rsid w:val="6922250E"/>
    <w:rsid w:val="6985B461"/>
    <w:rsid w:val="6A35E049"/>
    <w:rsid w:val="6A6532BA"/>
    <w:rsid w:val="6B1AB8EF"/>
    <w:rsid w:val="6D1E22F7"/>
    <w:rsid w:val="6D6499C0"/>
    <w:rsid w:val="6E9B707A"/>
    <w:rsid w:val="6F1EAB36"/>
    <w:rsid w:val="7010728D"/>
    <w:rsid w:val="702458AE"/>
    <w:rsid w:val="7135ED39"/>
    <w:rsid w:val="74079AA7"/>
    <w:rsid w:val="758FEB01"/>
    <w:rsid w:val="7879BEDA"/>
    <w:rsid w:val="78E17712"/>
    <w:rsid w:val="7977E79F"/>
    <w:rsid w:val="7988B102"/>
    <w:rsid w:val="79F6FF13"/>
    <w:rsid w:val="7BE3695C"/>
    <w:rsid w:val="7BE3E35E"/>
    <w:rsid w:val="7E8BDFE1"/>
    <w:rsid w:val="7F07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75A29F"/>
  <w15:chartTrackingRefBased/>
  <w15:docId w15:val="{9EC8D7B4-3142-420D-86D3-11B802D6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DC1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DC1A5A"/>
  </w:style>
  <w:style w:type="character" w:customStyle="1" w:styleId="eop">
    <w:name w:val="eop"/>
    <w:basedOn w:val="Absatz-Standardschriftart"/>
    <w:rsid w:val="00DC1A5A"/>
  </w:style>
  <w:style w:type="character" w:customStyle="1" w:styleId="spellingerror">
    <w:name w:val="spellingerror"/>
    <w:basedOn w:val="Absatz-Standardschriftart"/>
    <w:rsid w:val="00DC1A5A"/>
  </w:style>
  <w:style w:type="paragraph" w:styleId="Kopfzeile">
    <w:name w:val="header"/>
    <w:basedOn w:val="Standard"/>
    <w:link w:val="KopfzeileZchn"/>
    <w:uiPriority w:val="99"/>
    <w:unhideWhenUsed/>
    <w:rsid w:val="004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D47DD"/>
  </w:style>
  <w:style w:type="paragraph" w:styleId="Fuzeile">
    <w:name w:val="footer"/>
    <w:basedOn w:val="Standard"/>
    <w:link w:val="FuzeileZchn"/>
    <w:uiPriority w:val="99"/>
    <w:unhideWhenUsed/>
    <w:rsid w:val="004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D47DD"/>
  </w:style>
  <w:style w:type="paragraph" w:styleId="Titel">
    <w:name w:val="Title"/>
    <w:basedOn w:val="Standard"/>
    <w:next w:val="Standard"/>
    <w:link w:val="TitelZchn"/>
    <w:uiPriority w:val="10"/>
    <w:qFormat/>
    <w:rsid w:val="004D47D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D47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4707BC"/>
    <w:pPr>
      <w:ind w:left="720"/>
      <w:contextualSpacing/>
    </w:pPr>
  </w:style>
  <w:style w:type="table" w:styleId="Tabellenraster">
    <w:name w:val="Table Grid"/>
    <w:basedOn w:val="NormaleTabelle"/>
    <w:uiPriority w:val="39"/>
    <w:rsid w:val="00A65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rviceCDtext">
    <w:name w:val="serviceCD.text"/>
    <w:rsid w:val="00E91432"/>
    <w:pPr>
      <w:widowControl w:val="0"/>
      <w:tabs>
        <w:tab w:val="left" w:pos="255"/>
        <w:tab w:val="left" w:pos="340"/>
        <w:tab w:val="left" w:pos="2665"/>
        <w:tab w:val="left" w:pos="2920"/>
      </w:tabs>
      <w:spacing w:after="0" w:line="260" w:lineRule="exact"/>
    </w:pPr>
    <w:rPr>
      <w:rFonts w:ascii="Arial" w:eastAsia="Times New Roman" w:hAnsi="Arial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95BA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5BA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5BA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5BA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5BAA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7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74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6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73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0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92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37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05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4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6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60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8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51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2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76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20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0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0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49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8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04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8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7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9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53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3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6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41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99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36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4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39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9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30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11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8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1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12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42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59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9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88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68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64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9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2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48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29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1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02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3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dfe654-29d2-4312-9439-348732246270">
      <Terms xmlns="http://schemas.microsoft.com/office/infopath/2007/PartnerControls"/>
    </lcf76f155ced4ddcb4097134ff3c332f>
    <TaxCatchAll xmlns="3a497b2d-005f-4923-a19b-825eb3a1b66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A903589E887D458903F9BDF984FDFB" ma:contentTypeVersion="15" ma:contentTypeDescription="Ein neues Dokument erstellen." ma:contentTypeScope="" ma:versionID="f1859959882e5ccb771f1212df7a1276">
  <xsd:schema xmlns:xsd="http://www.w3.org/2001/XMLSchema" xmlns:xs="http://www.w3.org/2001/XMLSchema" xmlns:p="http://schemas.microsoft.com/office/2006/metadata/properties" xmlns:ns2="fddfe654-29d2-4312-9439-348732246270" xmlns:ns3="3a497b2d-005f-4923-a19b-825eb3a1b666" targetNamespace="http://schemas.microsoft.com/office/2006/metadata/properties" ma:root="true" ma:fieldsID="66d8d1282f4f024e3141c167b8d6b119" ns2:_="" ns3:_="">
    <xsd:import namespace="fddfe654-29d2-4312-9439-348732246270"/>
    <xsd:import namespace="3a497b2d-005f-4923-a19b-825eb3a1b6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e654-29d2-4312-9439-348732246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061d15a8-36a8-4bf7-8743-4d138cde6f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97b2d-005f-4923-a19b-825eb3a1b66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ba1299b-2e73-4962-80f8-adb9d5167181}" ma:internalName="TaxCatchAll" ma:showField="CatchAllData" ma:web="3a497b2d-005f-4923-a19b-825eb3a1b6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B2C187-B700-4E40-88DC-4A93EAC01A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B441C5-81F0-4CB5-B7B1-D5B4CF6D89F8}">
  <ds:schemaRefs>
    <ds:schemaRef ds:uri="http://schemas.microsoft.com/office/2006/metadata/properties"/>
    <ds:schemaRef ds:uri="http://schemas.microsoft.com/office/infopath/2007/PartnerControls"/>
    <ds:schemaRef ds:uri="7dc262d9-137d-40b1-b289-87fe1ad40095"/>
    <ds:schemaRef ds:uri="e5a49d80-0fad-4e68-b0d8-aafd2a49985a"/>
  </ds:schemaRefs>
</ds:datastoreItem>
</file>

<file path=customXml/itemProps3.xml><?xml version="1.0" encoding="utf-8"?>
<ds:datastoreItem xmlns:ds="http://schemas.openxmlformats.org/officeDocument/2006/customXml" ds:itemID="{3FE2E8DD-176D-4BF1-B06C-994DB372D4C2}"/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428</ap:Words>
  <ap:Characters>2697</ap:Characters>
  <ap:Application>Microsoft Office Word</ap:Application>
  <ap:DocSecurity>0</ap:DocSecurity>
  <ap:Lines>22</ap:Lines>
  <ap:Paragraphs>6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>Universitaet Paderborn</ap:Company>
  <ap:LinksUpToDate>false</ap:LinksUpToDate>
  <ap:CharactersWithSpaces>3119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Susanne Podworny</dc:creator>
  <keywords>, docId:4686774E8A67AC3233E92713A831ACC3</keywords>
  <dc:description/>
  <lastModifiedBy>Fleischer</lastModifiedBy>
  <revision>4</revision>
  <dcterms:created xsi:type="dcterms:W3CDTF">2021-06-23T06:05:00.0000000Z</dcterms:created>
  <dcterms:modified xsi:type="dcterms:W3CDTF">2022-04-28T15:44:00.0000000Z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0x01010080A903589E887D458903F9BDF984FDFB</vt:lpwstr>
  </property>
  <property fmtid="{D5CDD505-2E9C-101B-9397-08002B2CF9AE}" pid="3" name="MediaServiceImageTags">
    <vt:lpwstr/>
  </property>
</Properties>
</file>