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1E16" w:rsidP="00B35B87" w:rsidRDefault="008157A0">
      <w:pPr>
        <w:pStyle w:val="Titel"/>
      </w:pPr>
      <w:r>
        <w:t xml:space="preserve">Applying the threshold values</w:t>
      </w:r>
    </w:p>
    <w:p w:rsidRPr="008157A0" w:rsidR="004A1E16" w:rsidRDefault="00F20900">
      <w:pPr>
        <w:rPr>
          <w:b/>
        </w:rPr>
      </w:pPr>
      <w:r>
        <w:rPr>
          <w:b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1095375</wp:posOffset>
                </wp:positionH>
                <wp:positionV relativeFrom="paragraph">
                  <wp:posOffset>314007</wp:posOffset>
                </wp:positionV>
                <wp:extent cx="3482988" cy="1266825"/>
                <wp:effectExtent l="0" t="0" r="22225" b="28575"/>
                <wp:wrapNone/>
                <wp:docPr id="34" name="Gruppieren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2988" cy="1266825"/>
                          <a:chOff x="0" y="0"/>
                          <a:chExt cx="3414159" cy="1420645"/>
                        </a:xfrm>
                      </wpg:grpSpPr>
                      <wpg:grpSp>
                        <wpg:cNvPr id="32" name="Gruppieren 32"/>
                        <wpg:cNvGrpSpPr/>
                        <wpg:grpSpPr>
                          <a:xfrm>
                            <a:off x="162512" y="0"/>
                            <a:ext cx="3103329" cy="914151"/>
                            <a:chOff x="0" y="0"/>
                            <a:chExt cx="3103329" cy="914151"/>
                          </a:xfrm>
                        </wpg:grpSpPr>
                        <wpg:grpSp>
                          <wpg:cNvPr id="36" name="Gruppieren 36"/>
                          <wpg:cNvGrpSpPr/>
                          <wpg:grpSpPr>
                            <a:xfrm>
                              <a:off x="0" y="365407"/>
                              <a:ext cx="3103329" cy="342976"/>
                              <a:chOff x="0" y="0"/>
                              <a:chExt cx="3103329" cy="342976"/>
                            </a:xfrm>
                          </wpg:grpSpPr>
                          <wps:wsp>
                            <wps:cNvPr id="3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85474" y="7061"/>
                                <a:ext cx="617855" cy="3359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Pr="00A04777" w:rsidR="009F10A1" w:rsidP="009F10A1" w:rsidRDefault="009F10A1">
                                  <w:pP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  <w:t xml:space="preserve">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7855" cy="3359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Pr="00A04777" w:rsidR="009F10A1" w:rsidP="009F10A1" w:rsidRDefault="009F10A1">
                                  <w:pP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color w:val="000000" w:themeColor="text1"/>
                                      <w:sz w:val="16"/>
                                      <w:u w:val="single"/>
                                    </w:rPr>
                                    <w:t xml:space="preserve">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39" name="Rechteck 39"/>
                          <wps:cNvSpPr/>
                          <wps:spPr>
                            <a:xfrm>
                              <a:off x="628429" y="0"/>
                              <a:ext cx="1819275" cy="352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Pr="00C660FC" w:rsidR="009F10A1" w:rsidP="009F10A1" w:rsidRDefault="009F10A1">
                                <w:pPr>
                                  <w:rPr>
                                    <w:rFonts w:ascii="Lucida Handwriting" w:hAnsi="Lucida Handwriting"/>
                                    <w:color w:val="2E74B5" w:themeColor="accent1" w:themeShade="BF"/>
                                    <w:sz w:val="16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 xml:space="preserve">Feature: </w:t>
                                </w:r>
                                <w:r w:rsidR="00F20900">
                                  <w:rPr>
                                    <w:rFonts w:ascii="Lucida Handwriting" w:hAnsi="Lucida Handwriting"/>
                                    <w:color w:val="2E74B5" w:themeColor="accent1" w:themeShade="BF"/>
                                    <w:sz w:val="16"/>
                                  </w:rPr>
                                  <w:t xml:space="preserve">Fat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0" name="Gruppieren 40"/>
                          <wpg:cNvGrpSpPr/>
                          <wpg:grpSpPr>
                            <a:xfrm>
                              <a:off x="400712" y="356581"/>
                              <a:ext cx="2269450" cy="557570"/>
                              <a:chOff x="0" y="0"/>
                              <a:chExt cx="2269450" cy="557570"/>
                            </a:xfrm>
                          </wpg:grpSpPr>
                          <wps:wsp>
                            <wps:cNvPr id="41" name="Gerader Verbinder 41"/>
                            <wps:cNvCnPr/>
                            <wps:spPr>
                              <a:xfrm flipH="1">
                                <a:off x="0" y="0"/>
                                <a:ext cx="765448" cy="55757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2" name="Gerader Verbinder 42"/>
                            <wps:cNvCnPr/>
                            <wps:spPr>
                              <a:xfrm>
                                <a:off x="1504002" y="0"/>
                                <a:ext cx="765448" cy="55757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19691" y="346692"/>
                            <a:ext cx="610235" cy="353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C660FC" w:rsidR="00B35B87" w:rsidP="00B35B87" w:rsidRDefault="00B35B87">
                              <w:pPr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</w:pPr>
                              <w:r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&gt; </w:t>
                              </w:r>
                              <w:r w:rsidRPr="00C660FC" w:rsidR="00D51979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8,0 </w:t>
                              </w:r>
                              <w:r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43" name="Gruppieren 43"/>
                        <wpg:cNvGrpSpPr/>
                        <wpg:grpSpPr>
                          <a:xfrm>
                            <a:off x="0" y="920900"/>
                            <a:ext cx="3414159" cy="499745"/>
                            <a:chOff x="0" y="0"/>
                            <a:chExt cx="3414159" cy="499745"/>
                          </a:xfrm>
                        </wpg:grpSpPr>
                        <wps:wsp>
                          <wps:cNvPr id="33" name="Rechteck 33"/>
                          <wps:cNvSpPr/>
                          <wps:spPr>
                            <a:xfrm>
                              <a:off x="2266714" y="0"/>
                              <a:ext cx="1147445" cy="499745"/>
                            </a:xfrm>
                            <a:prstGeom prst="rect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Pr="00B35B87" w:rsidR="00B35B87" w:rsidP="00B35B87" w:rsidRDefault="00B35B8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 w:rsidRPr="00B35B87">
                                  <w:rPr>
                                    <w:color w:val="000000" w:themeColor="text1"/>
                                  </w:rPr>
                                  <w:t xml:space="preserve">Rather </w:t>
                                </w:r>
                                <w:r w:rsidR="00C660FC">
                                  <w:rPr>
                                    <w:color w:val="000000" w:themeColor="text1"/>
                                  </w:rPr>
                                  <w:t xml:space="preserve">not </w:t>
                                </w:r>
                                <w:r w:rsidRPr="00B35B87">
                                  <w:rPr>
                                    <w:color w:val="000000" w:themeColor="text1"/>
                                  </w:rPr>
                                  <w:t xml:space="preserve">recommended</w:t>
                                </w:r>
                              </w:p>
                              <w:p w:rsidRPr="00040130" w:rsidR="00B35B87" w:rsidP="00B35B87" w:rsidRDefault="00B35B87">
                                <w:pPr>
                                  <w:spacing w:after="0"/>
                                  <w:rPr>
                                    <w:color w:val="00B050"/>
                                    <w:sz w:val="20"/>
                                  </w:rPr>
                                </w:pPr>
                              </w:p>
                              <w:p w:rsidRPr="00040130" w:rsidR="00B35B87" w:rsidP="00B35B87" w:rsidRDefault="00B35B87">
                                <w:pPr>
                                  <w:rPr>
                                    <w:color w:val="000000" w:themeColor="text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Rechteck 2"/>
                          <wps:cNvSpPr/>
                          <wps:spPr>
                            <a:xfrm>
                              <a:off x="0" y="0"/>
                              <a:ext cx="1147445" cy="499745"/>
                            </a:xfrm>
                            <a:prstGeom prst="rect">
                              <a:avLst/>
                            </a:prstGeom>
                            <a:solidFill>
                              <a:schemeClr val="accent6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Pr="00B35B87" w:rsidR="00B35B87" w:rsidP="00B35B87" w:rsidRDefault="00B35B87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 w:rsidRPr="00B35B87">
                                  <w:rPr>
                                    <w:color w:val="000000" w:themeColor="text1"/>
                                  </w:rPr>
                                  <w:t xml:space="preserve">Rather recommendable</w:t>
                                </w:r>
                              </w:p>
                              <w:p w:rsidRPr="00040130" w:rsidR="00B35B87" w:rsidP="00B35B87" w:rsidRDefault="00B35B87">
                                <w:pPr>
                                  <w:rPr>
                                    <w:color w:val="000000" w:themeColor="text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2512" y="338024"/>
                            <a:ext cx="617855" cy="353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C660FC" w:rsidR="00B35B87" w:rsidP="00B35B87" w:rsidRDefault="00B35B87">
                              <w:pPr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</w:pPr>
                              <w:r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≤ </w:t>
                              </w:r>
                              <w:r w:rsidRPr="00C660FC" w:rsidR="00D51979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8,0 </w:t>
                              </w:r>
                              <w:r w:rsidRPr="00C660FC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4" style="position:absolute;margin-left:86.25pt;margin-top:24.7pt;width:274.25pt;height:99.75pt;z-index:251703296;mso-width-relative:margin;mso-height-relative:margin" coordsize="34141,14206" o:spid="_x0000_s1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">
                <v:group id="Gruppieren 32" style="position:absolute;left:1625;width:31033;height:9141" coordsize="31033,9141" o:spid="_x0000_s1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group id="Gruppieren 36" style="position:absolute;top:3654;width:31033;height:3429" coordsize="31033,3429" o:spid="_x0000_s1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2" style="position:absolute;left:24854;top:70;width:6179;height:3359;visibility:visible;mso-wrap-style:square;v-text-anchor:top" o:spid="_x0000_s1029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">
                      <v:textbox>
                        <w:txbxContent>
                          <w:p w:rsidRPr="00A04777" w:rsidR="009F10A1" w:rsidP="009F10A1" w:rsidRDefault="009F10A1">
                            <w:pP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  <w:t xml:space="preserve">______</w:t>
                            </w:r>
                          </w:p>
                        </w:txbxContent>
                      </v:textbox>
                    </v:shape>
                    <v:shape id="Textfeld 2" style="position:absolute;width:6178;height:3359;visibility:visible;mso-wrap-style:square;v-text-anchor:top" o:spid="_x0000_s1030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qsb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">
                      <v:textbox>
                        <w:txbxContent>
                          <w:p w:rsidRPr="00A04777" w:rsidR="009F10A1" w:rsidP="009F10A1" w:rsidRDefault="009F10A1">
                            <w:pP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16"/>
                                <w:u w:val="single"/>
                              </w:rPr>
                              <w:t xml:space="preserve">_______</w:t>
                            </w:r>
                          </w:p>
                        </w:txbxContent>
                      </v:textbox>
                    </v:shape>
                  </v:group>
                  <v:rect id="Rechteck 39" style="position:absolute;left:6284;width:18193;height:3524;visibility:visible;mso-wrap-style:square;v-text-anchor:middle" o:spid="_x0000_s1031" filled="f" strokecolor="black [3213]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">
                    <v:textbox>
                      <w:txbxContent>
                        <w:p w:rsidRPr="00C660FC" w:rsidR="009F10A1" w:rsidP="009F10A1" w:rsidRDefault="009F10A1">
                          <w:pPr>
                            <w:rPr>
                              <w:rFonts w:ascii="Lucida Handwriting" w:hAnsi="Lucida Handwriting"/>
                              <w:color w:val="2E74B5" w:themeColor="accent1" w:themeShade="BF"/>
                              <w:sz w:val="16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 xml:space="preserve">Feature: </w:t>
                          </w:r>
                          <w:r w:rsidR="00F20900">
                            <w:rPr>
                              <w:rFonts w:ascii="Lucida Handwriting" w:hAnsi="Lucida Handwriting"/>
                              <w:color w:val="2E74B5" w:themeColor="accent1" w:themeShade="BF"/>
                              <w:sz w:val="16"/>
                            </w:rPr>
                            <w:t xml:space="preserve">Fat</w:t>
                          </w:r>
                        </w:p>
                      </w:txbxContent>
                    </v:textbox>
                  </v:rect>
                  <v:group id="Gruppieren 40" style="position:absolute;left:4007;top:3565;width:22694;height:5576" coordsize="22694,5575" o:spid="_x0000_s1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Gerader Verbinder 41" style="position:absolute;flip:x;visibility:visible;mso-wrap-style:square" o:spid="_x0000_s1033" strokecolor="black [3213]" strokeweight="1pt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" from="0,0" to="7654,5575">
                      <v:stroke joinstyle="miter"/>
                    </v:line>
                    <v:line id="Gerader Verbinder 42" style="position:absolute;visibility:visible;mso-wrap-style:square" o:spid="_x0000_s1034" strokecolor="black [3213]" strokeweight="1pt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" from="15040,0" to="22694,5575">
                      <v:stroke joinstyle="miter"/>
                    </v:line>
                  </v:group>
                </v:group>
                <v:shape id="Textfeld 2" style="position:absolute;left:26196;top:3466;width:6103;height:3531;visibility:visible;mso-wrap-style:square;v-text-anchor:top" o:spid="_x0000_s1035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>
                  <v:textbox>
                    <w:txbxContent>
                      <w:p w:rsidRPr="00C660FC" w:rsidR="00B35B87" w:rsidP="00B35B87" w:rsidRDefault="00B35B87">
                        <w:pPr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</w:pPr>
                        <w:r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&gt; </w:t>
                        </w:r>
                        <w:r w:rsidRPr="00C660FC" w:rsidR="00D51979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8,0 </w:t>
                        </w:r>
                        <w:r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g</w:t>
                        </w:r>
                      </w:p>
                    </w:txbxContent>
                  </v:textbox>
                </v:shape>
                <v:group id="Gruppieren 43" style="position:absolute;top:9209;width:34141;height:4997" coordsize="34141,4997" o:spid="_x0000_s1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rect id="Rechteck 33" style="position:absolute;left:22667;width:11474;height:4997;visibility:visible;mso-wrap-style:square;v-text-anchor:middle" o:spid="_x0000_s1037" fillcolor="#c00000" strokecolor="black [3213]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">
                    <v:textbox>
                      <w:txbxContent>
                        <w:p w:rsidRPr="00B35B87" w:rsidR="00B35B87" w:rsidP="00B35B87" w:rsidRDefault="00B35B8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B35B87">
                            <w:rPr>
                              <w:color w:val="000000" w:themeColor="text1"/>
                            </w:rPr>
                            <w:t xml:space="preserve">Rather </w:t>
                          </w:r>
                          <w:r w:rsidR="00C660FC">
                            <w:rPr>
                              <w:color w:val="000000" w:themeColor="text1"/>
                            </w:rPr>
                            <w:t xml:space="preserve">not </w:t>
                          </w:r>
                          <w:r w:rsidRPr="00B35B87">
                            <w:rPr>
                              <w:color w:val="000000" w:themeColor="text1"/>
                            </w:rPr>
                            <w:t xml:space="preserve">recommended</w:t>
                          </w:r>
                        </w:p>
                        <w:p w:rsidRPr="00040130" w:rsidR="00B35B87" w:rsidP="00B35B87" w:rsidRDefault="00B35B87">
                          <w:pPr>
                            <w:spacing w:after="0"/>
                            <w:rPr>
                              <w:color w:val="00B050"/>
                              <w:sz w:val="20"/>
                            </w:rPr>
                          </w:pPr>
                        </w:p>
                        <w:p w:rsidRPr="00040130" w:rsidR="00B35B87" w:rsidP="00B35B87" w:rsidRDefault="00B35B87">
                          <w:pPr>
                            <w:rPr>
                              <w:color w:val="000000" w:themeColor="text1"/>
                              <w:sz w:val="20"/>
                            </w:rPr>
                          </w:pPr>
                        </w:p>
                      </w:txbxContent>
                    </v:textbox>
                  </v:rect>
                  <v:rect id="Rechteck 2" style="position:absolute;width:11474;height:4997;visibility:visible;mso-wrap-style:square;v-text-anchor:middle" o:spid="_x0000_s1038" fillcolor="#70ad47 [3209]" strokecolor="black [3213]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">
                    <v:textbox>
                      <w:txbxContent>
                        <w:p w:rsidRPr="00B35B87" w:rsidR="00B35B87" w:rsidP="00B35B87" w:rsidRDefault="00B35B87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B35B87">
                            <w:rPr>
                              <w:color w:val="000000" w:themeColor="text1"/>
                            </w:rPr>
                            <w:t xml:space="preserve">Rather recommendable</w:t>
                          </w:r>
                        </w:p>
                        <w:p w:rsidRPr="00040130" w:rsidR="00B35B87" w:rsidP="00B35B87" w:rsidRDefault="00B35B87">
                          <w:pPr>
                            <w:rPr>
                              <w:color w:val="000000" w:themeColor="text1"/>
                              <w:sz w:val="20"/>
                            </w:rPr>
                          </w:pPr>
                        </w:p>
                      </w:txbxContent>
                    </v:textbox>
                  </v:rect>
                </v:group>
                <v:shape id="Textfeld 2" style="position:absolute;left:1625;top:3380;width:6178;height:3530;visibility:visible;mso-wrap-style:square;v-text-anchor:top" o:spid="_x0000_s1039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>
                  <v:textbox>
                    <w:txbxContent>
                      <w:p w:rsidRPr="00C660FC" w:rsidR="00B35B87" w:rsidP="00B35B87" w:rsidRDefault="00B35B87">
                        <w:pPr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</w:pPr>
                        <w:r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≤ </w:t>
                        </w:r>
                        <w:r w:rsidRPr="00C660FC" w:rsidR="00D51979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8,0 </w:t>
                        </w:r>
                        <w:r w:rsidRPr="00C660FC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157A0" w:rsidR="00281361">
        <w:rPr>
          <w:b/>
        </w:rPr>
        <w:t xml:space="preserve">Leo has </w:t>
      </w:r>
      <w:r w:rsidRPr="008157A0" w:rsidR="00281361">
        <w:rPr>
          <w:b/>
        </w:rPr>
        <w:t xml:space="preserve">established and documented </w:t>
      </w:r>
      <w:r w:rsidRPr="008157A0" w:rsidR="00281361">
        <w:rPr>
          <w:b/>
        </w:rPr>
        <w:t xml:space="preserve">a decision rule </w:t>
      </w:r>
      <w:r w:rsidRPr="008157A0" w:rsidR="00C660FC">
        <w:rPr>
          <w:b/>
        </w:rPr>
        <w:t xml:space="preserve">with the feature fat and the threshold value 8 g:</w:t>
      </w:r>
    </w:p>
    <w:p w:rsidR="00B35B87" w:rsidP="00B35B87" w:rsidRDefault="00B35B87">
      <w:pPr>
        <w:pStyle w:val="Titel"/>
      </w:pPr>
    </w:p>
    <w:p w:rsidR="00B35B87" w:rsidP="00B35B87" w:rsidRDefault="00B35B87">
      <w:pPr>
        <w:pStyle w:val="serviceCDtext"/>
      </w:pPr>
    </w:p>
    <w:p w:rsidR="00B35B87" w:rsidP="00B35B87" w:rsidRDefault="00B35B87">
      <w:pPr>
        <w:pStyle w:val="serviceCDtext"/>
      </w:pPr>
    </w:p>
    <w:p w:rsidR="00B35B87" w:rsidP="00B35B87" w:rsidRDefault="00B35B87">
      <w:pPr>
        <w:pStyle w:val="serviceCDtext"/>
        <w:tabs>
          <w:tab w:val="clear" w:pos="255"/>
          <w:tab w:val="clear" w:pos="340"/>
          <w:tab w:val="clear" w:pos="2665"/>
          <w:tab w:val="clear" w:pos="2920"/>
        </w:tabs>
      </w:pPr>
      <w:bookmarkStart w:name="_GoBack" w:id="0"/>
      <w:bookmarkEnd w:id="0"/>
    </w:p>
    <w:p w:rsidR="00281361" w:rsidP="00B35B87" w:rsidRDefault="00281361"/>
    <w:p w:rsidRPr="008157A0" w:rsidR="008157A0" w:rsidP="00B35B87" w:rsidRDefault="00B35B87">
      <w:pPr>
        <w:rPr>
          <w:b/>
        </w:rPr>
      </w:pPr>
      <w:r w:rsidRPr="008157A0">
        <w:rPr>
          <w:b/>
          <w:noProof/>
          <w:lang w:eastAsia="de-DE"/>
        </w:rPr>
        <w:drawing>
          <wp:anchor distT="0" distB="0" distL="114300" distR="114300" simplePos="0" relativeHeight="251671552" behindDoc="0" locked="0" layoutInCell="1" allowOverlap="1" wp14:editId="62992EDB" wp14:anchorId="6E0E4103">
            <wp:simplePos x="0" y="0"/>
            <wp:positionH relativeFrom="column">
              <wp:posOffset>6969125</wp:posOffset>
            </wp:positionH>
            <wp:positionV relativeFrom="paragraph">
              <wp:posOffset>530225</wp:posOffset>
            </wp:positionV>
            <wp:extent cx="1533629" cy="2397724"/>
            <wp:effectExtent l="0" t="0" r="0" b="3175"/>
            <wp:wrapNone/>
            <wp:docPr id="8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33629" cy="2397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157A0" w:rsidR="00281361">
        <w:rPr>
          <w:b/>
        </w:rPr>
        <w:t xml:space="preserve">Leo has classified the tomato with his decision rule:</w:t>
      </w:r>
    </w:p>
    <w:p w:rsidR="00281361" w:rsidP="00281361" w:rsidRDefault="00C660FC">
      <w:pPr>
        <w:rPr>
          <w:rFonts w:ascii="Lucida Handwriting" w:hAnsi="Lucida Handwriting"/>
          <w:color w:val="2E74B5" w:themeColor="accent1" w:themeShade="BF"/>
          <w:sz w:val="16"/>
          <w:u w:val="single"/>
        </w:rPr>
      </w:pPr>
      <w:r>
        <w:rPr>
          <w:sz w:val="20"/>
        </w:rPr>
        <w:t xml:space="preserve">A </w:t>
      </w:r>
      <w:r w:rsidRPr="00F63221" w:rsidR="00281361">
        <w:rPr>
          <w:sz w:val="20"/>
        </w:rPr>
        <w:t xml:space="preserve">tomato </w:t>
      </w:r>
      <w:r w:rsidRPr="00C660FC">
        <w:rPr>
          <w:sz w:val="20"/>
        </w:rPr>
        <w:t xml:space="preserve">is classified </w:t>
      </w:r>
      <w:r>
        <w:rPr>
          <w:sz w:val="20"/>
        </w:rPr>
        <w:t xml:space="preserve">as</w:t>
      </w:r>
      <w:r w:rsidRPr="00C660FC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</w:t>
      </w:r>
      <w:r w:rsidRPr="008157A0" w:rsidR="00281361">
        <w:rPr>
          <w:rFonts w:ascii="Lucida Handwriting" w:hAnsi="Lucida Handwriting"/>
          <w:color w:val="2E74B5" w:themeColor="accent1" w:themeShade="BF"/>
          <w:sz w:val="18"/>
          <w:u w:val="single"/>
        </w:rPr>
        <w:t xml:space="preserve"> rather recommendable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</w:t>
      </w:r>
      <w:r w:rsidRPr="00F63221" w:rsidR="00281361">
        <w:rPr>
          <w:sz w:val="20"/>
        </w:rPr>
        <w:t xml:space="preserve"> , because</w:t>
      </w:r>
      <w:r w:rsidR="008157A0">
        <w:rPr>
          <w:sz w:val="20"/>
        </w:rPr>
        <w:t xml:space="preserve">   </w:t>
      </w:r>
      <w:r w:rsidRPr="00C660FC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</w:t>
      </w:r>
      <w:r w:rsidRPr="008157A0" w:rsidR="00D51979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0.1 </w:t>
      </w:r>
      <w:r w:rsidRPr="008157A0" w:rsidR="00281361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g </w:t>
      </w:r>
      <w:r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 </w:t>
      </w:r>
      <w:r w:rsidRPr="008157A0" w:rsidR="00281361">
        <w:rPr>
          <w:rFonts w:ascii="Lucida Handwriting" w:hAnsi="Lucida Handwriting"/>
          <w:color w:val="2E74B5" w:themeColor="accent1" w:themeShade="BF"/>
          <w:sz w:val="20"/>
          <w:u w:val="single"/>
        </w:rPr>
        <w:t>≤</w:t>
      </w:r>
      <w:r w:rsidRPr="008157A0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 </w:t>
      </w:r>
      <w:r w:rsidRPr="008157A0" w:rsidR="00D51979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 8</w:t>
      </w:r>
      <w:r w:rsidRPr="008157A0" w:rsidR="00D51979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.0 </w:t>
      </w:r>
      <w:r w:rsidRPr="008157A0" w:rsidR="00281361">
        <w:rPr>
          <w:rFonts w:ascii="Lucida Handwriting" w:hAnsi="Lucida Handwriting"/>
          <w:color w:val="2E74B5" w:themeColor="accent1" w:themeShade="BF"/>
          <w:sz w:val="20"/>
          <w:u w:val="single"/>
        </w:rPr>
        <w:t xml:space="preserve">g </w:t>
      </w:r>
    </w:p>
    <w:p w:rsidRPr="008157A0" w:rsidR="008157A0" w:rsidP="00281361" w:rsidRDefault="008157A0">
      <w:pPr>
        <w:rPr>
          <w:b/>
        </w:rPr>
      </w:pPr>
      <w:r w:rsidRPr="008157A0">
        <w:rPr>
          <w:b/>
        </w:rPr>
        <w:t xml:space="preserve">How are the other three foods classified using this decision rule?</w:t>
      </w:r>
    </w:p>
    <w:p w:rsidRPr="008157A0" w:rsidR="008157A0" w:rsidP="00281361" w:rsidRDefault="008157A0">
      <w:pPr>
        <w:rPr>
          <w:sz w:val="4"/>
        </w:rPr>
      </w:pPr>
    </w:p>
    <w:p w:rsidR="00281361" w:rsidP="00B35B87" w:rsidRDefault="00C660FC">
      <w:pPr>
        <w:rPr>
          <w:rFonts w:ascii="Lucida Handwriting" w:hAnsi="Lucida Handwriting"/>
          <w:color w:val="2E74B5" w:themeColor="accent1" w:themeShade="BF"/>
          <w:sz w:val="16"/>
          <w:u w:val="single"/>
        </w:rPr>
      </w:pPr>
      <w:r w:rsidRPr="00C660FC">
        <w:rPr>
          <w:sz w:val="20"/>
        </w:rPr>
        <w:t xml:space="preserve">Popcorn </w:t>
      </w:r>
      <w:r>
        <w:rPr>
          <w:sz w:val="20"/>
        </w:rPr>
        <w:t xml:space="preserve">is </w:t>
      </w:r>
      <w:r w:rsidRPr="00C660FC">
        <w:rPr>
          <w:sz w:val="20"/>
        </w:rPr>
        <w:t xml:space="preserve">classified </w:t>
      </w:r>
      <w:r>
        <w:rPr>
          <w:sz w:val="20"/>
        </w:rPr>
        <w:t xml:space="preserve">as </w:t>
      </w:r>
      <w:r w:rsidR="008157A0">
        <w:rPr>
          <w:sz w:val="20"/>
        </w:rPr>
        <w:t xml:space="preserve">  </w:t>
      </w:r>
      <w:r w:rsidR="008157A0">
        <w:rPr>
          <w:sz w:val="20"/>
        </w:rPr>
        <w:t xml:space="preserve">  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</w:t>
      </w:r>
      <w:r w:rsidRPr="00F63221" w:rsidR="00D51979">
        <w:rPr>
          <w:sz w:val="20"/>
        </w:rPr>
        <w:t xml:space="preserve">  , because</w:t>
      </w:r>
      <w:r w:rsidR="008157A0">
        <w:rPr>
          <w:sz w:val="20"/>
        </w:rPr>
        <w:t xml:space="preserve">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</w:t>
      </w:r>
      <w:r w:rsidR="00D51979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</w:t>
      </w:r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.</w:t>
      </w:r>
    </w:p>
    <w:p w:rsidRPr="008157A0" w:rsidR="008157A0" w:rsidP="00B35B87" w:rsidRDefault="008157A0">
      <w:pPr>
        <w:rPr>
          <w:rFonts w:ascii="Lucida Handwriting" w:hAnsi="Lucida Handwriting"/>
          <w:color w:val="2E74B5" w:themeColor="accent1" w:themeShade="BF"/>
          <w:sz w:val="4"/>
          <w:u w:val="single"/>
        </w:rPr>
      </w:pPr>
    </w:p>
    <w:p w:rsidR="008157A0" w:rsidP="008157A0" w:rsidRDefault="008157A0">
      <w:pPr>
        <w:rPr>
          <w:rFonts w:ascii="Lucida Handwriting" w:hAnsi="Lucida Handwriting"/>
          <w:color w:val="2E74B5" w:themeColor="accent1" w:themeShade="BF"/>
          <w:sz w:val="16"/>
          <w:u w:val="single"/>
        </w:rPr>
      </w:pPr>
      <w:r>
        <w:rPr>
          <w:sz w:val="20"/>
        </w:rPr>
        <w:t xml:space="preserve">An apple </w:t>
      </w:r>
      <w:r w:rsidRPr="00C660FC">
        <w:rPr>
          <w:sz w:val="20"/>
        </w:rPr>
        <w:t xml:space="preserve">classified </w:t>
      </w:r>
      <w:r>
        <w:rPr>
          <w:sz w:val="20"/>
        </w:rPr>
        <w:t xml:space="preserve">as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                            </w:t>
      </w:r>
      <w:r w:rsidRPr="00F63221">
        <w:rPr>
          <w:sz w:val="20"/>
        </w:rPr>
        <w:t xml:space="preserve"> , because</w:t>
      </w:r>
      <w:r>
        <w:rPr>
          <w:sz w:val="20"/>
        </w:rPr>
        <w:t xml:space="preserve">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         </w:t>
      </w:r>
      <w:r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.</w:t>
      </w:r>
    </w:p>
    <w:p w:rsidRPr="008157A0" w:rsidR="008157A0" w:rsidP="008157A0" w:rsidRDefault="008157A0">
      <w:pPr>
        <w:rPr>
          <w:rFonts w:ascii="Lucida Handwriting" w:hAnsi="Lucida Handwriting"/>
          <w:color w:val="2E74B5" w:themeColor="accent1" w:themeShade="BF"/>
          <w:sz w:val="4"/>
          <w:u w:val="single"/>
        </w:rPr>
      </w:pPr>
    </w:p>
    <w:p w:rsidR="008157A0" w:rsidP="00B35B87" w:rsidRDefault="00B32AF5">
      <w:pPr>
        <w:rPr>
          <w:rFonts w:ascii="Lucida Handwriting" w:hAnsi="Lucida Handwriting"/>
          <w:color w:val="2E74B5" w:themeColor="accent1" w:themeShade="BF"/>
          <w:sz w:val="16"/>
          <w:u w:val="single"/>
        </w:rPr>
      </w:pPr>
      <w:r w:rsidRPr="00B35B87">
        <w:rPr>
          <w:noProof/>
          <w:lang w:eastAsia="de-DE"/>
        </w:rPr>
        <w:drawing>
          <wp:anchor distT="0" distB="0" distL="114300" distR="114300" simplePos="0" relativeHeight="251672576" behindDoc="0" locked="0" layoutInCell="1" allowOverlap="1" wp14:editId="5749E4BE" wp14:anchorId="30DE32A6">
            <wp:simplePos x="0" y="0"/>
            <wp:positionH relativeFrom="column">
              <wp:posOffset>171768</wp:posOffset>
            </wp:positionH>
            <wp:positionV relativeFrom="paragraph">
              <wp:posOffset>213677</wp:posOffset>
            </wp:positionV>
            <wp:extent cx="1078176" cy="1636319"/>
            <wp:effectExtent l="0" t="0" r="8255" b="2540"/>
            <wp:wrapNone/>
            <wp:docPr id="4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85456" cy="16473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60FC">
        <w:rPr>
          <w:noProof/>
          <w:sz w:val="20"/>
          <w:lang w:eastAsia="de-DE"/>
        </w:rPr>
        <w:drawing>
          <wp:anchor distT="0" distB="0" distL="114300" distR="114300" simplePos="0" relativeHeight="251673600" behindDoc="0" locked="0" layoutInCell="1" allowOverlap="1" wp14:editId="29A76E83" wp14:anchorId="4F164E0D">
            <wp:simplePos x="0" y="0"/>
            <wp:positionH relativeFrom="column">
              <wp:posOffset>4043680</wp:posOffset>
            </wp:positionH>
            <wp:positionV relativeFrom="paragraph">
              <wp:posOffset>218440</wp:posOffset>
            </wp:positionV>
            <wp:extent cx="1134888" cy="1695450"/>
            <wp:effectExtent l="0" t="0" r="8255" b="0"/>
            <wp:wrapNone/>
            <wp:docPr id="16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032" cy="1710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60FC">
        <w:rPr>
          <w:noProof/>
          <w:sz w:val="20"/>
          <w:lang w:eastAsia="de-DE"/>
        </w:rPr>
        <w:drawing>
          <wp:anchor distT="0" distB="0" distL="114300" distR="114300" simplePos="0" relativeHeight="251669504" behindDoc="0" locked="0" layoutInCell="1" allowOverlap="1" wp14:editId="27B2C1F5" wp14:anchorId="629C77F4">
            <wp:simplePos x="0" y="0"/>
            <wp:positionH relativeFrom="column">
              <wp:posOffset>2786380</wp:posOffset>
            </wp:positionH>
            <wp:positionV relativeFrom="paragraph">
              <wp:posOffset>242253</wp:posOffset>
            </wp:positionV>
            <wp:extent cx="1078178" cy="1621650"/>
            <wp:effectExtent l="0" t="0" r="8255" b="0"/>
            <wp:wrapNone/>
            <wp:docPr id="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89871" cy="16392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60FC">
        <w:rPr>
          <w:noProof/>
          <w:sz w:val="20"/>
          <w:lang w:eastAsia="de-DE"/>
        </w:rPr>
        <w:drawing>
          <wp:anchor distT="0" distB="0" distL="114300" distR="114300" simplePos="0" relativeHeight="251668480" behindDoc="0" locked="0" layoutInCell="1" allowOverlap="1" wp14:editId="3B492E8C" wp14:anchorId="327B3266">
            <wp:simplePos x="0" y="0"/>
            <wp:positionH relativeFrom="column">
              <wp:posOffset>1429068</wp:posOffset>
            </wp:positionH>
            <wp:positionV relativeFrom="paragraph">
              <wp:posOffset>213678</wp:posOffset>
            </wp:positionV>
            <wp:extent cx="1105401" cy="1658990"/>
            <wp:effectExtent l="0" t="0" r="0" b="0"/>
            <wp:wrapNone/>
            <wp:docPr id="22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7642" cy="16773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57A0">
        <w:rPr>
          <w:sz w:val="20"/>
        </w:rPr>
        <w:t xml:space="preserve">French fries are  </w:t>
      </w:r>
      <w:r w:rsidRPr="00C660FC" w:rsidR="008157A0">
        <w:rPr>
          <w:sz w:val="20"/>
        </w:rPr>
        <w:t xml:space="preserve">classified </w:t>
      </w:r>
      <w:r w:rsidR="008157A0">
        <w:rPr>
          <w:sz w:val="20"/>
        </w:rPr>
        <w:t xml:space="preserve">as</w:t>
      </w:r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                            </w:t>
      </w:r>
      <w:r w:rsidRPr="00F63221" w:rsidR="008157A0">
        <w:rPr>
          <w:sz w:val="20"/>
        </w:rPr>
        <w:t xml:space="preserve"> , because</w:t>
      </w:r>
      <w:r w:rsidR="008157A0">
        <w:rPr>
          <w:sz w:val="20"/>
        </w:rPr>
        <w:t xml:space="preserve">  </w:t>
      </w:r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                                  </w:t>
      </w:r>
      <w:r w:rsidR="008157A0">
        <w:rPr>
          <w:rFonts w:ascii="Lucida Handwriting" w:hAnsi="Lucida Handwriting"/>
          <w:color w:val="2E74B5" w:themeColor="accent1" w:themeShade="BF"/>
          <w:sz w:val="16"/>
          <w:u w:val="single"/>
        </w:rPr>
        <w:t xml:space="preserve"> .</w:t>
      </w:r>
    </w:p>
    <w:p w:rsidR="008157A0" w:rsidP="00B35B87" w:rsidRDefault="008157A0"/>
    <w:p w:rsidR="008157A0" w:rsidP="00B35B87" w:rsidRDefault="008157A0"/>
    <w:p w:rsidR="00C660FC" w:rsidP="00B35B87" w:rsidRDefault="00C660FC"/>
    <w:p w:rsidR="008157A0" w:rsidP="00B35B87" w:rsidRDefault="008157A0"/>
    <w:p w:rsidRPr="00C54167" w:rsidR="00C54167" w:rsidP="00B35B87" w:rsidRDefault="00C54167">
      <w:pPr>
        <w:rPr>
          <w:sz w:val="10"/>
        </w:rPr>
      </w:pPr>
    </w:p>
    <w:p w:rsidR="00F20900" w:rsidP="00B35B87" w:rsidRDefault="00F20900">
      <w:pPr>
        <w:rPr>
          <w:b/>
        </w:rPr>
      </w:pPr>
    </w:p>
    <w:p w:rsidR="00C54167" w:rsidP="00B35B87" w:rsidRDefault="009F10A1">
      <w:r>
        <w:rPr>
          <w:b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1327952</wp:posOffset>
                </wp:positionH>
                <wp:positionV relativeFrom="paragraph">
                  <wp:posOffset>468529</wp:posOffset>
                </wp:positionV>
                <wp:extent cx="3103329" cy="914151"/>
                <wp:effectExtent l="0" t="0" r="1905" b="38735"/>
                <wp:wrapNone/>
                <wp:docPr id="30" name="Gruppieren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3329" cy="914151"/>
                          <a:chOff x="0" y="0"/>
                          <a:chExt cx="3103329" cy="914151"/>
                        </a:xfrm>
                      </wpg:grpSpPr>
                      <wpg:grpSp>
                        <wpg:cNvPr id="21" name="Gruppieren 21"/>
                        <wpg:cNvGrpSpPr/>
                        <wpg:grpSpPr>
                          <a:xfrm>
                            <a:off x="0" y="365407"/>
                            <a:ext cx="3103329" cy="342976"/>
                            <a:chOff x="0" y="0"/>
                            <a:chExt cx="3103329" cy="342976"/>
                          </a:xfrm>
                        </wpg:grpSpPr>
                        <wps:wsp>
                          <wps:cNvPr id="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85474" y="7061"/>
                              <a:ext cx="617855" cy="3359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Pr="00A04777" w:rsidR="00A04777" w:rsidP="00A04777" w:rsidRDefault="00310418">
                                <w:pPr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</w:pPr>
                                <w:r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  <w:t xml:space="preserve">______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17855" cy="3359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Pr="00A04777" w:rsidR="008157A0" w:rsidP="008157A0" w:rsidRDefault="00310418">
                                <w:pPr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</w:pPr>
                                <w:r w:rsidR="00A04777">
                                  <w:rPr>
                                    <w:rFonts w:asciiTheme="majorHAnsi" w:hAnsiTheme="majorHAnsi" w:cstheme="majorHAnsi"/>
                                    <w:color w:val="000000" w:themeColor="text1"/>
                                    <w:sz w:val="16"/>
                                    <w:u w:val="single"/>
                                  </w:rPr>
                                  <w:t xml:space="preserve">_______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12" name="Rechteck 12"/>
                        <wps:cNvSpPr/>
                        <wps:spPr>
                          <a:xfrm>
                            <a:off x="628429" y="0"/>
                            <a:ext cx="181927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Pr="00C660FC" w:rsidR="008157A0" w:rsidP="008157A0" w:rsidRDefault="008157A0">
                              <w:pPr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 xml:space="preserve">Feature: </w:t>
                              </w:r>
                              <w:r w:rsidR="00C54167">
                                <w:rPr>
                                  <w:rFonts w:ascii="Lucida Handwriting" w:hAnsi="Lucida Handwriting"/>
                                  <w:color w:val="2E74B5" w:themeColor="accent1" w:themeShade="BF"/>
                                  <w:sz w:val="16"/>
                                </w:rPr>
                                <w:t xml:space="preserve">Energy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" name="Gruppieren 15"/>
                        <wpg:cNvGrpSpPr/>
                        <wpg:grpSpPr>
                          <a:xfrm>
                            <a:off x="400712" y="356581"/>
                            <a:ext cx="2269450" cy="557570"/>
                            <a:chOff x="0" y="0"/>
                            <a:chExt cx="2269450" cy="557570"/>
                          </a:xfrm>
                        </wpg:grpSpPr>
                        <wps:wsp>
                          <wps:cNvPr id="14" name="Gerader Verbinder 14"/>
                          <wps:cNvCnPr/>
                          <wps:spPr>
                            <a:xfrm flipH="1">
                              <a:off x="0" y="0"/>
                              <a:ext cx="765448" cy="55757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Gerader Verbinder 7"/>
                          <wps:cNvCnPr/>
                          <wps:spPr>
                            <a:xfrm>
                              <a:off x="1504002" y="0"/>
                              <a:ext cx="765448" cy="55757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30" style="position:absolute;margin-left:104.55pt;margin-top:36.9pt;width:244.35pt;height:1in;z-index:251699200" coordsize="31033,9141" o:spid="_x0000_s1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">
                <v:group id="Gruppieren 21" style="position:absolute;top:3654;width:31033;height:3429" coordsize="31033,3429" o:spid="_x0000_s1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Textfeld 2" style="position:absolute;left:24854;top:70;width:6179;height:3359;visibility:visible;mso-wrap-style:square;v-text-anchor:top" o:spid="_x0000_s1042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">
                    <v:textbox style="mso-fit-shape-to-text:t">
                      <w:txbxContent>
                        <w:p w:rsidRPr="00A04777" w:rsidR="00A04777" w:rsidP="00A04777" w:rsidRDefault="00310418">
                          <w:pPr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</w:pPr>
                          <w:r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  <w:t xml:space="preserve">______</w:t>
                          </w:r>
                        </w:p>
                      </w:txbxContent>
                    </v:textbox>
                  </v:shape>
                  <v:shape id="Textfeld 2" style="position:absolute;width:6178;height:3359;visibility:visible;mso-wrap-style:square;v-text-anchor:top" o:spid="_x0000_s1043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">
                    <v:textbox style="mso-fit-shape-to-text:t">
                      <w:txbxContent>
                        <w:p w:rsidRPr="00A04777" w:rsidR="008157A0" w:rsidP="008157A0" w:rsidRDefault="00310418">
                          <w:pPr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</w:pPr>
                          <w:r w:rsidR="00A04777">
                            <w:rPr>
                              <w:rFonts w:asciiTheme="majorHAnsi" w:hAnsiTheme="majorHAnsi" w:cstheme="majorHAnsi"/>
                              <w:color w:val="000000" w:themeColor="text1"/>
                              <w:sz w:val="16"/>
                              <w:u w:val="single"/>
                            </w:rPr>
                            <w:t xml:space="preserve">_______</w:t>
                          </w:r>
                        </w:p>
                      </w:txbxContent>
                    </v:textbox>
                  </v:shape>
                </v:group>
                <v:rect id="Rechteck 12" style="position:absolute;left:6284;width:18193;height:3524;visibility:visible;mso-wrap-style:square;v-text-anchor:middle" o:spid="_x0000_s1044" filled="f" strokecolor="black [3213]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">
                  <v:textbox>
                    <w:txbxContent>
                      <w:p w:rsidRPr="00C660FC" w:rsidR="008157A0" w:rsidP="008157A0" w:rsidRDefault="008157A0">
                        <w:pPr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</w:pPr>
                        <w:r>
                          <w:rPr>
                            <w:color w:val="000000" w:themeColor="text1"/>
                          </w:rPr>
                          <w:t xml:space="preserve">Feature: </w:t>
                        </w:r>
                        <w:r w:rsidR="00C54167">
                          <w:rPr>
                            <w:rFonts w:ascii="Lucida Handwriting" w:hAnsi="Lucida Handwriting"/>
                            <w:color w:val="2E74B5" w:themeColor="accent1" w:themeShade="BF"/>
                            <w:sz w:val="16"/>
                          </w:rPr>
                          <w:t xml:space="preserve">Energy</w:t>
                        </w:r>
                      </w:p>
                    </w:txbxContent>
                  </v:textbox>
                </v:rect>
                <v:group id="Gruppieren 15" style="position:absolute;left:4007;top:3565;width:22694;height:5576" coordsize="22694,5575" o:spid="_x0000_s1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line id="Gerader Verbinder 14" style="position:absolute;flip:x;visibility:visible;mso-wrap-style:square" o:spid="_x0000_s1046" strokecolor="black [3213]" strokeweight="1pt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" from="0,0" to="7654,5575">
                    <v:stroke joinstyle="miter"/>
                  </v:line>
                  <v:line id="Gerader Verbinder 7" style="position:absolute;visibility:visible;mso-wrap-style:square" o:spid="_x0000_s1047" strokecolor="black [3213]" strokeweight="1pt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" from="15040,0" to="22694,5575">
                    <v:stroke joinstyle="miter"/>
                  </v:line>
                </v:group>
              </v:group>
            </w:pict>
          </mc:Fallback>
        </mc:AlternateContent>
      </w:r>
      <w:r w:rsidRPr="00C54167" w:rsidR="00C54167">
        <w:rPr>
          <w:b/>
        </w:rPr>
        <w:t xml:space="preserve">For the next decision rule, select a threshold value </w:t>
      </w:r>
      <w:r w:rsidR="002462B2">
        <w:rPr>
          <w:b/>
        </w:rPr>
        <w:t xml:space="preserve">for the Energy feature </w:t>
      </w:r>
      <w:r w:rsidRPr="00C54167" w:rsidR="00C54167">
        <w:rPr>
          <w:b/>
        </w:rPr>
        <w:t xml:space="preserve">that matches the division of the cards and enter the threshold value </w:t>
      </w:r>
      <w:r w:rsidRPr="00C54167" w:rsidR="00C54167">
        <w:rPr>
          <w:b/>
        </w:rPr>
        <w:t xml:space="preserve">correctly </w:t>
      </w:r>
      <w:r w:rsidRPr="00C54167" w:rsidR="00C54167">
        <w:rPr>
          <w:b/>
        </w:rPr>
        <w:t xml:space="preserve">using the </w:t>
      </w:r>
      <w:r w:rsidRPr="00C54167" w:rsidR="00C54167">
        <w:rPr>
          <w:b/>
        </w:rPr>
        <w:t xml:space="preserve">characters ≤ </w:t>
      </w:r>
      <w:r w:rsidRPr="00C54167" w:rsidR="00C54167">
        <w:rPr>
          <w:b/>
        </w:rPr>
        <w:t xml:space="preserve">and &gt;.</w:t>
      </w:r>
    </w:p>
    <w:p w:rsidR="008157A0" w:rsidP="00B35B87" w:rsidRDefault="008157A0"/>
    <w:p w:rsidR="008157A0" w:rsidP="00B35B87" w:rsidRDefault="008157A0"/>
    <w:p w:rsidR="008157A0" w:rsidP="00B35B87" w:rsidRDefault="008157A0"/>
    <w:p w:rsidR="008157A0" w:rsidP="00B35B87" w:rsidRDefault="000423CA">
      <w:r w:rsidRPr="002462B2">
        <w:rPr>
          <w:noProof/>
          <w:lang w:eastAsia="de-DE"/>
        </w:rPr>
        <w:drawing>
          <wp:anchor distT="0" distB="0" distL="114300" distR="114300" simplePos="0" relativeHeight="251717632" behindDoc="0" locked="0" layoutInCell="1" allowOverlap="1" wp14:editId="5B34F6C9" wp14:anchorId="169131EC">
            <wp:simplePos x="0" y="0"/>
            <wp:positionH relativeFrom="margin">
              <wp:align>right</wp:align>
            </wp:positionH>
            <wp:positionV relativeFrom="paragraph">
              <wp:posOffset>163452</wp:posOffset>
            </wp:positionV>
            <wp:extent cx="160839" cy="242900"/>
            <wp:effectExtent l="0" t="0" r="0" b="5080"/>
            <wp:wrapNone/>
            <wp:docPr id="2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39" cy="2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15584" behindDoc="0" locked="0" layoutInCell="1" allowOverlap="1" wp14:editId="617A0F15" wp14:anchorId="0B5F48D7">
            <wp:simplePos x="0" y="0"/>
            <wp:positionH relativeFrom="column">
              <wp:posOffset>4672948</wp:posOffset>
            </wp:positionH>
            <wp:positionV relativeFrom="paragraph">
              <wp:posOffset>163375</wp:posOffset>
            </wp:positionV>
            <wp:extent cx="170030" cy="293240"/>
            <wp:effectExtent l="0" t="0" r="1905" b="0"/>
            <wp:wrapNone/>
            <wp:docPr id="25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30" cy="29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3817829</wp:posOffset>
            </wp:positionH>
            <wp:positionV relativeFrom="paragraph">
              <wp:posOffset>152853</wp:posOffset>
            </wp:positionV>
            <wp:extent cx="160839" cy="242900"/>
            <wp:effectExtent l="0" t="0" r="0" b="5080"/>
            <wp:wrapNone/>
            <wp:docPr id="26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39" cy="2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2997835</wp:posOffset>
            </wp:positionH>
            <wp:positionV relativeFrom="paragraph">
              <wp:posOffset>158750</wp:posOffset>
            </wp:positionV>
            <wp:extent cx="1005840" cy="1550670"/>
            <wp:effectExtent l="0" t="0" r="3810" b="0"/>
            <wp:wrapNone/>
            <wp:docPr id="50" name="Grafi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155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3959860</wp:posOffset>
            </wp:positionH>
            <wp:positionV relativeFrom="paragraph">
              <wp:posOffset>168910</wp:posOffset>
            </wp:positionV>
            <wp:extent cx="937895" cy="1507490"/>
            <wp:effectExtent l="0" t="0" r="0" b="0"/>
            <wp:wrapNone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7895" cy="150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04777">
        <w:rPr>
          <w:noProof/>
          <w:lang w:eastAsia="de-DE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4764844</wp:posOffset>
            </wp:positionH>
            <wp:positionV relativeFrom="paragraph">
              <wp:posOffset>151130</wp:posOffset>
            </wp:positionV>
            <wp:extent cx="1050925" cy="1565910"/>
            <wp:effectExtent l="0" t="0" r="0" b="0"/>
            <wp:wrapNone/>
            <wp:docPr id="52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7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925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11488" behindDoc="0" locked="0" layoutInCell="1" allowOverlap="1" wp14:editId="05B7D2E2" wp14:anchorId="3D51C9CF">
            <wp:simplePos x="0" y="0"/>
            <wp:positionH relativeFrom="column">
              <wp:posOffset>2552700</wp:posOffset>
            </wp:positionH>
            <wp:positionV relativeFrom="paragraph">
              <wp:posOffset>177165</wp:posOffset>
            </wp:positionV>
            <wp:extent cx="147955" cy="255905"/>
            <wp:effectExtent l="0" t="0" r="4445" b="0"/>
            <wp:wrapNone/>
            <wp:docPr id="24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55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10464" behindDoc="0" locked="0" layoutInCell="1" allowOverlap="1" wp14:editId="2AAC0E6C" wp14:anchorId="35EB9B28">
            <wp:simplePos x="0" y="0"/>
            <wp:positionH relativeFrom="column">
              <wp:posOffset>1640205</wp:posOffset>
            </wp:positionH>
            <wp:positionV relativeFrom="paragraph">
              <wp:posOffset>174625</wp:posOffset>
            </wp:positionV>
            <wp:extent cx="147955" cy="255905"/>
            <wp:effectExtent l="0" t="0" r="4445" b="0"/>
            <wp:wrapNone/>
            <wp:docPr id="23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55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62B2">
        <w:rPr>
          <w:noProof/>
          <w:lang w:eastAsia="de-DE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780415</wp:posOffset>
            </wp:positionH>
            <wp:positionV relativeFrom="paragraph">
              <wp:posOffset>156845</wp:posOffset>
            </wp:positionV>
            <wp:extent cx="147955" cy="255905"/>
            <wp:effectExtent l="0" t="0" r="4445" b="0"/>
            <wp:wrapNone/>
            <wp:docPr id="20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55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6176">
        <w:rPr>
          <w:noProof/>
          <w:lang w:eastAsia="de-DE"/>
        </w:rPr>
        <w:drawing>
          <wp:anchor distT="0" distB="0" distL="114300" distR="114300" simplePos="0" relativeHeight="251664380" behindDoc="0" locked="0" layoutInCell="1" allowOverlap="1">
            <wp:simplePos x="0" y="0"/>
            <wp:positionH relativeFrom="column">
              <wp:posOffset>1705610</wp:posOffset>
            </wp:positionH>
            <wp:positionV relativeFrom="paragraph">
              <wp:posOffset>160655</wp:posOffset>
            </wp:positionV>
            <wp:extent cx="1061720" cy="1598930"/>
            <wp:effectExtent l="0" t="0" r="5080" b="1270"/>
            <wp:wrapNone/>
            <wp:docPr id="2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1720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23CA">
        <w:drawing>
          <wp:anchor distT="0" distB="0" distL="114300" distR="114300" simplePos="0" relativeHeight="251665405" behindDoc="0" locked="0" layoutInCell="1" allowOverlap="1">
            <wp:simplePos x="0" y="0"/>
            <wp:positionH relativeFrom="column">
              <wp:posOffset>828040</wp:posOffset>
            </wp:positionH>
            <wp:positionV relativeFrom="paragraph">
              <wp:posOffset>181610</wp:posOffset>
            </wp:positionV>
            <wp:extent cx="1026160" cy="1547495"/>
            <wp:effectExtent l="0" t="0" r="2540" b="0"/>
            <wp:wrapNone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616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6176">
        <w:rPr>
          <w:noProof/>
          <w:lang w:eastAsia="de-DE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margin">
              <wp:posOffset>-23934</wp:posOffset>
            </wp:positionH>
            <wp:positionV relativeFrom="paragraph">
              <wp:posOffset>153035</wp:posOffset>
            </wp:positionV>
            <wp:extent cx="1015365" cy="1588135"/>
            <wp:effectExtent l="0" t="0" r="0" b="0"/>
            <wp:wrapNone/>
            <wp:docPr id="4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365" cy="1588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57A0" w:rsidP="00B35B87" w:rsidRDefault="008157A0"/>
    <w:p w:rsidR="008157A0" w:rsidP="00B35B87" w:rsidRDefault="008157A0"/>
    <w:p w:rsidR="008157A0" w:rsidP="00B35B87" w:rsidRDefault="008157A0"/>
    <w:sectPr w:rsidR="008157A0" w:rsidSect="00B35B87">
      <w:headerReference w:type="default" r:id="rId25"/>
      <w:footerReference w:type="default" r:id="rId2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0E40" w:rsidRDefault="00840E40">
      <w:pPr>
        <w:spacing w:after="0" w:line="240" w:lineRule="auto"/>
      </w:pPr>
      <w:r>
        <w:separator/>
      </w:r>
    </w:p>
  </w:endnote>
  <w:endnote w:type="continuationSeparator" w:id="0">
    <w:p w:rsidR="00840E40" w:rsidRDefault="00840E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E16" w:rsidRDefault="004A1E16">
    <w:pPr>
      <w:pStyle w:val="Fuzeile"/>
      <w:pBdr>
        <w:bottom w:val="single" w:color="auto" w:sz="12" w:space="1"/>
      </w:pBdr>
      <w:jc w:val="center"/>
    </w:pPr>
  </w:p>
  <w:p w:rsidR="004A1E16" w:rsidRDefault="009F10A1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61312" behindDoc="0" locked="0" layoutInCell="1" allowOverlap="1" wp14:editId="3D5A162C" wp14:anchorId="7BC4861E">
          <wp:simplePos x="0" y="0"/>
          <wp:positionH relativeFrom="margin">
            <wp:posOffset>4545872</wp:posOffset>
          </wp:positionH>
          <wp:positionV relativeFrom="paragraph">
            <wp:posOffset>65405</wp:posOffset>
          </wp:positionV>
          <wp:extent cx="1228346" cy="429769"/>
          <wp:effectExtent l="0" t="0" r="0" b="889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8346" cy="42976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F06AB">
      <w:t xml:space="preserve">ProDaBi Team, Version </w:t>
    </w:r>
    <w:r>
      <w:t xml:space="preserve">4 </w:t>
    </w:r>
    <w:r>
      <w:t xml:space="preserve">(</w:t>
    </w:r>
    <w:r w:rsidR="00176C71">
      <w:t xml:space="preserve">20220401)</w:t>
    </w:r>
  </w:p>
  <w:p w:rsidR="004A1E16" w:rsidRDefault="004A1E1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0E40" w:rsidRDefault="00840E40">
      <w:pPr>
        <w:spacing w:after="0" w:line="240" w:lineRule="auto"/>
      </w:pPr>
      <w:r>
        <w:separator/>
      </w:r>
    </w:p>
  </w:footnote>
  <w:footnote w:type="continuationSeparator" w:id="0">
    <w:p w:rsidR="00840E40" w:rsidRDefault="00840E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E16" w:rsidRDefault="00176C71">
    <w:pPr>
      <w:pStyle w:val="Kopfzeile"/>
      <w:pBdr>
        <w:bottom w:val="single" w:color="auto" w:sz="12" w:space="1"/>
      </w:pBd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-146743</wp:posOffset>
          </wp:positionV>
          <wp:extent cx="593725" cy="467360"/>
          <wp:effectExtent l="0" t="0" r="0" b="8890"/>
          <wp:wrapNone/>
          <wp:docPr id="1" name="Grafik 2" descr="C:\Users\Podworny\AppData\Local\Microsoft\Windows\INetCache\Content.Word\Lup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1" descr="C:\Users\Podworny\AppData\Local\Microsoft\Windows\INetCache\Content.Word\Lupe.png"/>
                  <pic:cNvPicPr/>
                </pic:nvPicPr>
                <pic:blipFill>
                  <a:blip r:embed="rId1"/>
                  <a:stretch/>
                </pic:blipFill>
                <pic:spPr bwMode="auto">
                  <a:xfrm>
                    <a:off x="0" y="0"/>
                    <a:ext cx="593725" cy="467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"</w:t>
    </w:r>
    <w:r w:rsidR="0035690D">
      <w:t xml:space="preserve">Classifying</w:t>
    </w:r>
    <w:r>
      <w:t xml:space="preserve"> food with AI</w:t>
    </w:r>
    <w:r>
      <w:t xml:space="preserve">" </w:t>
    </w:r>
    <w:r>
      <w:t xml:space="preserve">project</w:t>
    </w:r>
  </w:p>
  <w:p w:rsidR="004A1E16" w:rsidRDefault="00176C71">
    <w:pPr>
      <w:pStyle w:val="Kopfzeile"/>
      <w:pBdr>
        <w:bottom w:val="single" w:color="auto" w:sz="12" w:space="1"/>
      </w:pBdr>
    </w:pPr>
    <w:r>
      <w:t xml:space="preserve">Worksheet </w:t>
    </w:r>
    <w:r w:rsidR="0035690D">
      <w:t xml:space="preserve">3</w:t>
    </w:r>
    <w:r>
      <w:t xml:space="preserve">: </w:t>
    </w:r>
    <w:r w:rsidR="0035690D">
      <w:t xml:space="preserve">Applying threshold values in a decision rule</w:t>
    </w:r>
  </w:p>
  <w:p w:rsidR="004A1E16" w:rsidRDefault="004A1E1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7F03F6"/>
    <w:multiLevelType w:val="hybridMultilevel"/>
    <w:tmpl w:val="31306A8C"/>
    <w:lvl w:ilvl="0" w:tplc="1F1E3B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51CF3AA">
      <w:start w:val="1"/>
      <w:numFmt w:val="lowerLetter"/>
      <w:lvlText w:val="%2."/>
      <w:lvlJc w:val="left"/>
      <w:pPr>
        <w:ind w:left="1080" w:hanging="360"/>
      </w:pPr>
    </w:lvl>
    <w:lvl w:ilvl="2" w:tplc="7A5209C0">
      <w:start w:val="1"/>
      <w:numFmt w:val="lowerRoman"/>
      <w:lvlText w:val="%3."/>
      <w:lvlJc w:val="right"/>
      <w:pPr>
        <w:ind w:left="1800" w:hanging="180"/>
      </w:pPr>
    </w:lvl>
    <w:lvl w:ilvl="3" w:tplc="7360B51C">
      <w:start w:val="1"/>
      <w:numFmt w:val="decimal"/>
      <w:lvlText w:val="%4."/>
      <w:lvlJc w:val="left"/>
      <w:pPr>
        <w:ind w:left="2520" w:hanging="360"/>
      </w:pPr>
    </w:lvl>
    <w:lvl w:ilvl="4" w:tplc="677C994A">
      <w:start w:val="1"/>
      <w:numFmt w:val="lowerLetter"/>
      <w:lvlText w:val="%5."/>
      <w:lvlJc w:val="left"/>
      <w:pPr>
        <w:ind w:left="3240" w:hanging="360"/>
      </w:pPr>
    </w:lvl>
    <w:lvl w:ilvl="5" w:tplc="3ABCACD6">
      <w:start w:val="1"/>
      <w:numFmt w:val="lowerRoman"/>
      <w:lvlText w:val="%6."/>
      <w:lvlJc w:val="right"/>
      <w:pPr>
        <w:ind w:left="3960" w:hanging="180"/>
      </w:pPr>
    </w:lvl>
    <w:lvl w:ilvl="6" w:tplc="434C362E">
      <w:start w:val="1"/>
      <w:numFmt w:val="decimal"/>
      <w:lvlText w:val="%7."/>
      <w:lvlJc w:val="left"/>
      <w:pPr>
        <w:ind w:left="4680" w:hanging="360"/>
      </w:pPr>
    </w:lvl>
    <w:lvl w:ilvl="7" w:tplc="E20A4D2A">
      <w:start w:val="1"/>
      <w:numFmt w:val="lowerLetter"/>
      <w:lvlText w:val="%8."/>
      <w:lvlJc w:val="left"/>
      <w:pPr>
        <w:ind w:left="5400" w:hanging="360"/>
      </w:pPr>
    </w:lvl>
    <w:lvl w:ilvl="8" w:tplc="BAB685F2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3449DE"/>
    <w:multiLevelType w:val="hybridMultilevel"/>
    <w:tmpl w:val="2090B9A6"/>
    <w:lvl w:ilvl="0" w:tplc="9080E5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BFCE4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2AD4A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A0F0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09449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724B0E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8EBE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51AF65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5C2D4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1E16"/>
    <w:rsid w:val="00040130"/>
    <w:rsid w:val="000423CA"/>
    <w:rsid w:val="000931A7"/>
    <w:rsid w:val="000D730E"/>
    <w:rsid w:val="001112E2"/>
    <w:rsid w:val="0015402A"/>
    <w:rsid w:val="00156472"/>
    <w:rsid w:val="00176C71"/>
    <w:rsid w:val="002462B2"/>
    <w:rsid w:val="00281361"/>
    <w:rsid w:val="002B2C99"/>
    <w:rsid w:val="00310418"/>
    <w:rsid w:val="0031767B"/>
    <w:rsid w:val="00344573"/>
    <w:rsid w:val="0035690D"/>
    <w:rsid w:val="004A1E16"/>
    <w:rsid w:val="00527B64"/>
    <w:rsid w:val="00706176"/>
    <w:rsid w:val="00771141"/>
    <w:rsid w:val="008157A0"/>
    <w:rsid w:val="00840E40"/>
    <w:rsid w:val="00893A6B"/>
    <w:rsid w:val="00995B44"/>
    <w:rsid w:val="009E42B3"/>
    <w:rsid w:val="009F10A1"/>
    <w:rsid w:val="009F1575"/>
    <w:rsid w:val="00A04777"/>
    <w:rsid w:val="00AF06AB"/>
    <w:rsid w:val="00B32AF5"/>
    <w:rsid w:val="00B35B87"/>
    <w:rsid w:val="00B72A4F"/>
    <w:rsid w:val="00B74102"/>
    <w:rsid w:val="00C54167"/>
    <w:rsid w:val="00C660FC"/>
    <w:rsid w:val="00D51979"/>
    <w:rsid w:val="00E14228"/>
    <w:rsid w:val="00F20900"/>
    <w:rsid w:val="00F63221"/>
    <w:rsid w:val="00F67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017A69"/>
  <w15:docId w15:val="{6C3E5582-1196-4009-A168-82A2082A2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band1Vert">
      <w:tblPr/>
      <w:tcPr>
        <w:shd w:val="clear" w:color="B3D0EB" w:themeColor="accent1" w:themeTint="75" w:fill="auto"/>
      </w:tcPr>
    </w:tblStylePr>
    <w:tblStylePr w:type="band1Horz">
      <w:tblPr/>
      <w:tcPr>
        <w:shd w:val="clear" w:color="B3D0EB" w:themeColor="accent1" w:themeTint="75" w:fill="auto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band1Vert">
      <w:tblPr/>
      <w:tcPr>
        <w:shd w:val="clear" w:color="F6C3A0" w:themeColor="accent2" w:themeTint="75" w:fill="auto"/>
      </w:tcPr>
    </w:tblStylePr>
    <w:tblStylePr w:type="band1Horz">
      <w:tblPr/>
      <w:tcPr>
        <w:shd w:val="clear" w:color="F6C3A0" w:themeColor="accent2" w:themeTint="75" w:fill="auto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band1Vert">
      <w:tblPr/>
      <w:tcPr>
        <w:shd w:val="clear" w:color="D5D5D5" w:themeColor="accent3" w:themeTint="75" w:fill="auto"/>
      </w:tcPr>
    </w:tblStylePr>
    <w:tblStylePr w:type="band1Horz">
      <w:tblPr/>
      <w:tcPr>
        <w:shd w:val="clear" w:color="D5D5D5" w:themeColor="accent3" w:themeTint="75" w:fill="auto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band1Vert">
      <w:tblPr/>
      <w:tcPr>
        <w:shd w:val="clear" w:color="FFE28A" w:themeColor="accent4" w:themeTint="75" w:fill="auto"/>
      </w:tcPr>
    </w:tblStylePr>
    <w:tblStylePr w:type="band1Horz">
      <w:tblPr/>
      <w:tcPr>
        <w:shd w:val="clear" w:color="FFE28A" w:themeColor="accent4" w:themeTint="75" w:fill="auto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band1Vert">
      <w:tblPr/>
      <w:tcPr>
        <w:shd w:val="clear" w:color="A9BEE4" w:themeColor="accent5" w:themeTint="75" w:fill="auto"/>
      </w:tcPr>
    </w:tblStylePr>
    <w:tblStylePr w:type="band1Horz">
      <w:tblPr/>
      <w:tcPr>
        <w:shd w:val="clear" w:color="A9BEE4" w:themeColor="accent5" w:themeTint="75" w:fill="auto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band1Vert">
      <w:tblPr/>
      <w:tcPr>
        <w:shd w:val="clear" w:color="BCDBA8" w:themeColor="accent6" w:themeTint="75" w:fill="auto"/>
      </w:tcPr>
    </w:tblStylePr>
    <w:tblStylePr w:type="band1Horz">
      <w:tblPr/>
      <w:tcPr>
        <w:shd w:val="clear" w:color="BCDBA8" w:themeColor="accent6" w:themeTint="75" w:fill="auto"/>
      </w:tcPr>
    </w:tblStylePr>
  </w:style>
  <w:style w:type="table" w:styleId="Gr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Gr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tblPr/>
      <w:tcPr>
        <w:shd w:val="clear" w:color="D5E5F4" w:themeColor="accent1" w:themeTint="40" w:fill="auto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tblPr/>
      <w:tcPr>
        <w:shd w:val="clear" w:color="FADECB" w:themeColor="accent2" w:themeTint="40" w:fill="auto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tblPr/>
      <w:tcPr>
        <w:shd w:val="clear" w:color="E8E8E8" w:themeColor="accent3" w:themeTint="40" w:fill="auto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tblPr/>
      <w:tcPr>
        <w:shd w:val="clear" w:color="FFEFBF" w:themeColor="accent4" w:themeTint="40" w:fill="auto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tblPr/>
      <w:tcPr>
        <w:shd w:val="clear" w:color="CFDBF0" w:themeColor="accent5" w:themeTint="40" w:fill="auto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tblPr/>
      <w:tcPr>
        <w:shd w:val="clear" w:color="DAEBCF" w:themeColor="accent6" w:themeTint="40" w:fill="auto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0563C1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customStyle="1" w:styleId="paragraph">
    <w:name w:val="paragraph"/>
    <w:basedOn w:val="Standar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</w:style>
  <w:style w:type="character" w:customStyle="1" w:styleId="eop">
    <w:name w:val="eop"/>
    <w:basedOn w:val="Absatz-Standardschriftart"/>
  </w:style>
  <w:style w:type="character" w:customStyle="1" w:styleId="spellingerror">
    <w:name w:val="spellingerror"/>
    <w:basedOn w:val="Absatz-Standardschriftart"/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styleId="Titel">
    <w:name w:val="Title"/>
    <w:basedOn w:val="Standard"/>
    <w:next w:val="Standard"/>
    <w:link w:val="TitelZchn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erviceCDtext">
    <w:name w:val="serviceCD.text"/>
    <w:pPr>
      <w:widowControl w:val="0"/>
      <w:tabs>
        <w:tab w:val="left" w:pos="255"/>
        <w:tab w:val="left" w:pos="340"/>
        <w:tab w:val="left" w:pos="2665"/>
        <w:tab w:val="left" w:pos="2920"/>
      </w:tabs>
      <w:spacing w:after="0" w:line="260" w:lineRule="exact"/>
    </w:pPr>
    <w:rPr>
      <w:rFonts w:ascii="Arial" w:eastAsia="Times New Roman" w:hAnsi="Arial" w:cs="Times New Roman"/>
      <w:sz w:val="20"/>
      <w:szCs w:val="20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ddfe654-29d2-4312-9439-348732246270">
      <Terms xmlns="http://schemas.microsoft.com/office/infopath/2007/PartnerControls"/>
    </lcf76f155ced4ddcb4097134ff3c332f>
    <TaxCatchAll xmlns="3a497b2d-005f-4923-a19b-825eb3a1b666" xsi:nil="true"/>
  </documentManagement>
</p:properties>
</file>

<file path=customXml/item2.xml><?xml version="1.0" encoding="utf-8"?>
<w:settings xmlns:w="http://schemas.openxmlformats.org/wordprocessingml/2006/main">
  <w:SpecialFormsHighlight w:val="c9c8ff"/>
</w:setting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0A903589E887D458903F9BDF984FDFB" ma:contentTypeVersion="15" ma:contentTypeDescription="Ein neues Dokument erstellen." ma:contentTypeScope="" ma:versionID="f1859959882e5ccb771f1212df7a1276">
  <xsd:schema xmlns:xsd="http://www.w3.org/2001/XMLSchema" xmlns:xs="http://www.w3.org/2001/XMLSchema" xmlns:p="http://schemas.microsoft.com/office/2006/metadata/properties" xmlns:ns2="fddfe654-29d2-4312-9439-348732246270" xmlns:ns3="3a497b2d-005f-4923-a19b-825eb3a1b666" targetNamespace="http://schemas.microsoft.com/office/2006/metadata/properties" ma:root="true" ma:fieldsID="66d8d1282f4f024e3141c167b8d6b119" ns2:_="" ns3:_="">
    <xsd:import namespace="fddfe654-29d2-4312-9439-348732246270"/>
    <xsd:import namespace="3a497b2d-005f-4923-a19b-825eb3a1b6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dfe654-29d2-4312-9439-3487322462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061d15a8-36a8-4bf7-8743-4d138cde6f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97b2d-005f-4923-a19b-825eb3a1b666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7ba1299b-2e73-4962-80f8-adb9d5167181}" ma:internalName="TaxCatchAll" ma:showField="CatchAllData" ma:web="3a497b2d-005f-4923-a19b-825eb3a1b6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B6E881A-87D5-4A0B-A044-F9C63FB93B1B}">
  <ds:schemaRefs>
    <ds:schemaRef ds:uri="http://schemas.microsoft.com/office/2006/metadata/properties"/>
    <ds:schemaRef ds:uri="http://schemas.microsoft.com/office/infopath/2007/PartnerControls"/>
    <ds:schemaRef ds:uri="7dc262d9-137d-40b1-b289-87fe1ad40095"/>
    <ds:schemaRef ds:uri="e5a49d80-0fad-4e68-b0d8-aafd2a49985a"/>
  </ds:schemaRefs>
</ds:datastoreItem>
</file>

<file path=customXml/itemProps2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3.xml><?xml version="1.0" encoding="utf-8"?>
<ds:datastoreItem xmlns:ds="http://schemas.openxmlformats.org/officeDocument/2006/customXml" ds:itemID="{EB37D1DF-35C0-49E1-91DF-45F94A81696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29079FC-37FF-4DBF-B6E5-0B5CA8FCF823}"/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0</ap:TotalTime>
  <ap:Pages>1</ap:Pages>
  <ap:Words>142</ap:Words>
  <ap:Characters>896</ap:Characters>
  <ap:Application>Microsoft Office Word</ap:Application>
  <ap:DocSecurity>0</ap:DocSecurity>
  <ap:Lines>7</ap:Lines>
  <ap:Paragraphs>2</ap:Paragraphs>
  <ap:ScaleCrop>false</ap:ScaleCrop>
  <ap:HeadingPairs>
    <vt:vector baseType="variant" size="2">
      <vt:variant>
        <vt:lpstr>Titel</vt:lpstr>
      </vt:variant>
      <vt:variant>
        <vt:i4>1</vt:i4>
      </vt:variant>
    </vt:vector>
  </ap:HeadingPairs>
  <ap:TitlesOfParts>
    <vt:vector baseType="lpstr" size="1">
      <vt:lpstr/>
    </vt:vector>
  </ap:TitlesOfParts>
  <ap:Company>Universitaet Paderborn</ap:Company>
  <ap:LinksUpToDate>false</ap:LinksUpToDate>
  <ap:CharactersWithSpaces>1036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Susanne Podworny</dc:creator>
  <keywords>, docId:E0FF30224EDD5F3386A95AFC9378A712</keywords>
  <dc:description/>
  <lastModifiedBy>Fleischer</lastModifiedBy>
  <revision>2</revision>
  <lastPrinted>2022-04-07T12:25:00.0000000Z</lastPrinted>
  <dcterms:created xsi:type="dcterms:W3CDTF">2022-04-08T12:03:00.0000000Z</dcterms:created>
  <dcterms:modified xsi:type="dcterms:W3CDTF">2022-04-08T12:03:00.0000000Z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0x01010080A903589E887D458903F9BDF984FDFB</vt:lpwstr>
  </property>
  <property fmtid="{D5CDD505-2E9C-101B-9397-08002B2CF9AE}" pid="3" name="MediaServiceImageTags">
    <vt:lpwstr/>
  </property>
</Properties>
</file>