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8C5A9" w14:textId="6DF9B3DF" w:rsidR="0076128A" w:rsidRPr="0029018C" w:rsidRDefault="0076128A" w:rsidP="00B246E9">
      <w:pPr>
        <w:pStyle w:val="Titel"/>
        <w:jc w:val="both"/>
        <w:rPr>
          <w:lang w:val="en-US"/>
        </w:rPr>
      </w:pPr>
      <w:r w:rsidRPr="0029018C">
        <w:rPr>
          <w:lang w:val="en-US"/>
        </w:rPr>
        <w:t xml:space="preserve">The </w:t>
      </w:r>
      <w:r w:rsidR="004712B3" w:rsidRPr="0029018C">
        <w:rPr>
          <w:lang w:val="en-US"/>
        </w:rPr>
        <w:t xml:space="preserve">YOU-PB </w:t>
      </w:r>
      <w:r w:rsidRPr="0029018C">
        <w:rPr>
          <w:lang w:val="en-US"/>
        </w:rPr>
        <w:t xml:space="preserve">data set </w:t>
      </w:r>
      <w:r w:rsidRPr="0029018C">
        <w:rPr>
          <w:color w:val="FF0000"/>
          <w:lang w:val="en-US"/>
        </w:rPr>
        <w:t>Proposed solution</w:t>
      </w:r>
    </w:p>
    <w:p w14:paraId="0A6093F6" w14:textId="77777777" w:rsidR="0076128A" w:rsidRPr="0029018C" w:rsidRDefault="0076128A" w:rsidP="00B246E9">
      <w:pPr>
        <w:jc w:val="both"/>
        <w:rPr>
          <w:lang w:val="en-US" w:eastAsia="de-DE"/>
        </w:rPr>
      </w:pPr>
      <w:r w:rsidRPr="0029018C">
        <w:rPr>
          <w:lang w:val="en-US" w:eastAsia="de-DE"/>
        </w:rPr>
        <w:t>What can we find out about the interviewees in general?</w:t>
      </w:r>
    </w:p>
    <w:p w14:paraId="612AA30E" w14:textId="4091EDAB" w:rsidR="0029018C" w:rsidRPr="00331DC3" w:rsidRDefault="0076128A" w:rsidP="00B246E9">
      <w:pPr>
        <w:jc w:val="both"/>
        <w:rPr>
          <w:rStyle w:val="Hyperlink"/>
          <w:lang w:val="en-US"/>
        </w:rPr>
      </w:pPr>
      <w:r w:rsidRPr="0029018C">
        <w:rPr>
          <w:lang w:val="en-US" w:eastAsia="de-DE"/>
        </w:rPr>
        <w:t>Link to the data record in CODAP:</w:t>
      </w:r>
      <w:r w:rsidR="0029018C">
        <w:rPr>
          <w:lang w:val="en-US"/>
        </w:rPr>
        <w:fldChar w:fldCharType="begin"/>
      </w:r>
      <w:r w:rsidR="0029018C">
        <w:rPr>
          <w:lang w:val="en-US"/>
        </w:rPr>
        <w:instrText>HYPERLINK "https://tinyurl.com/you-pb-50en"</w:instrText>
      </w:r>
      <w:r w:rsidR="0029018C">
        <w:rPr>
          <w:lang w:val="en-US"/>
        </w:rPr>
      </w:r>
      <w:r w:rsidR="0029018C">
        <w:rPr>
          <w:lang w:val="en-US"/>
        </w:rPr>
        <w:fldChar w:fldCharType="separate"/>
      </w:r>
      <w:r w:rsidR="0029018C" w:rsidRPr="00331DC3">
        <w:rPr>
          <w:rStyle w:val="Hyperlink"/>
          <w:lang w:val="en-US"/>
        </w:rPr>
        <w:t xml:space="preserve"> https://tinyurl.com/you-pb-50en</w:t>
      </w:r>
    </w:p>
    <w:p w14:paraId="78C055EE" w14:textId="3BBE4C3E" w:rsidR="0076128A" w:rsidRPr="0029018C" w:rsidRDefault="0029018C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>
        <w:rPr>
          <w:lang w:val="en-US"/>
        </w:rPr>
        <w:fldChar w:fldCharType="end"/>
      </w:r>
      <w:r w:rsidR="0076128A" w:rsidRPr="0029018C">
        <w:rPr>
          <w:lang w:val="en-US" w:eastAsia="de-DE"/>
        </w:rPr>
        <w:t xml:space="preserve">How many pupils took part in the survey? </w:t>
      </w:r>
    </w:p>
    <w:p w14:paraId="05AD738A" w14:textId="7AB5CF36" w:rsidR="0076128A" w:rsidRPr="0029018C" w:rsidRDefault="00A660ED" w:rsidP="00B246E9">
      <w:pPr>
        <w:ind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1287 </w:t>
      </w:r>
      <w:r w:rsidR="0076128A" w:rsidRPr="0029018C">
        <w:rPr>
          <w:color w:val="FF0000"/>
          <w:lang w:val="en-US" w:eastAsia="de-DE"/>
        </w:rPr>
        <w:t>(</w:t>
      </w:r>
      <w:r w:rsidRPr="0029018C">
        <w:rPr>
          <w:color w:val="FF0000"/>
          <w:lang w:val="en-US" w:eastAsia="de-DE"/>
        </w:rPr>
        <w:t xml:space="preserve">1273 </w:t>
      </w:r>
      <w:r w:rsidR="0076128A" w:rsidRPr="0029018C">
        <w:rPr>
          <w:color w:val="FF0000"/>
          <w:lang w:val="en-US" w:eastAsia="de-DE"/>
        </w:rPr>
        <w:t xml:space="preserve">is also OK as an answer, as </w:t>
      </w:r>
      <w:r w:rsidRPr="0029018C">
        <w:rPr>
          <w:color w:val="FF0000"/>
          <w:lang w:val="en-US" w:eastAsia="de-DE"/>
        </w:rPr>
        <w:t xml:space="preserve">14 </w:t>
      </w:r>
      <w:r w:rsidR="0076128A" w:rsidRPr="0029018C">
        <w:rPr>
          <w:color w:val="FF0000"/>
          <w:lang w:val="en-US" w:eastAsia="de-DE"/>
        </w:rPr>
        <w:t xml:space="preserve">cases are "filed", i.e. </w:t>
      </w:r>
      <w:proofErr w:type="gramStart"/>
      <w:r w:rsidR="0076128A" w:rsidRPr="0029018C">
        <w:rPr>
          <w:color w:val="FF0000"/>
          <w:lang w:val="en-US" w:eastAsia="de-DE"/>
        </w:rPr>
        <w:t>hidden )</w:t>
      </w:r>
      <w:proofErr w:type="gramEnd"/>
    </w:p>
    <w:p w14:paraId="5BAE5A87" w14:textId="135C004B" w:rsidR="004712B3" w:rsidRPr="0029018C" w:rsidRDefault="004712B3" w:rsidP="004712B3">
      <w:pPr>
        <w:ind w:left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14 cases were excluded because they gave "nonsense answers" to numerical answers, e.g. watching 1,000,000 minutes of television per day. Hidden cases are not included in any visualization or calculation.</w:t>
      </w:r>
    </w:p>
    <w:p w14:paraId="6A363425" w14:textId="1158492C" w:rsidR="0076128A" w:rsidRPr="0029018C" w:rsidRDefault="00B246E9" w:rsidP="00B246E9">
      <w:pPr>
        <w:jc w:val="both"/>
        <w:rPr>
          <w:noProof/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AA51C" wp14:editId="0F71B34B">
                <wp:simplePos x="0" y="0"/>
                <wp:positionH relativeFrom="margin">
                  <wp:posOffset>2070735</wp:posOffset>
                </wp:positionH>
                <wp:positionV relativeFrom="paragraph">
                  <wp:posOffset>251460</wp:posOffset>
                </wp:positionV>
                <wp:extent cx="1866900" cy="409575"/>
                <wp:effectExtent l="0" t="0" r="19050" b="28575"/>
                <wp:wrapNone/>
                <wp:docPr id="2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095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26" style="position:absolute;margin-left:163.05pt;margin-top:19.8pt;width:147pt;height:32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" w14:anchorId="266655B7">
                <v:stroke joinstyle="miter"/>
                <w10:wrap anchorx="margin"/>
              </v:oval>
            </w:pict>
          </mc:Fallback>
        </mc:AlternateContent>
      </w:r>
      <w:r w:rsidR="0067706F">
        <w:rPr>
          <w:noProof/>
        </w:rPr>
        <w:drawing>
          <wp:anchor distT="0" distB="0" distL="114300" distR="114300" simplePos="0" relativeHeight="251662336" behindDoc="0" locked="0" layoutInCell="1" allowOverlap="1" wp14:anchorId="3585ADFF" wp14:editId="21704689">
            <wp:simplePos x="0" y="0"/>
            <wp:positionH relativeFrom="margin">
              <wp:align>center</wp:align>
            </wp:positionH>
            <wp:positionV relativeFrom="paragraph">
              <wp:posOffset>61471</wp:posOffset>
            </wp:positionV>
            <wp:extent cx="4781550" cy="2505075"/>
            <wp:effectExtent l="0" t="0" r="0" b="9525"/>
            <wp:wrapTight wrapText="bothSides">
              <wp:wrapPolygon edited="0">
                <wp:start x="0" y="0"/>
                <wp:lineTo x="0" y="21518"/>
                <wp:lineTo x="21514" y="21518"/>
                <wp:lineTo x="21514" y="0"/>
                <wp:lineTo x="0" y="0"/>
              </wp:wrapPolygon>
            </wp:wrapTight>
            <wp:docPr id="2" name="Grafik 2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isch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A0AC09" w14:textId="42715861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23B604B3" w14:textId="18DEF9FC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3D28F072" w14:textId="669D0C38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31EAB323" w14:textId="13E703AF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20850C5F" w14:textId="2B384A0A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297D3DF2" w14:textId="44BE3E5C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516B3A45" w14:textId="19A743A8" w:rsidR="00A660ED" w:rsidRPr="0029018C" w:rsidRDefault="00A660ED" w:rsidP="00B246E9">
      <w:pPr>
        <w:jc w:val="both"/>
        <w:rPr>
          <w:noProof/>
          <w:lang w:val="en-US" w:eastAsia="de-DE"/>
        </w:rPr>
      </w:pPr>
    </w:p>
    <w:p w14:paraId="08538511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78F81C9D" w14:textId="77777777" w:rsidR="008D5671" w:rsidRPr="0029018C" w:rsidRDefault="008D5671" w:rsidP="00B246E9">
      <w:pPr>
        <w:ind w:firstLine="708"/>
        <w:jc w:val="both"/>
        <w:rPr>
          <w:color w:val="FF0000"/>
          <w:lang w:val="en-US" w:eastAsia="de-DE"/>
        </w:rPr>
      </w:pPr>
    </w:p>
    <w:p w14:paraId="3C7B666E" w14:textId="04DBA290" w:rsidR="0076128A" w:rsidRPr="0029018C" w:rsidRDefault="0076128A" w:rsidP="00B246E9">
      <w:pPr>
        <w:ind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The following answers refer to </w:t>
      </w:r>
      <w:r w:rsidR="00A660ED" w:rsidRPr="0029018C">
        <w:rPr>
          <w:color w:val="FF0000"/>
          <w:lang w:val="en-US" w:eastAsia="de-DE"/>
        </w:rPr>
        <w:t xml:space="preserve">1273 </w:t>
      </w:r>
      <w:r w:rsidRPr="0029018C">
        <w:rPr>
          <w:color w:val="FF0000"/>
          <w:lang w:val="en-US" w:eastAsia="de-DE"/>
        </w:rPr>
        <w:t>participants!</w:t>
      </w:r>
    </w:p>
    <w:p w14:paraId="65154E85" w14:textId="529B969E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How many female participants took part? How many males? What percentage does this represent in each case?</w:t>
      </w:r>
    </w:p>
    <w:p w14:paraId="5A4956FD" w14:textId="35EE0BAF" w:rsidR="00A660ED" w:rsidRPr="0029018C" w:rsidRDefault="00A660ED" w:rsidP="00B246E9">
      <w:p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D668AD0" wp14:editId="1EFE4D20">
            <wp:simplePos x="0" y="0"/>
            <wp:positionH relativeFrom="margin">
              <wp:posOffset>479688</wp:posOffset>
            </wp:positionH>
            <wp:positionV relativeFrom="paragraph">
              <wp:posOffset>123570</wp:posOffset>
            </wp:positionV>
            <wp:extent cx="5079365" cy="2343150"/>
            <wp:effectExtent l="0" t="0" r="6985" b="0"/>
            <wp:wrapTight wrapText="bothSides">
              <wp:wrapPolygon edited="0">
                <wp:start x="0" y="0"/>
                <wp:lineTo x="0" y="21424"/>
                <wp:lineTo x="21549" y="21424"/>
                <wp:lineTo x="21549" y="0"/>
                <wp:lineTo x="0" y="0"/>
              </wp:wrapPolygon>
            </wp:wrapTight>
            <wp:docPr id="2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936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1E6DC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2D09270D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53EE38B9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0DA68A06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16962084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39D91A90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2E1CB7FF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1F162E47" w14:textId="77777777" w:rsidR="00A660ED" w:rsidRPr="0029018C" w:rsidRDefault="00A660ED" w:rsidP="00B246E9">
      <w:pPr>
        <w:jc w:val="both"/>
        <w:rPr>
          <w:color w:val="FF0000"/>
          <w:lang w:val="en-US" w:eastAsia="de-DE"/>
        </w:rPr>
      </w:pPr>
    </w:p>
    <w:p w14:paraId="7D7225DF" w14:textId="4C82A6CC" w:rsidR="0076128A" w:rsidRPr="0029018C" w:rsidRDefault="00A660ED" w:rsidP="00B246E9">
      <w:pPr>
        <w:ind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561 </w:t>
      </w:r>
      <w:r w:rsidR="0076128A" w:rsidRPr="0029018C">
        <w:rPr>
          <w:color w:val="FF0000"/>
          <w:lang w:val="en-US" w:eastAsia="de-DE"/>
        </w:rPr>
        <w:t xml:space="preserve">males (44%) and </w:t>
      </w:r>
      <w:r w:rsidRPr="0029018C">
        <w:rPr>
          <w:color w:val="FF0000"/>
          <w:lang w:val="en-US" w:eastAsia="de-DE"/>
        </w:rPr>
        <w:t xml:space="preserve">712 </w:t>
      </w:r>
      <w:r w:rsidR="0076128A" w:rsidRPr="0029018C">
        <w:rPr>
          <w:color w:val="FF0000"/>
          <w:lang w:val="en-US" w:eastAsia="de-DE"/>
        </w:rPr>
        <w:t>females (56%) took part.</w:t>
      </w:r>
    </w:p>
    <w:p w14:paraId="1F23C8E3" w14:textId="4B45CDF4" w:rsidR="0076128A" w:rsidRPr="0029018C" w:rsidRDefault="0076128A" w:rsidP="00B246E9">
      <w:pPr>
        <w:jc w:val="both"/>
        <w:rPr>
          <w:lang w:val="en-US" w:eastAsia="de-DE"/>
        </w:rPr>
      </w:pPr>
    </w:p>
    <w:p w14:paraId="5FB05B7C" w14:textId="77777777" w:rsidR="00A660ED" w:rsidRPr="0029018C" w:rsidRDefault="00A660ED" w:rsidP="00B246E9">
      <w:pPr>
        <w:jc w:val="both"/>
        <w:rPr>
          <w:lang w:val="en-US" w:eastAsia="de-DE"/>
        </w:rPr>
      </w:pPr>
    </w:p>
    <w:p w14:paraId="3ADE5D18" w14:textId="4498B549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 xml:space="preserve">What is the distribution of the variable grade level? </w:t>
      </w:r>
    </w:p>
    <w:p w14:paraId="7FA63722" w14:textId="316F8A76" w:rsidR="0076128A" w:rsidRPr="0029018C" w:rsidRDefault="0067706F" w:rsidP="00B246E9">
      <w:p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917CFA4" wp14:editId="5B261DE1">
            <wp:simplePos x="0" y="0"/>
            <wp:positionH relativeFrom="margin">
              <wp:posOffset>453390</wp:posOffset>
            </wp:positionH>
            <wp:positionV relativeFrom="paragraph">
              <wp:posOffset>5715</wp:posOffset>
            </wp:positionV>
            <wp:extent cx="4505325" cy="2656205"/>
            <wp:effectExtent l="0" t="0" r="9525" b="0"/>
            <wp:wrapTight wrapText="bothSides">
              <wp:wrapPolygon edited="0">
                <wp:start x="0" y="0"/>
                <wp:lineTo x="0" y="21378"/>
                <wp:lineTo x="21554" y="21378"/>
                <wp:lineTo x="21554" y="0"/>
                <wp:lineTo x="0" y="0"/>
              </wp:wrapPolygon>
            </wp:wrapTight>
            <wp:docPr id="2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D13327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08A1000F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4CEA4923" w14:textId="25BA1BB0" w:rsidR="001B2922" w:rsidRPr="0029018C" w:rsidRDefault="001B2922" w:rsidP="00B246E9">
      <w:pPr>
        <w:jc w:val="both"/>
        <w:rPr>
          <w:lang w:val="en-US" w:eastAsia="de-DE"/>
        </w:rPr>
      </w:pPr>
    </w:p>
    <w:p w14:paraId="7433F5B6" w14:textId="347F4CF8" w:rsidR="001B2922" w:rsidRPr="0029018C" w:rsidRDefault="001B2922" w:rsidP="00B246E9">
      <w:pPr>
        <w:jc w:val="both"/>
        <w:rPr>
          <w:lang w:val="en-US" w:eastAsia="de-DE"/>
        </w:rPr>
      </w:pPr>
    </w:p>
    <w:p w14:paraId="544FA331" w14:textId="5B331515" w:rsidR="001B2922" w:rsidRPr="0029018C" w:rsidRDefault="001B2922" w:rsidP="00B246E9">
      <w:pPr>
        <w:jc w:val="both"/>
        <w:rPr>
          <w:lang w:val="en-US" w:eastAsia="de-DE"/>
        </w:rPr>
      </w:pPr>
    </w:p>
    <w:p w14:paraId="0C26472D" w14:textId="44ADC95B" w:rsidR="001B2922" w:rsidRPr="0029018C" w:rsidRDefault="001B2922" w:rsidP="00B246E9">
      <w:pPr>
        <w:jc w:val="both"/>
        <w:rPr>
          <w:lang w:val="en-US" w:eastAsia="de-DE"/>
        </w:rPr>
      </w:pPr>
    </w:p>
    <w:p w14:paraId="19222056" w14:textId="73AE32A3" w:rsidR="001B2922" w:rsidRPr="0029018C" w:rsidRDefault="001B2922" w:rsidP="00B246E9">
      <w:pPr>
        <w:jc w:val="both"/>
        <w:rPr>
          <w:lang w:val="en-US" w:eastAsia="de-DE"/>
        </w:rPr>
      </w:pPr>
    </w:p>
    <w:p w14:paraId="0EF78D70" w14:textId="15A9A289" w:rsidR="001B2922" w:rsidRPr="0029018C" w:rsidRDefault="001B2922" w:rsidP="00B246E9">
      <w:pPr>
        <w:jc w:val="both"/>
        <w:rPr>
          <w:lang w:val="en-US" w:eastAsia="de-DE"/>
        </w:rPr>
      </w:pPr>
    </w:p>
    <w:p w14:paraId="0221F4EF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269E1641" w14:textId="0B922F01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What grade levels are the participants in?</w:t>
      </w:r>
    </w:p>
    <w:p w14:paraId="19C87BAE" w14:textId="53125A1B" w:rsidR="0076128A" w:rsidRPr="0029018C" w:rsidRDefault="0076128A" w:rsidP="00B246E9">
      <w:pPr>
        <w:ind w:left="708"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The students come from grades 5 to 13.</w:t>
      </w:r>
    </w:p>
    <w:p w14:paraId="3B3D814D" w14:textId="528BE37E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Which grade level had the most respondents?</w:t>
      </w:r>
    </w:p>
    <w:p w14:paraId="41963E90" w14:textId="7A46556E" w:rsidR="0076128A" w:rsidRDefault="0076128A" w:rsidP="00B246E9">
      <w:pPr>
        <w:ind w:left="708" w:firstLine="708"/>
        <w:jc w:val="both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Most </w:t>
      </w:r>
      <w:proofErr w:type="spellStart"/>
      <w:r w:rsidR="00CC1BBB">
        <w:rPr>
          <w:color w:val="FF0000"/>
          <w:lang w:eastAsia="de-DE"/>
        </w:rPr>
        <w:t>respondents</w:t>
      </w:r>
      <w:proofErr w:type="spellEnd"/>
      <w:r w:rsidR="00CC1BBB">
        <w:rPr>
          <w:color w:val="FF0000"/>
          <w:lang w:eastAsia="de-DE"/>
        </w:rPr>
        <w:t xml:space="preserve"> </w:t>
      </w:r>
      <w:proofErr w:type="spellStart"/>
      <w:r w:rsidR="00CC1BBB">
        <w:rPr>
          <w:color w:val="FF0000"/>
          <w:lang w:eastAsia="de-DE"/>
        </w:rPr>
        <w:t>indicated</w:t>
      </w:r>
      <w:proofErr w:type="spellEnd"/>
      <w:r w:rsidR="00CC1BBB">
        <w:rPr>
          <w:color w:val="FF0000"/>
          <w:lang w:eastAsia="de-DE"/>
        </w:rPr>
        <w:t xml:space="preserve"> grade </w:t>
      </w:r>
      <w:r>
        <w:rPr>
          <w:color w:val="FF0000"/>
          <w:lang w:eastAsia="de-DE"/>
        </w:rPr>
        <w:t>10.</w:t>
      </w:r>
    </w:p>
    <w:p w14:paraId="3BEB011D" w14:textId="4E445A7F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Which grade level had the fewest respondents?</w:t>
      </w:r>
    </w:p>
    <w:p w14:paraId="41969777" w14:textId="434873B9" w:rsidR="0076128A" w:rsidRPr="0029018C" w:rsidRDefault="0076128A" w:rsidP="00B246E9">
      <w:pPr>
        <w:ind w:left="708"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The fewest </w:t>
      </w:r>
      <w:r w:rsidR="00CC1BBB" w:rsidRPr="0029018C">
        <w:rPr>
          <w:color w:val="FF0000"/>
          <w:lang w:val="en-US" w:eastAsia="de-DE"/>
        </w:rPr>
        <w:t xml:space="preserve">respondents indicated </w:t>
      </w:r>
      <w:r w:rsidRPr="0029018C">
        <w:rPr>
          <w:color w:val="FF0000"/>
          <w:lang w:val="en-US" w:eastAsia="de-DE"/>
        </w:rPr>
        <w:t>grade 13.</w:t>
      </w:r>
    </w:p>
    <w:p w14:paraId="493D9994" w14:textId="6C04A76A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How many accounts do respondents have on their smartphones?</w:t>
      </w:r>
    </w:p>
    <w:p w14:paraId="5B39AB70" w14:textId="09978C71" w:rsidR="0076128A" w:rsidRPr="0029018C" w:rsidRDefault="001B2922" w:rsidP="00B246E9">
      <w:p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CBA7CEF" wp14:editId="00E80168">
            <wp:simplePos x="0" y="0"/>
            <wp:positionH relativeFrom="margin">
              <wp:posOffset>465455</wp:posOffset>
            </wp:positionH>
            <wp:positionV relativeFrom="paragraph">
              <wp:posOffset>74930</wp:posOffset>
            </wp:positionV>
            <wp:extent cx="4714240" cy="2431415"/>
            <wp:effectExtent l="0" t="0" r="0" b="6985"/>
            <wp:wrapTight wrapText="bothSides">
              <wp:wrapPolygon edited="0">
                <wp:start x="0" y="0"/>
                <wp:lineTo x="0" y="21493"/>
                <wp:lineTo x="21472" y="21493"/>
                <wp:lineTo x="21472" y="0"/>
                <wp:lineTo x="0" y="0"/>
              </wp:wrapPolygon>
            </wp:wrapTight>
            <wp:docPr id="29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243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064FA" w14:textId="2C02ED00" w:rsidR="001B2922" w:rsidRPr="0029018C" w:rsidRDefault="001B2922" w:rsidP="00B246E9">
      <w:pPr>
        <w:jc w:val="both"/>
        <w:rPr>
          <w:lang w:val="en-US" w:eastAsia="de-DE"/>
        </w:rPr>
      </w:pPr>
    </w:p>
    <w:p w14:paraId="748E2331" w14:textId="401AC8BA" w:rsidR="001B2922" w:rsidRPr="0029018C" w:rsidRDefault="001B2922" w:rsidP="00B246E9">
      <w:pPr>
        <w:jc w:val="both"/>
        <w:rPr>
          <w:lang w:val="en-US" w:eastAsia="de-DE"/>
        </w:rPr>
      </w:pPr>
    </w:p>
    <w:p w14:paraId="070E29D2" w14:textId="74739922" w:rsidR="001B2922" w:rsidRPr="0029018C" w:rsidRDefault="001B2922" w:rsidP="00B246E9">
      <w:pPr>
        <w:jc w:val="both"/>
        <w:rPr>
          <w:lang w:val="en-US" w:eastAsia="de-DE"/>
        </w:rPr>
      </w:pPr>
    </w:p>
    <w:p w14:paraId="1E87DA8A" w14:textId="3323E10A" w:rsidR="001B2922" w:rsidRPr="0029018C" w:rsidRDefault="001B2922" w:rsidP="00B246E9">
      <w:pPr>
        <w:jc w:val="both"/>
        <w:rPr>
          <w:lang w:val="en-US" w:eastAsia="de-DE"/>
        </w:rPr>
      </w:pPr>
    </w:p>
    <w:p w14:paraId="5971095D" w14:textId="3CB7E059" w:rsidR="001B2922" w:rsidRPr="0029018C" w:rsidRDefault="001B2922" w:rsidP="00B246E9">
      <w:pPr>
        <w:jc w:val="both"/>
        <w:rPr>
          <w:lang w:val="en-US" w:eastAsia="de-DE"/>
        </w:rPr>
      </w:pPr>
    </w:p>
    <w:p w14:paraId="52E138DF" w14:textId="2E06F2EB" w:rsidR="001B2922" w:rsidRPr="0029018C" w:rsidRDefault="001B2922" w:rsidP="00B246E9">
      <w:pPr>
        <w:jc w:val="both"/>
        <w:rPr>
          <w:lang w:val="en-US" w:eastAsia="de-DE"/>
        </w:rPr>
      </w:pPr>
    </w:p>
    <w:p w14:paraId="0FE407AD" w14:textId="070100E7" w:rsidR="001B2922" w:rsidRPr="0029018C" w:rsidRDefault="001B2922" w:rsidP="00B246E9">
      <w:pPr>
        <w:jc w:val="both"/>
        <w:rPr>
          <w:lang w:val="en-US" w:eastAsia="de-DE"/>
        </w:rPr>
      </w:pPr>
    </w:p>
    <w:p w14:paraId="7B6FE8E0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01FE7F74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20D08211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68DB9DBF" w14:textId="77777777" w:rsidR="001B2922" w:rsidRPr="0029018C" w:rsidRDefault="001B2922" w:rsidP="00B246E9">
      <w:pPr>
        <w:jc w:val="both"/>
        <w:rPr>
          <w:lang w:val="en-US" w:eastAsia="de-DE"/>
        </w:rPr>
      </w:pPr>
    </w:p>
    <w:p w14:paraId="4E72DE60" w14:textId="20CB77FF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Where is the average? In other words, how many accounts do respondents have on their smartphones on average?</w:t>
      </w:r>
    </w:p>
    <w:p w14:paraId="3F634F4C" w14:textId="38C73407" w:rsidR="0010101B" w:rsidRPr="0029018C" w:rsidRDefault="0067706F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39B4CAF" wp14:editId="2700A807">
            <wp:simplePos x="0" y="0"/>
            <wp:positionH relativeFrom="margin">
              <wp:posOffset>963938</wp:posOffset>
            </wp:positionH>
            <wp:positionV relativeFrom="paragraph">
              <wp:posOffset>13335</wp:posOffset>
            </wp:positionV>
            <wp:extent cx="5434330" cy="2232025"/>
            <wp:effectExtent l="0" t="0" r="0" b="0"/>
            <wp:wrapTight wrapText="bothSides">
              <wp:wrapPolygon edited="0">
                <wp:start x="0" y="0"/>
                <wp:lineTo x="0" y="21385"/>
                <wp:lineTo x="21504" y="21385"/>
                <wp:lineTo x="21504" y="0"/>
                <wp:lineTo x="0" y="0"/>
              </wp:wrapPolygon>
            </wp:wrapTight>
            <wp:docPr id="30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3433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F0B1D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75477FFE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2E36F4FC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656FB7A5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37EFCCBA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2DFBC669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6897CBD4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42B8A021" w14:textId="77777777" w:rsidR="0067706F" w:rsidRPr="0029018C" w:rsidRDefault="0067706F" w:rsidP="00B246E9">
      <w:pPr>
        <w:jc w:val="both"/>
        <w:rPr>
          <w:color w:val="FF0000"/>
          <w:lang w:val="en-US" w:eastAsia="de-DE"/>
        </w:rPr>
      </w:pPr>
    </w:p>
    <w:p w14:paraId="51A6194D" w14:textId="22737768" w:rsidR="0076128A" w:rsidRPr="0029018C" w:rsidRDefault="0076128A" w:rsidP="00B246E9">
      <w:pPr>
        <w:ind w:left="708"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On average (arithmetic mean, blue), the respondents have </w:t>
      </w:r>
      <w:r w:rsidR="001B2922" w:rsidRPr="0029018C">
        <w:rPr>
          <w:color w:val="FF0000"/>
          <w:lang w:val="en-US" w:eastAsia="de-DE"/>
        </w:rPr>
        <w:t xml:space="preserve">8.2 </w:t>
      </w:r>
      <w:r w:rsidRPr="0029018C">
        <w:rPr>
          <w:color w:val="FF0000"/>
          <w:lang w:val="en-US" w:eastAsia="de-DE"/>
        </w:rPr>
        <w:t xml:space="preserve">accounts, </w:t>
      </w:r>
    </w:p>
    <w:p w14:paraId="6C2583F9" w14:textId="3342021D" w:rsidR="0076128A" w:rsidRPr="0029018C" w:rsidRDefault="0076128A" w:rsidP="00B246E9">
      <w:pPr>
        <w:ind w:left="708"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With such a skewed (right-skewed) distribution, the median is the better choice.</w:t>
      </w:r>
    </w:p>
    <w:p w14:paraId="7644E1F6" w14:textId="77777777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 xml:space="preserve">What is the median of the variable </w:t>
      </w:r>
      <w:proofErr w:type="spellStart"/>
      <w:r w:rsidRPr="0029018C">
        <w:rPr>
          <w:i/>
          <w:lang w:val="en-US" w:eastAsia="de-DE"/>
        </w:rPr>
        <w:t>Accounts_Number</w:t>
      </w:r>
      <w:proofErr w:type="spellEnd"/>
      <w:r w:rsidRPr="0029018C">
        <w:rPr>
          <w:lang w:val="en-US" w:eastAsia="de-DE"/>
        </w:rPr>
        <w:t xml:space="preserve">? </w:t>
      </w:r>
    </w:p>
    <w:p w14:paraId="4B9D99F8" w14:textId="56E36344" w:rsidR="0076128A" w:rsidRPr="0029018C" w:rsidRDefault="0076128A" w:rsidP="00B246E9">
      <w:pPr>
        <w:ind w:left="708" w:firstLine="708"/>
        <w:jc w:val="both"/>
        <w:rPr>
          <w:lang w:val="en-US" w:eastAsia="de-DE"/>
        </w:rPr>
      </w:pPr>
      <w:r w:rsidRPr="0029018C">
        <w:rPr>
          <w:color w:val="FF0000"/>
          <w:lang w:val="en-US" w:eastAsia="de-DE"/>
        </w:rPr>
        <w:t>The median (red line) of respondents had 5 accounts.</w:t>
      </w:r>
    </w:p>
    <w:p w14:paraId="7828A5D1" w14:textId="13AE825C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How do the median and arithmetic mean shift if you exclude all cases that stated that they had 30 or more accounts?</w:t>
      </w:r>
    </w:p>
    <w:p w14:paraId="4A6E4440" w14:textId="4A11AB63" w:rsidR="0076128A" w:rsidRPr="0029018C" w:rsidRDefault="00F20918" w:rsidP="00B246E9">
      <w:p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6A800C5" wp14:editId="74F149F0">
            <wp:simplePos x="0" y="0"/>
            <wp:positionH relativeFrom="margin">
              <wp:posOffset>928444</wp:posOffset>
            </wp:positionH>
            <wp:positionV relativeFrom="paragraph">
              <wp:posOffset>88454</wp:posOffset>
            </wp:positionV>
            <wp:extent cx="5433695" cy="2018665"/>
            <wp:effectExtent l="0" t="0" r="0" b="635"/>
            <wp:wrapTight wrapText="bothSides">
              <wp:wrapPolygon edited="0">
                <wp:start x="0" y="0"/>
                <wp:lineTo x="0" y="21403"/>
                <wp:lineTo x="21507" y="21403"/>
                <wp:lineTo x="21507" y="0"/>
                <wp:lineTo x="0" y="0"/>
              </wp:wrapPolygon>
            </wp:wrapTight>
            <wp:docPr id="31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33695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3D38E0" w14:textId="3314941A" w:rsidR="0076128A" w:rsidRPr="0029018C" w:rsidRDefault="0076128A" w:rsidP="00B246E9">
      <w:pPr>
        <w:jc w:val="both"/>
        <w:rPr>
          <w:lang w:val="en-US" w:eastAsia="de-DE"/>
        </w:rPr>
      </w:pPr>
    </w:p>
    <w:p w14:paraId="6F0CFF85" w14:textId="28CBC164" w:rsidR="0010101B" w:rsidRPr="0029018C" w:rsidRDefault="00F415DE" w:rsidP="00B246E9">
      <w:pPr>
        <w:jc w:val="both"/>
        <w:rPr>
          <w:color w:val="FF0000"/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AA4C65" wp14:editId="34ADE566">
                <wp:simplePos x="0" y="0"/>
                <wp:positionH relativeFrom="column">
                  <wp:posOffset>4932671</wp:posOffset>
                </wp:positionH>
                <wp:positionV relativeFrom="paragraph">
                  <wp:posOffset>38261</wp:posOffset>
                </wp:positionV>
                <wp:extent cx="1333500" cy="161925"/>
                <wp:effectExtent l="0" t="0" r="19050" b="28575"/>
                <wp:wrapNone/>
                <wp:docPr id="32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61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Rechteck: abgerundete Ecken 32" style="position:absolute;margin-left:388.4pt;margin-top:3pt;width:105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" arcsize="10923f" w14:anchorId="47266CD7">
                <v:stroke joinstyle="miter"/>
              </v:roundrect>
            </w:pict>
          </mc:Fallback>
        </mc:AlternateContent>
      </w:r>
    </w:p>
    <w:p w14:paraId="646F46A6" w14:textId="20E042A0" w:rsidR="0010101B" w:rsidRPr="0029018C" w:rsidRDefault="0010101B" w:rsidP="00B246E9">
      <w:pPr>
        <w:jc w:val="both"/>
        <w:rPr>
          <w:color w:val="FF0000"/>
          <w:lang w:val="en-US" w:eastAsia="de-DE"/>
        </w:rPr>
      </w:pPr>
    </w:p>
    <w:p w14:paraId="51995522" w14:textId="4BA4447B" w:rsidR="0010101B" w:rsidRPr="0029018C" w:rsidRDefault="0010101B" w:rsidP="00B246E9">
      <w:pPr>
        <w:jc w:val="both"/>
        <w:rPr>
          <w:color w:val="FF0000"/>
          <w:lang w:val="en-US" w:eastAsia="de-DE"/>
        </w:rPr>
      </w:pPr>
    </w:p>
    <w:p w14:paraId="4B70278C" w14:textId="77777777" w:rsidR="0010101B" w:rsidRPr="0029018C" w:rsidRDefault="0010101B" w:rsidP="00B246E9">
      <w:pPr>
        <w:jc w:val="both"/>
        <w:rPr>
          <w:color w:val="FF0000"/>
          <w:lang w:val="en-US" w:eastAsia="de-DE"/>
        </w:rPr>
      </w:pPr>
    </w:p>
    <w:p w14:paraId="2013588E" w14:textId="77777777" w:rsidR="0010101B" w:rsidRPr="0029018C" w:rsidRDefault="0010101B" w:rsidP="00B246E9">
      <w:pPr>
        <w:jc w:val="both"/>
        <w:rPr>
          <w:color w:val="FF0000"/>
          <w:lang w:val="en-US" w:eastAsia="de-DE"/>
        </w:rPr>
      </w:pPr>
    </w:p>
    <w:p w14:paraId="212D7A59" w14:textId="794D5CF9" w:rsidR="0010101B" w:rsidRPr="0029018C" w:rsidRDefault="00F20918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28697CD" wp14:editId="4F0CAD15">
            <wp:simplePos x="0" y="0"/>
            <wp:positionH relativeFrom="margin">
              <wp:align>center</wp:align>
            </wp:positionH>
            <wp:positionV relativeFrom="paragraph">
              <wp:posOffset>189</wp:posOffset>
            </wp:positionV>
            <wp:extent cx="3816906" cy="2630912"/>
            <wp:effectExtent l="0" t="0" r="0" b="0"/>
            <wp:wrapTight wrapText="bothSides">
              <wp:wrapPolygon edited="0">
                <wp:start x="0" y="0"/>
                <wp:lineTo x="0" y="21428"/>
                <wp:lineTo x="21456" y="21428"/>
                <wp:lineTo x="21456" y="0"/>
                <wp:lineTo x="0" y="0"/>
              </wp:wrapPolygon>
            </wp:wrapTight>
            <wp:docPr id="33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6906" cy="2630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CDC903" w14:textId="44B56D15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0C3689C8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6316343C" w14:textId="05036BD2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2D5847CF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429BE9C5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02E451A1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31F820C9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264702E8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00D7EF5F" w14:textId="77777777" w:rsidR="00F20918" w:rsidRPr="0029018C" w:rsidRDefault="00F20918" w:rsidP="00B246E9">
      <w:pPr>
        <w:jc w:val="both"/>
        <w:rPr>
          <w:color w:val="FF0000"/>
          <w:lang w:val="en-US" w:eastAsia="de-DE"/>
        </w:rPr>
      </w:pPr>
    </w:p>
    <w:p w14:paraId="5EBB92E2" w14:textId="1264E188" w:rsidR="0076128A" w:rsidRPr="0029018C" w:rsidRDefault="0076128A" w:rsidP="00B246E9">
      <w:pPr>
        <w:ind w:left="1416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The median remains the same, the arithmetic mean (sensitive to outliers) falls to 6.</w:t>
      </w:r>
      <w:r w:rsidR="0010101B" w:rsidRPr="0029018C">
        <w:rPr>
          <w:color w:val="FF0000"/>
          <w:lang w:val="en-US" w:eastAsia="de-DE"/>
        </w:rPr>
        <w:t xml:space="preserve">61 </w:t>
      </w:r>
      <w:r w:rsidRPr="0029018C">
        <w:rPr>
          <w:color w:val="FF0000"/>
          <w:lang w:val="en-US" w:eastAsia="de-DE"/>
        </w:rPr>
        <w:t>accounts per person.</w:t>
      </w:r>
    </w:p>
    <w:p w14:paraId="3D7A0BEC" w14:textId="283B96AE" w:rsidR="005D300D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How often do participants read magazines online?</w:t>
      </w:r>
    </w:p>
    <w:p w14:paraId="34C2F99B" w14:textId="3F497277" w:rsidR="005D300D" w:rsidRPr="0029018C" w:rsidRDefault="00B246E9" w:rsidP="00B246E9">
      <w:pPr>
        <w:jc w:val="both"/>
        <w:rPr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E025539" wp14:editId="754E8156">
                <wp:simplePos x="0" y="0"/>
                <wp:positionH relativeFrom="margin">
                  <wp:posOffset>4275455</wp:posOffset>
                </wp:positionH>
                <wp:positionV relativeFrom="paragraph">
                  <wp:posOffset>132080</wp:posOffset>
                </wp:positionV>
                <wp:extent cx="1159200" cy="320400"/>
                <wp:effectExtent l="0" t="0" r="22225" b="22860"/>
                <wp:wrapTight wrapText="bothSides">
                  <wp:wrapPolygon edited="0">
                    <wp:start x="5681" y="0"/>
                    <wp:lineTo x="0" y="2571"/>
                    <wp:lineTo x="0" y="18000"/>
                    <wp:lineTo x="4261" y="21857"/>
                    <wp:lineTo x="5326" y="21857"/>
                    <wp:lineTo x="16688" y="21857"/>
                    <wp:lineTo x="17398" y="21857"/>
                    <wp:lineTo x="21659" y="18000"/>
                    <wp:lineTo x="21659" y="2571"/>
                    <wp:lineTo x="15978" y="0"/>
                    <wp:lineTo x="5681" y="0"/>
                  </wp:wrapPolygon>
                </wp:wrapTight>
                <wp:docPr id="3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200" cy="3204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3" style="position:absolute;margin-left:336.65pt;margin-top:10.4pt;width:91.3pt;height:25.25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" w14:anchorId="1A437D64">
                <v:stroke joinstyle="miter"/>
                <w10:wrap type="tight"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1D91CDEB" wp14:editId="0010A312">
                <wp:simplePos x="0" y="0"/>
                <wp:positionH relativeFrom="margin">
                  <wp:posOffset>1071576</wp:posOffset>
                </wp:positionH>
                <wp:positionV relativeFrom="paragraph">
                  <wp:posOffset>116592</wp:posOffset>
                </wp:positionV>
                <wp:extent cx="3060700" cy="341630"/>
                <wp:effectExtent l="0" t="0" r="25400" b="20320"/>
                <wp:wrapTight wrapText="bothSides">
                  <wp:wrapPolygon edited="0">
                    <wp:start x="6184" y="0"/>
                    <wp:lineTo x="0" y="1204"/>
                    <wp:lineTo x="0" y="18067"/>
                    <wp:lineTo x="4705" y="21680"/>
                    <wp:lineTo x="5512" y="21680"/>
                    <wp:lineTo x="16133" y="21680"/>
                    <wp:lineTo x="19359" y="20476"/>
                    <wp:lineTo x="21645" y="18067"/>
                    <wp:lineTo x="21645" y="1204"/>
                    <wp:lineTo x="15461" y="0"/>
                    <wp:lineTo x="6184" y="0"/>
                  </wp:wrapPolygon>
                </wp:wrapTight>
                <wp:docPr id="4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34163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4" style="position:absolute;margin-left:84.4pt;margin-top:9.2pt;width:241pt;height:26.9pt;z-index:-25159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" w14:anchorId="0F39DAC8">
                <v:stroke joinstyle="miter"/>
                <w10:wrap type="tight" anchorx="margin"/>
              </v:oval>
            </w:pict>
          </mc:Fallback>
        </mc:AlternateContent>
      </w:r>
      <w:r w:rsidR="00F415DE">
        <w:rPr>
          <w:noProof/>
        </w:rPr>
        <w:drawing>
          <wp:anchor distT="0" distB="0" distL="114300" distR="114300" simplePos="0" relativeHeight="251678720" behindDoc="0" locked="0" layoutInCell="1" allowOverlap="1" wp14:anchorId="7864279C" wp14:editId="2C994112">
            <wp:simplePos x="0" y="0"/>
            <wp:positionH relativeFrom="margin">
              <wp:posOffset>485709</wp:posOffset>
            </wp:positionH>
            <wp:positionV relativeFrom="paragraph">
              <wp:posOffset>18357</wp:posOffset>
            </wp:positionV>
            <wp:extent cx="4905375" cy="3166110"/>
            <wp:effectExtent l="0" t="0" r="9525" b="0"/>
            <wp:wrapTight wrapText="bothSides">
              <wp:wrapPolygon edited="0">
                <wp:start x="0" y="0"/>
                <wp:lineTo x="0" y="21444"/>
                <wp:lineTo x="21558" y="21444"/>
                <wp:lineTo x="21558" y="0"/>
                <wp:lineTo x="0" y="0"/>
              </wp:wrapPolygon>
            </wp:wrapTight>
            <wp:docPr id="34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2A7E54" w14:textId="63023E19" w:rsidR="005D300D" w:rsidRPr="0029018C" w:rsidRDefault="005D300D" w:rsidP="00B246E9">
      <w:pPr>
        <w:jc w:val="both"/>
        <w:rPr>
          <w:lang w:val="en-US" w:eastAsia="de-DE"/>
        </w:rPr>
      </w:pPr>
    </w:p>
    <w:p w14:paraId="68ECA713" w14:textId="42AE1CDA" w:rsidR="005D300D" w:rsidRPr="0029018C" w:rsidRDefault="005D300D" w:rsidP="00B246E9">
      <w:pPr>
        <w:jc w:val="both"/>
        <w:rPr>
          <w:lang w:val="en-US" w:eastAsia="de-DE"/>
        </w:rPr>
      </w:pPr>
    </w:p>
    <w:p w14:paraId="773AA9FE" w14:textId="3BBE3FA5" w:rsidR="005D300D" w:rsidRPr="0029018C" w:rsidRDefault="005D300D" w:rsidP="00B246E9">
      <w:pPr>
        <w:jc w:val="both"/>
        <w:rPr>
          <w:lang w:val="en-US" w:eastAsia="de-DE"/>
        </w:rPr>
      </w:pPr>
    </w:p>
    <w:p w14:paraId="137AFF86" w14:textId="77777777" w:rsidR="005D300D" w:rsidRPr="0029018C" w:rsidRDefault="005D300D" w:rsidP="00B246E9">
      <w:pPr>
        <w:jc w:val="both"/>
        <w:rPr>
          <w:lang w:val="en-US" w:eastAsia="de-DE"/>
        </w:rPr>
      </w:pPr>
    </w:p>
    <w:p w14:paraId="69548942" w14:textId="2CCC8EB3" w:rsidR="00F20918" w:rsidRPr="0029018C" w:rsidRDefault="00F20918" w:rsidP="00B246E9">
      <w:pPr>
        <w:jc w:val="both"/>
        <w:rPr>
          <w:lang w:val="en-US" w:eastAsia="de-DE"/>
        </w:rPr>
      </w:pPr>
    </w:p>
    <w:p w14:paraId="2AA1A851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5126E4F6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6A9ADA5A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09AA39AF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0C3BBA72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5A9FA639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0EDC6931" w14:textId="6A6C5FAF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 xml:space="preserve">Which two groups can respondents be divided into </w:t>
      </w:r>
      <w:proofErr w:type="gramStart"/>
      <w:r w:rsidRPr="0029018C">
        <w:rPr>
          <w:lang w:val="en-US" w:eastAsia="de-DE"/>
        </w:rPr>
        <w:t>with regard to</w:t>
      </w:r>
      <w:proofErr w:type="gramEnd"/>
      <w:r w:rsidRPr="0029018C">
        <w:rPr>
          <w:lang w:val="en-US" w:eastAsia="de-DE"/>
        </w:rPr>
        <w:t xml:space="preserve"> their online magazine reading behavior?</w:t>
      </w:r>
    </w:p>
    <w:p w14:paraId="38BC2B08" w14:textId="0630653E" w:rsidR="0076128A" w:rsidRPr="0029018C" w:rsidRDefault="0076128A" w:rsidP="00B246E9">
      <w:pPr>
        <w:ind w:left="1416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For example, it is possible to identify </w:t>
      </w:r>
      <w:r w:rsidR="004712B3" w:rsidRPr="0029018C">
        <w:rPr>
          <w:color w:val="FF0000"/>
          <w:lang w:val="en-US" w:eastAsia="de-DE"/>
        </w:rPr>
        <w:t xml:space="preserve">frequent readers </w:t>
      </w:r>
      <w:r w:rsidRPr="0029018C">
        <w:rPr>
          <w:color w:val="FF0000"/>
          <w:lang w:val="en-US" w:eastAsia="de-DE"/>
        </w:rPr>
        <w:t xml:space="preserve">who read </w:t>
      </w:r>
      <w:r w:rsidR="00B246E9" w:rsidRPr="0029018C">
        <w:rPr>
          <w:color w:val="FF0000"/>
          <w:lang w:val="en-US" w:eastAsia="de-DE"/>
        </w:rPr>
        <w:t>online</w:t>
      </w:r>
      <w:r w:rsidRPr="0029018C">
        <w:rPr>
          <w:color w:val="FF0000"/>
          <w:lang w:val="en-US" w:eastAsia="de-DE"/>
        </w:rPr>
        <w:t xml:space="preserve"> magazines at least once a week (for this purpose, the values 5, 6 and 7 are combined</w:t>
      </w:r>
      <w:r w:rsidR="005D300D" w:rsidRPr="0029018C">
        <w:rPr>
          <w:color w:val="FF0000"/>
          <w:lang w:val="en-US" w:eastAsia="de-DE"/>
        </w:rPr>
        <w:t>, whereby 7, i.e. daily, was not given as an answer by any of the respondents</w:t>
      </w:r>
      <w:r w:rsidRPr="0029018C">
        <w:rPr>
          <w:color w:val="FF0000"/>
          <w:lang w:val="en-US" w:eastAsia="de-DE"/>
        </w:rPr>
        <w:t xml:space="preserve">) and, as a second group, </w:t>
      </w:r>
      <w:r w:rsidR="004712B3" w:rsidRPr="0029018C">
        <w:rPr>
          <w:color w:val="FF0000"/>
          <w:lang w:val="en-US" w:eastAsia="de-DE"/>
        </w:rPr>
        <w:t xml:space="preserve">infrequent readers </w:t>
      </w:r>
      <w:r w:rsidRPr="0029018C">
        <w:rPr>
          <w:color w:val="FF0000"/>
          <w:lang w:val="en-US" w:eastAsia="de-DE"/>
        </w:rPr>
        <w:t>(values 1, 2, 3 and 4). This grouping is subjective and can also be done differently.</w:t>
      </w:r>
    </w:p>
    <w:p w14:paraId="7E4D2F07" w14:textId="77777777" w:rsidR="00F20918" w:rsidRPr="0029018C" w:rsidRDefault="00F20918" w:rsidP="00B246E9">
      <w:pPr>
        <w:jc w:val="both"/>
        <w:rPr>
          <w:lang w:val="en-US" w:eastAsia="de-DE"/>
        </w:rPr>
      </w:pPr>
    </w:p>
    <w:p w14:paraId="11F2EB47" w14:textId="05EB6D9A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Are there more "</w:t>
      </w:r>
      <w:r w:rsidR="004712B3" w:rsidRPr="0029018C">
        <w:rPr>
          <w:lang w:val="en-US" w:eastAsia="de-DE"/>
        </w:rPr>
        <w:t>frequent readers</w:t>
      </w:r>
      <w:r w:rsidRPr="0029018C">
        <w:rPr>
          <w:lang w:val="en-US" w:eastAsia="de-DE"/>
        </w:rPr>
        <w:t>" or "</w:t>
      </w:r>
      <w:r w:rsidR="004712B3" w:rsidRPr="0029018C">
        <w:rPr>
          <w:lang w:val="en-US" w:eastAsia="de-DE"/>
        </w:rPr>
        <w:t>infrequent readers</w:t>
      </w:r>
      <w:r w:rsidRPr="0029018C">
        <w:rPr>
          <w:lang w:val="en-US" w:eastAsia="de-DE"/>
        </w:rPr>
        <w:t>"?</w:t>
      </w:r>
    </w:p>
    <w:p w14:paraId="2F38B6CB" w14:textId="2E0339A8" w:rsidR="0076128A" w:rsidRPr="0029018C" w:rsidRDefault="004712B3" w:rsidP="00B246E9">
      <w:pPr>
        <w:ind w:left="708"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Frequent readers</w:t>
      </w:r>
      <w:r w:rsidR="0076128A" w:rsidRPr="0029018C">
        <w:rPr>
          <w:color w:val="FF0000"/>
          <w:lang w:val="en-US" w:eastAsia="de-DE"/>
        </w:rPr>
        <w:t xml:space="preserve">: </w:t>
      </w:r>
      <w:r w:rsidR="005D300D" w:rsidRPr="0029018C">
        <w:rPr>
          <w:color w:val="FF0000"/>
          <w:lang w:val="en-US" w:eastAsia="de-DE"/>
        </w:rPr>
        <w:t>76+100</w:t>
      </w:r>
      <w:r w:rsidR="0076128A" w:rsidRPr="0029018C">
        <w:rPr>
          <w:color w:val="FF0000"/>
          <w:lang w:val="en-US" w:eastAsia="de-DE"/>
        </w:rPr>
        <w:t>=</w:t>
      </w:r>
      <w:r w:rsidR="005D300D" w:rsidRPr="0029018C">
        <w:rPr>
          <w:color w:val="FF0000"/>
          <w:lang w:val="en-US" w:eastAsia="de-DE"/>
        </w:rPr>
        <w:t xml:space="preserve"> 176</w:t>
      </w:r>
    </w:p>
    <w:p w14:paraId="2DC965D6" w14:textId="730D6B55" w:rsidR="0076128A" w:rsidRPr="0029018C" w:rsidRDefault="0076128A" w:rsidP="00B246E9">
      <w:pPr>
        <w:ind w:left="1416"/>
        <w:jc w:val="both"/>
        <w:rPr>
          <w:color w:val="FF0000"/>
          <w:lang w:val="en-US" w:eastAsia="de-DE"/>
        </w:rPr>
      </w:pPr>
      <w:proofErr w:type="spellStart"/>
      <w:r w:rsidRPr="0029018C">
        <w:rPr>
          <w:color w:val="FF0000"/>
          <w:lang w:val="en-US" w:eastAsia="de-DE"/>
        </w:rPr>
        <w:t>Selten</w:t>
      </w:r>
      <w:proofErr w:type="spellEnd"/>
      <w:r w:rsidRPr="0029018C">
        <w:rPr>
          <w:color w:val="FF0000"/>
          <w:lang w:val="en-US" w:eastAsia="de-DE"/>
        </w:rPr>
        <w:t xml:space="preserve">-Leser: </w:t>
      </w:r>
      <w:r w:rsidR="005D300D" w:rsidRPr="0029018C">
        <w:rPr>
          <w:color w:val="FF0000"/>
          <w:lang w:val="en-US" w:eastAsia="de-DE"/>
        </w:rPr>
        <w:t>660+281+70+45=1056</w:t>
      </w:r>
    </w:p>
    <w:p w14:paraId="22547F49" w14:textId="0FBC48A8" w:rsidR="0076128A" w:rsidRPr="0029018C" w:rsidRDefault="0076128A" w:rsidP="00B246E9">
      <w:pPr>
        <w:ind w:left="1416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There are significantly more </w:t>
      </w:r>
      <w:r w:rsidR="004712B3" w:rsidRPr="0029018C">
        <w:rPr>
          <w:color w:val="FF0000"/>
          <w:lang w:val="en-US" w:eastAsia="de-DE"/>
        </w:rPr>
        <w:t xml:space="preserve">infrequent readers </w:t>
      </w:r>
      <w:r w:rsidRPr="0029018C">
        <w:rPr>
          <w:color w:val="FF0000"/>
          <w:lang w:val="en-US" w:eastAsia="de-DE"/>
        </w:rPr>
        <w:t xml:space="preserve">among those who read online magazines than </w:t>
      </w:r>
      <w:r w:rsidR="004712B3" w:rsidRPr="0029018C">
        <w:rPr>
          <w:color w:val="FF0000"/>
          <w:lang w:val="en-US" w:eastAsia="de-DE"/>
        </w:rPr>
        <w:t>frequent readers</w:t>
      </w:r>
      <w:r w:rsidRPr="0029018C">
        <w:rPr>
          <w:color w:val="FF0000"/>
          <w:lang w:val="en-US" w:eastAsia="de-DE"/>
        </w:rPr>
        <w:t>.</w:t>
      </w:r>
    </w:p>
    <w:p w14:paraId="1D69333B" w14:textId="1F31AFE6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 xml:space="preserve">Which device is </w:t>
      </w:r>
      <w:r w:rsidR="00CC1BBB" w:rsidRPr="0029018C">
        <w:rPr>
          <w:lang w:val="en-US" w:eastAsia="de-DE"/>
        </w:rPr>
        <w:t xml:space="preserve">used more often </w:t>
      </w:r>
      <w:r w:rsidRPr="0029018C">
        <w:rPr>
          <w:lang w:val="en-US" w:eastAsia="de-DE"/>
        </w:rPr>
        <w:t>every day, the laptop or the fixed PC?</w:t>
      </w:r>
    </w:p>
    <w:p w14:paraId="67DF2610" w14:textId="0259E1EE" w:rsidR="0076128A" w:rsidRPr="0029018C" w:rsidRDefault="00B112B3" w:rsidP="00B246E9">
      <w:p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BDB3A0F" wp14:editId="5B6B3B63">
            <wp:simplePos x="0" y="0"/>
            <wp:positionH relativeFrom="margin">
              <wp:posOffset>547808</wp:posOffset>
            </wp:positionH>
            <wp:positionV relativeFrom="paragraph">
              <wp:posOffset>11846</wp:posOffset>
            </wp:positionV>
            <wp:extent cx="4538345" cy="2962275"/>
            <wp:effectExtent l="0" t="0" r="0" b="9525"/>
            <wp:wrapTight wrapText="bothSides">
              <wp:wrapPolygon edited="0">
                <wp:start x="0" y="0"/>
                <wp:lineTo x="0" y="21531"/>
                <wp:lineTo x="21488" y="21531"/>
                <wp:lineTo x="21488" y="0"/>
                <wp:lineTo x="0" y="0"/>
              </wp:wrapPolygon>
            </wp:wrapTight>
            <wp:docPr id="35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3834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C42686" w14:textId="1D52B9CA" w:rsidR="0076128A" w:rsidRPr="0029018C" w:rsidRDefault="0076128A" w:rsidP="00B246E9">
      <w:pPr>
        <w:jc w:val="both"/>
        <w:rPr>
          <w:lang w:val="en-US" w:eastAsia="de-DE"/>
        </w:rPr>
      </w:pPr>
    </w:p>
    <w:p w14:paraId="505D2336" w14:textId="4ECE80B1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0937A27F" w14:textId="0228150B" w:rsidR="005D300D" w:rsidRPr="0029018C" w:rsidRDefault="005D300D" w:rsidP="00B246E9">
      <w:pPr>
        <w:jc w:val="both"/>
        <w:rPr>
          <w:color w:val="FF0000"/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5CFE57" wp14:editId="3F19247F">
                <wp:simplePos x="0" y="0"/>
                <wp:positionH relativeFrom="column">
                  <wp:posOffset>3640476</wp:posOffset>
                </wp:positionH>
                <wp:positionV relativeFrom="paragraph">
                  <wp:posOffset>94624</wp:posOffset>
                </wp:positionV>
                <wp:extent cx="2273935" cy="652780"/>
                <wp:effectExtent l="0" t="8572" r="22542" b="22543"/>
                <wp:wrapNone/>
                <wp:docPr id="37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73935" cy="6527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Rechteck: abgerundete Ecken 37" style="position:absolute;margin-left:286.65pt;margin-top:7.45pt;width:179.05pt;height:51.4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" arcsize="10923f" w14:anchorId="25BC7F7E">
                <v:stroke joinstyle="miter"/>
              </v:roundrect>
            </w:pict>
          </mc:Fallback>
        </mc:AlternateContent>
      </w:r>
    </w:p>
    <w:p w14:paraId="56CFAF90" w14:textId="77777777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21FDDD67" w14:textId="566C26EA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21C97809" w14:textId="7C910E43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56900E7B" w14:textId="54D4C5F2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6164E0E5" w14:textId="286337B8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1250C817" w14:textId="7C31A29B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15F00FC6" w14:textId="73CFC769" w:rsidR="005D300D" w:rsidRPr="0029018C" w:rsidRDefault="00F20918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05F5A2B" wp14:editId="0044E284">
            <wp:simplePos x="0" y="0"/>
            <wp:positionH relativeFrom="margin">
              <wp:posOffset>550348</wp:posOffset>
            </wp:positionH>
            <wp:positionV relativeFrom="paragraph">
              <wp:posOffset>184128</wp:posOffset>
            </wp:positionV>
            <wp:extent cx="4533900" cy="2936240"/>
            <wp:effectExtent l="0" t="0" r="0" b="0"/>
            <wp:wrapTight wrapText="bothSides">
              <wp:wrapPolygon edited="0">
                <wp:start x="0" y="0"/>
                <wp:lineTo x="0" y="21441"/>
                <wp:lineTo x="21509" y="21441"/>
                <wp:lineTo x="21509" y="0"/>
                <wp:lineTo x="0" y="0"/>
              </wp:wrapPolygon>
            </wp:wrapTight>
            <wp:docPr id="36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4364C7" w14:textId="0F4F6484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1D7E4B81" w14:textId="3D0B6079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151DBC1F" w14:textId="76D075D8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4F7CBA67" w14:textId="3645E883" w:rsidR="005D300D" w:rsidRPr="0029018C" w:rsidRDefault="00B112B3" w:rsidP="00B246E9">
      <w:pPr>
        <w:jc w:val="both"/>
        <w:rPr>
          <w:color w:val="FF0000"/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9799DE" wp14:editId="4CE1E060">
                <wp:simplePos x="0" y="0"/>
                <wp:positionH relativeFrom="column">
                  <wp:posOffset>3618680</wp:posOffset>
                </wp:positionH>
                <wp:positionV relativeFrom="paragraph">
                  <wp:posOffset>36499</wp:posOffset>
                </wp:positionV>
                <wp:extent cx="2273935" cy="652780"/>
                <wp:effectExtent l="0" t="8572" r="22542" b="22543"/>
                <wp:wrapNone/>
                <wp:docPr id="38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73935" cy="6527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Rechteck: abgerundete Ecken 38" style="position:absolute;margin-left:284.95pt;margin-top:2.85pt;width:179.05pt;height:51.4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" arcsize="10923f" w14:anchorId="79256070">
                <v:stroke joinstyle="miter"/>
              </v:roundrect>
            </w:pict>
          </mc:Fallback>
        </mc:AlternateContent>
      </w:r>
    </w:p>
    <w:p w14:paraId="69C4180C" w14:textId="77777777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554F1579" w14:textId="5A1F008D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19973525" w14:textId="19F68D68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6A0F355A" w14:textId="00BCBF24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0F2A489D" w14:textId="77777777" w:rsidR="005D300D" w:rsidRPr="0029018C" w:rsidRDefault="005D300D" w:rsidP="00B246E9">
      <w:pPr>
        <w:jc w:val="both"/>
        <w:rPr>
          <w:color w:val="FF0000"/>
          <w:lang w:val="en-US" w:eastAsia="de-DE"/>
        </w:rPr>
      </w:pPr>
    </w:p>
    <w:p w14:paraId="5E06E667" w14:textId="0956D151" w:rsidR="0076128A" w:rsidRPr="0029018C" w:rsidRDefault="005D300D" w:rsidP="00B246E9">
      <w:pPr>
        <w:ind w:left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A larger proportion of respondents use their laptop every day</w:t>
      </w:r>
      <w:r w:rsidR="00C065FB" w:rsidRPr="0029018C">
        <w:rPr>
          <w:color w:val="FF0000"/>
          <w:lang w:val="en-US" w:eastAsia="de-DE"/>
        </w:rPr>
        <w:t xml:space="preserve">. 329 of those surveyed stated that they used their laptop every day, whereas only 247 respondents stated that they used their fixed PC every day. </w:t>
      </w:r>
    </w:p>
    <w:p w14:paraId="49C1E3D8" w14:textId="77777777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Which social networks were asked about?</w:t>
      </w:r>
    </w:p>
    <w:p w14:paraId="51E47A52" w14:textId="4422F8DA" w:rsidR="00A739BA" w:rsidRPr="0029018C" w:rsidRDefault="0076128A" w:rsidP="00B246E9">
      <w:pPr>
        <w:ind w:left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Facebook, Twitter, Snapchat, Instagram, TikTok, Twitch (depending on the definition of social network, Zoom, MS Teams, YouTube can also be listed here)</w:t>
      </w:r>
    </w:p>
    <w:p w14:paraId="1D65C754" w14:textId="56CECFCE" w:rsidR="0076128A" w:rsidRPr="0029018C" w:rsidRDefault="00A739B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2AD77A1B" wp14:editId="180237F7">
            <wp:simplePos x="0" y="0"/>
            <wp:positionH relativeFrom="margin">
              <wp:align>center</wp:align>
            </wp:positionH>
            <wp:positionV relativeFrom="paragraph">
              <wp:posOffset>225614</wp:posOffset>
            </wp:positionV>
            <wp:extent cx="3886200" cy="2771775"/>
            <wp:effectExtent l="0" t="0" r="0" b="9525"/>
            <wp:wrapTight wrapText="bothSides">
              <wp:wrapPolygon edited="0">
                <wp:start x="0" y="0"/>
                <wp:lineTo x="0" y="21526"/>
                <wp:lineTo x="21494" y="21526"/>
                <wp:lineTo x="21494" y="0"/>
                <wp:lineTo x="0" y="0"/>
              </wp:wrapPolygon>
            </wp:wrapTight>
            <wp:docPr id="39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28A" w:rsidRPr="0029018C">
        <w:rPr>
          <w:lang w:val="en-US" w:eastAsia="de-DE"/>
        </w:rPr>
        <w:t>Which of these is used the least?</w:t>
      </w:r>
    </w:p>
    <w:p w14:paraId="649CA1F4" w14:textId="026E26B0" w:rsidR="0076128A" w:rsidRPr="0029018C" w:rsidRDefault="0076128A" w:rsidP="00B246E9">
      <w:pPr>
        <w:jc w:val="both"/>
        <w:rPr>
          <w:lang w:val="en-US" w:eastAsia="de-DE"/>
        </w:rPr>
      </w:pPr>
    </w:p>
    <w:p w14:paraId="67FDEF92" w14:textId="34FF8D0A" w:rsidR="0076128A" w:rsidRPr="0029018C" w:rsidRDefault="0076128A" w:rsidP="00B246E9">
      <w:pPr>
        <w:jc w:val="both"/>
        <w:rPr>
          <w:lang w:val="en-US" w:eastAsia="de-DE"/>
        </w:rPr>
      </w:pPr>
    </w:p>
    <w:p w14:paraId="13DC9D64" w14:textId="49062E94" w:rsidR="0076128A" w:rsidRPr="0029018C" w:rsidRDefault="0076128A" w:rsidP="00B246E9">
      <w:pPr>
        <w:jc w:val="both"/>
        <w:rPr>
          <w:lang w:val="en-US" w:eastAsia="de-DE"/>
        </w:rPr>
      </w:pPr>
    </w:p>
    <w:p w14:paraId="118EC7A5" w14:textId="41D4F17A" w:rsidR="0076128A" w:rsidRPr="0029018C" w:rsidRDefault="0076128A" w:rsidP="00B246E9">
      <w:pPr>
        <w:jc w:val="both"/>
        <w:rPr>
          <w:lang w:val="en-US" w:eastAsia="de-DE"/>
        </w:rPr>
      </w:pPr>
    </w:p>
    <w:p w14:paraId="2D8DAEE7" w14:textId="4AD299BD" w:rsidR="0076128A" w:rsidRPr="0029018C" w:rsidRDefault="00F415DE" w:rsidP="00B246E9">
      <w:p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565C2A2" wp14:editId="0C60D116">
            <wp:simplePos x="0" y="0"/>
            <wp:positionH relativeFrom="margin">
              <wp:align>center</wp:align>
            </wp:positionH>
            <wp:positionV relativeFrom="paragraph">
              <wp:posOffset>1639380</wp:posOffset>
            </wp:positionV>
            <wp:extent cx="3914775" cy="2758440"/>
            <wp:effectExtent l="0" t="0" r="9525" b="3810"/>
            <wp:wrapTight wrapText="bothSides">
              <wp:wrapPolygon edited="0">
                <wp:start x="0" y="0"/>
                <wp:lineTo x="0" y="21481"/>
                <wp:lineTo x="21547" y="21481"/>
                <wp:lineTo x="21547" y="0"/>
                <wp:lineTo x="0" y="0"/>
              </wp:wrapPolygon>
            </wp:wrapTight>
            <wp:docPr id="40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50CC3C" w14:textId="6616F7B6" w:rsidR="00E73BF2" w:rsidRPr="0029018C" w:rsidRDefault="00E73BF2" w:rsidP="00B246E9">
      <w:pPr>
        <w:jc w:val="both"/>
        <w:rPr>
          <w:lang w:val="en-US" w:eastAsia="de-DE"/>
        </w:rPr>
      </w:pPr>
    </w:p>
    <w:p w14:paraId="1EE19E40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89D6C79" w14:textId="7D3DE6B1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15AFD20A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FF534EC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9A482A8" w14:textId="57432465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14C3B19F" w14:textId="727B15D5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8E3CF4C" w14:textId="73596ABA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1A37403F" w14:textId="4058B1AB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AEE37A7" w14:textId="5E0EC154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87585F8" w14:textId="707E8E8E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C639990" w14:textId="28E0172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D80B05C" w14:textId="50419530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265A4735" w14:textId="6C23284D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436ECF81" w14:textId="00430AC2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DEA8EC9" w14:textId="5A74A4E3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47E679A6" w14:textId="6FD59F55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14E6B66" w14:textId="687B1B11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5CA547C" w14:textId="4E17F5CF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83DDB19" w14:textId="480AF9D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81F89F1" w14:textId="771BA375" w:rsidR="00F415DE" w:rsidRPr="0029018C" w:rsidRDefault="00F415DE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68DF7B89" wp14:editId="7A5AA793">
            <wp:simplePos x="0" y="0"/>
            <wp:positionH relativeFrom="margin">
              <wp:align>center</wp:align>
            </wp:positionH>
            <wp:positionV relativeFrom="paragraph">
              <wp:posOffset>446</wp:posOffset>
            </wp:positionV>
            <wp:extent cx="3905250" cy="2788999"/>
            <wp:effectExtent l="0" t="0" r="0" b="0"/>
            <wp:wrapTight wrapText="bothSides">
              <wp:wrapPolygon edited="0">
                <wp:start x="0" y="0"/>
                <wp:lineTo x="0" y="21393"/>
                <wp:lineTo x="21495" y="21393"/>
                <wp:lineTo x="21495" y="0"/>
                <wp:lineTo x="0" y="0"/>
              </wp:wrapPolygon>
            </wp:wrapTight>
            <wp:docPr id="41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788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C4B683" w14:textId="159A7671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1BE7F07" w14:textId="641C1ACD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253D182B" w14:textId="5749C724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D7F9CB7" w14:textId="1D0DEB4A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225FF4CC" w14:textId="54FD66AD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48545CFD" w14:textId="6780389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3D07DB29" w14:textId="08DAF270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1692246" w14:textId="25EDCDD4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5C1C074" w14:textId="077E6AF8" w:rsidR="00F415DE" w:rsidRPr="0029018C" w:rsidRDefault="00F415DE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581CDCFC" wp14:editId="43EA4BEB">
            <wp:simplePos x="0" y="0"/>
            <wp:positionH relativeFrom="margin">
              <wp:posOffset>932056</wp:posOffset>
            </wp:positionH>
            <wp:positionV relativeFrom="paragraph">
              <wp:posOffset>248326</wp:posOffset>
            </wp:positionV>
            <wp:extent cx="3959860" cy="2809875"/>
            <wp:effectExtent l="0" t="0" r="2540" b="9525"/>
            <wp:wrapTight wrapText="bothSides">
              <wp:wrapPolygon edited="0">
                <wp:start x="0" y="0"/>
                <wp:lineTo x="0" y="21527"/>
                <wp:lineTo x="21510" y="21527"/>
                <wp:lineTo x="21510" y="0"/>
                <wp:lineTo x="0" y="0"/>
              </wp:wrapPolygon>
            </wp:wrapTight>
            <wp:docPr id="42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02AD7D" w14:textId="46076AF9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96C6B57" w14:textId="1DFFBBCB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D514F63" w14:textId="035F4D8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A2DEF3C" w14:textId="6CBE0ADF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B5C201D" w14:textId="55EF6B09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1C11E62E" w14:textId="27E74E06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3680BB62" w14:textId="621FF263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445DC58" w14:textId="705A2755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43371821" w14:textId="1F706D0A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0EA203C" w14:textId="79760E82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162303E8" w14:textId="2527EB66" w:rsidR="00F415DE" w:rsidRPr="0029018C" w:rsidRDefault="00F415DE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2D894514" wp14:editId="052B4797">
            <wp:simplePos x="0" y="0"/>
            <wp:positionH relativeFrom="margin">
              <wp:posOffset>1005783</wp:posOffset>
            </wp:positionH>
            <wp:positionV relativeFrom="paragraph">
              <wp:posOffset>13335</wp:posOffset>
            </wp:positionV>
            <wp:extent cx="3954145" cy="2800350"/>
            <wp:effectExtent l="0" t="0" r="8255" b="0"/>
            <wp:wrapTight wrapText="bothSides">
              <wp:wrapPolygon edited="0">
                <wp:start x="0" y="0"/>
                <wp:lineTo x="0" y="21453"/>
                <wp:lineTo x="21541" y="21453"/>
                <wp:lineTo x="21541" y="0"/>
                <wp:lineTo x="0" y="0"/>
              </wp:wrapPolygon>
            </wp:wrapTight>
            <wp:docPr id="43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14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50486F" w14:textId="0F2C4859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D31812C" w14:textId="3F353905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7D94BF4" w14:textId="6643D95B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3F672DD" w14:textId="30A17D53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3E51A85A" w14:textId="5DB45E4F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B92DFD4" w14:textId="7CA1ADC4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1942BD1" w14:textId="043F0F4E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203F00C6" w14:textId="2C0D5D75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E1ADCB8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EC383ED" w14:textId="693104BF" w:rsidR="00F415DE" w:rsidRPr="0029018C" w:rsidRDefault="00F415DE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0EF74F71" wp14:editId="012531A1">
            <wp:simplePos x="0" y="0"/>
            <wp:positionH relativeFrom="margin">
              <wp:align>center</wp:align>
            </wp:positionH>
            <wp:positionV relativeFrom="paragraph">
              <wp:posOffset>11875</wp:posOffset>
            </wp:positionV>
            <wp:extent cx="4000500" cy="2843530"/>
            <wp:effectExtent l="0" t="0" r="0" b="0"/>
            <wp:wrapTight wrapText="bothSides">
              <wp:wrapPolygon edited="0">
                <wp:start x="0" y="0"/>
                <wp:lineTo x="0" y="21417"/>
                <wp:lineTo x="21497" y="21417"/>
                <wp:lineTo x="21497" y="0"/>
                <wp:lineTo x="0" y="0"/>
              </wp:wrapPolygon>
            </wp:wrapTight>
            <wp:docPr id="44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A7C7F6" w14:textId="24FA0FE3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86D377F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685D726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DCCE637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3B527F6A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59943E3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F155B7D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09FC7668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7CF4637" w14:textId="77777777" w:rsidR="00F415DE" w:rsidRPr="0029018C" w:rsidRDefault="00F415DE" w:rsidP="00B246E9">
      <w:pPr>
        <w:ind w:left="1416"/>
        <w:jc w:val="both"/>
        <w:rPr>
          <w:color w:val="FF0000"/>
          <w:lang w:val="en-US" w:eastAsia="de-DE"/>
        </w:rPr>
      </w:pPr>
    </w:p>
    <w:p w14:paraId="3527CFC6" w14:textId="0AED973A" w:rsidR="0076128A" w:rsidRPr="0029018C" w:rsidRDefault="0076128A" w:rsidP="00B246E9">
      <w:pPr>
        <w:ind w:left="1416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Facebook was stated to </w:t>
      </w:r>
      <w:r w:rsidR="00E73BF2" w:rsidRPr="0029018C">
        <w:rPr>
          <w:color w:val="FF0000"/>
          <w:lang w:val="en-US" w:eastAsia="de-DE"/>
        </w:rPr>
        <w:t>be</w:t>
      </w:r>
      <w:r w:rsidRPr="0029018C">
        <w:rPr>
          <w:color w:val="FF0000"/>
          <w:lang w:val="en-US" w:eastAsia="de-DE"/>
        </w:rPr>
        <w:t xml:space="preserve"> </w:t>
      </w:r>
      <w:r w:rsidR="00E73BF2" w:rsidRPr="0029018C">
        <w:rPr>
          <w:color w:val="FF0000"/>
          <w:lang w:val="en-US" w:eastAsia="de-DE"/>
        </w:rPr>
        <w:t>used</w:t>
      </w:r>
      <w:r w:rsidRPr="0029018C">
        <w:rPr>
          <w:color w:val="FF0000"/>
          <w:lang w:val="en-US" w:eastAsia="de-DE"/>
        </w:rPr>
        <w:t xml:space="preserve"> the least often. </w:t>
      </w:r>
      <w:r w:rsidR="00E73BF2" w:rsidRPr="0029018C">
        <w:rPr>
          <w:color w:val="FF0000"/>
          <w:lang w:val="en-US" w:eastAsia="de-DE"/>
        </w:rPr>
        <w:t xml:space="preserve">1052 </w:t>
      </w:r>
      <w:r w:rsidRPr="0029018C">
        <w:rPr>
          <w:color w:val="FF0000"/>
          <w:lang w:val="en-US" w:eastAsia="de-DE"/>
        </w:rPr>
        <w:t>respondents stated that they never use Facebook, which is the most of all networks.</w:t>
      </w:r>
    </w:p>
    <w:p w14:paraId="535AA3F0" w14:textId="6B0AE074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How often are educational videos watched on YouTube?</w:t>
      </w:r>
    </w:p>
    <w:p w14:paraId="57501331" w14:textId="7C170EBC" w:rsidR="0076128A" w:rsidRPr="0029018C" w:rsidRDefault="00B246E9" w:rsidP="00B246E9">
      <w:pPr>
        <w:jc w:val="both"/>
        <w:rPr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46F2F1" wp14:editId="7E485960">
                <wp:simplePos x="0" y="0"/>
                <wp:positionH relativeFrom="column">
                  <wp:posOffset>1453792</wp:posOffset>
                </wp:positionH>
                <wp:positionV relativeFrom="paragraph">
                  <wp:posOffset>120595</wp:posOffset>
                </wp:positionV>
                <wp:extent cx="1599676" cy="304165"/>
                <wp:effectExtent l="0" t="0" r="19685" b="19685"/>
                <wp:wrapNone/>
                <wp:docPr id="46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676" cy="30416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46" style="position:absolute;margin-left:114.45pt;margin-top:9.5pt;width:125.95pt;height:23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" w14:anchorId="0070480F">
                <v:stroke joinstyle="miter"/>
              </v:oval>
            </w:pict>
          </mc:Fallback>
        </mc:AlternateContent>
      </w:r>
      <w:r w:rsidR="00F415D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BE1F90" wp14:editId="355DFAF4">
                <wp:simplePos x="0" y="0"/>
                <wp:positionH relativeFrom="column">
                  <wp:posOffset>952748</wp:posOffset>
                </wp:positionH>
                <wp:positionV relativeFrom="paragraph">
                  <wp:posOffset>152096</wp:posOffset>
                </wp:positionV>
                <wp:extent cx="349858" cy="230588"/>
                <wp:effectExtent l="0" t="0" r="12700" b="17145"/>
                <wp:wrapNone/>
                <wp:docPr id="49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858" cy="230588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49" style="position:absolute;margin-left:75pt;margin-top:12pt;width:27.55pt;height:18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" w14:anchorId="6D8FA5AA">
                <v:stroke joinstyle="miter"/>
              </v:oval>
            </w:pict>
          </mc:Fallback>
        </mc:AlternateContent>
      </w:r>
      <w:r w:rsidR="00F415D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253600" wp14:editId="104EEB4C">
                <wp:simplePos x="0" y="0"/>
                <wp:positionH relativeFrom="column">
                  <wp:posOffset>3121891</wp:posOffset>
                </wp:positionH>
                <wp:positionV relativeFrom="paragraph">
                  <wp:posOffset>128336</wp:posOffset>
                </wp:positionV>
                <wp:extent cx="1647825" cy="304800"/>
                <wp:effectExtent l="0" t="0" r="28575" b="19050"/>
                <wp:wrapNone/>
                <wp:docPr id="47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47" style="position:absolute;margin-left:245.8pt;margin-top:10.1pt;width:129.75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" w14:anchorId="48AFBCD1">
                <v:stroke joinstyle="miter"/>
              </v:oval>
            </w:pict>
          </mc:Fallback>
        </mc:AlternateContent>
      </w:r>
      <w:r w:rsidR="00F415DE">
        <w:rPr>
          <w:noProof/>
        </w:rPr>
        <w:drawing>
          <wp:anchor distT="0" distB="0" distL="114300" distR="114300" simplePos="0" relativeHeight="251695104" behindDoc="0" locked="0" layoutInCell="1" allowOverlap="1" wp14:anchorId="3ACB9BBB" wp14:editId="380BBF86">
            <wp:simplePos x="0" y="0"/>
            <wp:positionH relativeFrom="margin">
              <wp:posOffset>509971</wp:posOffset>
            </wp:positionH>
            <wp:positionV relativeFrom="paragraph">
              <wp:posOffset>17780</wp:posOffset>
            </wp:positionV>
            <wp:extent cx="4105275" cy="2926080"/>
            <wp:effectExtent l="0" t="0" r="9525" b="7620"/>
            <wp:wrapTight wrapText="bothSides">
              <wp:wrapPolygon edited="0">
                <wp:start x="0" y="0"/>
                <wp:lineTo x="0" y="21516"/>
                <wp:lineTo x="21550" y="21516"/>
                <wp:lineTo x="21550" y="0"/>
                <wp:lineTo x="0" y="0"/>
              </wp:wrapPolygon>
            </wp:wrapTight>
            <wp:docPr id="45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13004A" w14:textId="3B8981D2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45E43530" w14:textId="300A236E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52D6FFE0" w14:textId="2D98C108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6712CC90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16214204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132135C6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5B945C00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69E0A180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51754641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5BC18DEF" w14:textId="77777777" w:rsidR="00E73BF2" w:rsidRPr="0029018C" w:rsidRDefault="00E73BF2" w:rsidP="00B246E9">
      <w:pPr>
        <w:jc w:val="both"/>
        <w:rPr>
          <w:color w:val="FF0000"/>
          <w:lang w:val="en-US" w:eastAsia="de-DE"/>
        </w:rPr>
      </w:pPr>
    </w:p>
    <w:p w14:paraId="35FD12F2" w14:textId="5CDE6B27" w:rsidR="0076128A" w:rsidRPr="0029018C" w:rsidRDefault="0076128A" w:rsidP="00B246E9">
      <w:pPr>
        <w:ind w:left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Educational videos are watched in any form between never and daily.</w:t>
      </w:r>
    </w:p>
    <w:p w14:paraId="48CCA714" w14:textId="77777777" w:rsidR="0076128A" w:rsidRPr="0029018C" w:rsidRDefault="0076128A" w:rsidP="00B246E9">
      <w:pPr>
        <w:pStyle w:val="Listenabsatz"/>
        <w:numPr>
          <w:ilvl w:val="1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>Which groups can be identified here?</w:t>
      </w:r>
    </w:p>
    <w:p w14:paraId="0A7A0A61" w14:textId="4F73FD5D" w:rsidR="00172412" w:rsidRPr="0029018C" w:rsidRDefault="0076128A" w:rsidP="00B246E9">
      <w:pPr>
        <w:ind w:left="1416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Here, for example, </w:t>
      </w:r>
      <w:r w:rsidR="004712B3" w:rsidRPr="0029018C">
        <w:rPr>
          <w:color w:val="FF0000"/>
          <w:lang w:val="en-US" w:eastAsia="de-DE"/>
        </w:rPr>
        <w:t xml:space="preserve">frequent users </w:t>
      </w:r>
      <w:r w:rsidRPr="0029018C">
        <w:rPr>
          <w:color w:val="FF0000"/>
          <w:lang w:val="en-US" w:eastAsia="de-DE"/>
        </w:rPr>
        <w:t xml:space="preserve">(daily, several times a week, once a week), </w:t>
      </w:r>
      <w:r w:rsidR="004712B3" w:rsidRPr="0029018C">
        <w:rPr>
          <w:color w:val="FF0000"/>
          <w:lang w:val="en-US" w:eastAsia="de-DE"/>
        </w:rPr>
        <w:t xml:space="preserve">infrequent </w:t>
      </w:r>
      <w:r w:rsidRPr="0029018C">
        <w:rPr>
          <w:color w:val="FF0000"/>
          <w:lang w:val="en-US" w:eastAsia="de-DE"/>
        </w:rPr>
        <w:t xml:space="preserve">users (once a fortnight, once a month, less often) and never users (never) can be identified. Never users are the smallest group with </w:t>
      </w:r>
      <w:r w:rsidR="00E73BF2" w:rsidRPr="0029018C">
        <w:rPr>
          <w:color w:val="FF0000"/>
          <w:lang w:val="en-US" w:eastAsia="de-DE"/>
        </w:rPr>
        <w:t xml:space="preserve">256 </w:t>
      </w:r>
      <w:r w:rsidRPr="0029018C">
        <w:rPr>
          <w:color w:val="FF0000"/>
          <w:lang w:val="en-US" w:eastAsia="de-DE"/>
        </w:rPr>
        <w:t xml:space="preserve">respondents, followed by frequent users with </w:t>
      </w:r>
      <w:r w:rsidR="00172412" w:rsidRPr="0029018C">
        <w:rPr>
          <w:color w:val="FF0000"/>
          <w:lang w:val="en-US" w:eastAsia="de-DE"/>
        </w:rPr>
        <w:t xml:space="preserve">391 </w:t>
      </w:r>
      <w:r w:rsidRPr="0029018C">
        <w:rPr>
          <w:color w:val="FF0000"/>
          <w:lang w:val="en-US" w:eastAsia="de-DE"/>
        </w:rPr>
        <w:t xml:space="preserve">respondents and the largest group are </w:t>
      </w:r>
      <w:r w:rsidR="004712B3" w:rsidRPr="0029018C">
        <w:rPr>
          <w:color w:val="FF0000"/>
          <w:lang w:val="en-US" w:eastAsia="de-DE"/>
        </w:rPr>
        <w:t xml:space="preserve">infrequent users </w:t>
      </w:r>
      <w:r w:rsidRPr="0029018C">
        <w:rPr>
          <w:color w:val="FF0000"/>
          <w:lang w:val="en-US" w:eastAsia="de-DE"/>
        </w:rPr>
        <w:t xml:space="preserve">with </w:t>
      </w:r>
      <w:r w:rsidR="00172412" w:rsidRPr="0029018C">
        <w:rPr>
          <w:color w:val="FF0000"/>
          <w:lang w:val="en-US" w:eastAsia="de-DE"/>
        </w:rPr>
        <w:t xml:space="preserve">585 </w:t>
      </w:r>
      <w:r w:rsidRPr="0029018C">
        <w:rPr>
          <w:color w:val="FF0000"/>
          <w:lang w:val="en-US" w:eastAsia="de-DE"/>
        </w:rPr>
        <w:t>respondents.</w:t>
      </w:r>
    </w:p>
    <w:p w14:paraId="3ACD8E8E" w14:textId="4A1F7955" w:rsidR="00172412" w:rsidRPr="0029018C" w:rsidRDefault="00AE3E3E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9F6E50A" wp14:editId="729092F3">
            <wp:simplePos x="0" y="0"/>
            <wp:positionH relativeFrom="column">
              <wp:posOffset>427034</wp:posOffset>
            </wp:positionH>
            <wp:positionV relativeFrom="paragraph">
              <wp:posOffset>355344</wp:posOffset>
            </wp:positionV>
            <wp:extent cx="5657850" cy="7734300"/>
            <wp:effectExtent l="0" t="0" r="0" b="0"/>
            <wp:wrapTight wrapText="bothSides">
              <wp:wrapPolygon edited="0">
                <wp:start x="0" y="0"/>
                <wp:lineTo x="0" y="21547"/>
                <wp:lineTo x="21527" y="21547"/>
                <wp:lineTo x="21527" y="0"/>
                <wp:lineTo x="0" y="0"/>
              </wp:wrapPolygon>
            </wp:wrapTight>
            <wp:docPr id="50" name="Grafik 27" descr="Ein Bild, das Text, Outdoorobjekt, Frachtcontain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fik 50" descr="Ein Bild, das Text, Outdoorobjekt, Frachtcontainer enthält.&#10;&#10;Automatisch generierte Beschreibun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2412" w:rsidRPr="0029018C">
        <w:rPr>
          <w:lang w:val="en-US" w:eastAsia="de-DE"/>
        </w:rPr>
        <w:t>Which device is played on most often every day?</w:t>
      </w:r>
    </w:p>
    <w:p w14:paraId="1BE057F2" w14:textId="398B9485" w:rsidR="0076128A" w:rsidRPr="0029018C" w:rsidRDefault="0076128A" w:rsidP="00B246E9">
      <w:pPr>
        <w:ind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Smartphones are the most popular daily gaming device.</w:t>
      </w:r>
    </w:p>
    <w:p w14:paraId="089AA487" w14:textId="7D0123BE" w:rsidR="0076128A" w:rsidRPr="0029018C" w:rsidRDefault="0076128A" w:rsidP="00B246E9">
      <w:pPr>
        <w:pStyle w:val="Listenabsatz"/>
        <w:numPr>
          <w:ilvl w:val="0"/>
          <w:numId w:val="9"/>
        </w:numPr>
        <w:jc w:val="both"/>
        <w:rPr>
          <w:lang w:val="en-US" w:eastAsia="de-DE"/>
        </w:rPr>
      </w:pPr>
      <w:r w:rsidRPr="0029018C">
        <w:rPr>
          <w:lang w:val="en-US" w:eastAsia="de-DE"/>
        </w:rPr>
        <w:t xml:space="preserve">Ask two questions of your own </w:t>
      </w:r>
      <w:r w:rsidR="00172412" w:rsidRPr="0029018C">
        <w:rPr>
          <w:lang w:val="en-US" w:eastAsia="de-DE"/>
        </w:rPr>
        <w:t>to</w:t>
      </w:r>
      <w:r w:rsidRPr="0029018C">
        <w:rPr>
          <w:lang w:val="en-US" w:eastAsia="de-DE"/>
        </w:rPr>
        <w:t xml:space="preserve"> find out something about the respondents </w:t>
      </w:r>
      <w:r w:rsidR="00B246E9" w:rsidRPr="0029018C">
        <w:rPr>
          <w:lang w:val="en-US" w:eastAsia="de-DE"/>
        </w:rPr>
        <w:t xml:space="preserve">from </w:t>
      </w:r>
      <w:r w:rsidRPr="0029018C">
        <w:rPr>
          <w:lang w:val="en-US" w:eastAsia="de-DE"/>
        </w:rPr>
        <w:t>the data.</w:t>
      </w:r>
    </w:p>
    <w:p w14:paraId="2FA678B4" w14:textId="190C606F" w:rsidR="0076128A" w:rsidRPr="0029018C" w:rsidRDefault="0076128A" w:rsidP="00B246E9">
      <w:pPr>
        <w:ind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>How many respondents never use a public transport app?</w:t>
      </w:r>
    </w:p>
    <w:p w14:paraId="20716AEF" w14:textId="0ADC5220" w:rsidR="0076128A" w:rsidRPr="0029018C" w:rsidRDefault="00172412" w:rsidP="00B246E9">
      <w:pPr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6C2573D0" wp14:editId="13A363A3">
            <wp:simplePos x="0" y="0"/>
            <wp:positionH relativeFrom="margin">
              <wp:posOffset>505790</wp:posOffset>
            </wp:positionH>
            <wp:positionV relativeFrom="paragraph">
              <wp:posOffset>8890</wp:posOffset>
            </wp:positionV>
            <wp:extent cx="5106035" cy="2655570"/>
            <wp:effectExtent l="0" t="0" r="0" b="0"/>
            <wp:wrapTight wrapText="bothSides">
              <wp:wrapPolygon edited="0">
                <wp:start x="0" y="0"/>
                <wp:lineTo x="0" y="21383"/>
                <wp:lineTo x="21517" y="21383"/>
                <wp:lineTo x="21517" y="0"/>
                <wp:lineTo x="0" y="0"/>
              </wp:wrapPolygon>
            </wp:wrapTight>
            <wp:docPr id="51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27DD3F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28111A6D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43402F28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7CB13D7A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5BA292FB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62AC1BA2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28B08842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0FF8A630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5F79A51B" w14:textId="77777777" w:rsidR="00172412" w:rsidRPr="0029018C" w:rsidRDefault="00172412" w:rsidP="00B246E9">
      <w:pPr>
        <w:jc w:val="both"/>
        <w:rPr>
          <w:color w:val="FF0000"/>
          <w:lang w:val="en-US" w:eastAsia="de-DE"/>
        </w:rPr>
      </w:pPr>
    </w:p>
    <w:p w14:paraId="3A2008A0" w14:textId="55968A7C" w:rsidR="0076128A" w:rsidRPr="0029018C" w:rsidRDefault="00172412" w:rsidP="00B246E9">
      <w:pPr>
        <w:ind w:firstLine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688 </w:t>
      </w:r>
      <w:r w:rsidR="0076128A" w:rsidRPr="0029018C">
        <w:rPr>
          <w:color w:val="FF0000"/>
          <w:lang w:val="en-US" w:eastAsia="de-DE"/>
        </w:rPr>
        <w:t>respondents never use such an app.</w:t>
      </w:r>
    </w:p>
    <w:p w14:paraId="79F7A5A2" w14:textId="06769A19" w:rsidR="0076128A" w:rsidRPr="0029018C" w:rsidRDefault="00F415DE" w:rsidP="00B246E9">
      <w:pPr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ab/>
      </w:r>
    </w:p>
    <w:p w14:paraId="316E3964" w14:textId="263D04F6" w:rsidR="0076128A" w:rsidRPr="0029018C" w:rsidRDefault="00F415DE" w:rsidP="00B246E9">
      <w:pPr>
        <w:ind w:firstLine="708"/>
        <w:jc w:val="both"/>
        <w:rPr>
          <w:color w:val="FF0000"/>
          <w:lang w:val="en-US" w:eastAsia="de-DE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26F1788F" wp14:editId="38CCACF2">
            <wp:simplePos x="0" y="0"/>
            <wp:positionH relativeFrom="column">
              <wp:posOffset>427479</wp:posOffset>
            </wp:positionH>
            <wp:positionV relativeFrom="paragraph">
              <wp:posOffset>284480</wp:posOffset>
            </wp:positionV>
            <wp:extent cx="5760720" cy="3304540"/>
            <wp:effectExtent l="0" t="0" r="0" b="0"/>
            <wp:wrapTight wrapText="bothSides">
              <wp:wrapPolygon edited="0">
                <wp:start x="0" y="0"/>
                <wp:lineTo x="0" y="21417"/>
                <wp:lineTo x="21500" y="21417"/>
                <wp:lineTo x="21500" y="0"/>
                <wp:lineTo x="0" y="0"/>
              </wp:wrapPolygon>
            </wp:wrapTight>
            <wp:docPr id="53" name="Grafik 29" descr="Ein Bild, das Text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Grafik 53" descr="Ein Bild, das Text, Tisch enthält.&#10;&#10;Automatisch generierte Beschreibun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128A" w:rsidRPr="0029018C">
        <w:rPr>
          <w:color w:val="FF0000"/>
          <w:lang w:val="en-US" w:eastAsia="de-DE"/>
        </w:rPr>
        <w:t>How long does the player who plays computer games the longest?</w:t>
      </w:r>
    </w:p>
    <w:p w14:paraId="1D7AF969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4BCC944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50D4140D" w14:textId="0DF40931" w:rsidR="00F415DE" w:rsidRPr="0029018C" w:rsidRDefault="007449D7" w:rsidP="00B246E9">
      <w:pPr>
        <w:jc w:val="both"/>
        <w:rPr>
          <w:color w:val="FF0000"/>
          <w:lang w:val="en-US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847154" wp14:editId="57C860F6">
                <wp:simplePos x="0" y="0"/>
                <wp:positionH relativeFrom="column">
                  <wp:posOffset>2876081</wp:posOffset>
                </wp:positionH>
                <wp:positionV relativeFrom="paragraph">
                  <wp:posOffset>228268</wp:posOffset>
                </wp:positionV>
                <wp:extent cx="651053" cy="212141"/>
                <wp:effectExtent l="0" t="0" r="15875" b="16510"/>
                <wp:wrapNone/>
                <wp:docPr id="54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21214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54" style="position:absolute;margin-left:226.45pt;margin-top:17.95pt;width:51.25pt;height:16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" w14:anchorId="3AFD240E">
                <v:stroke joinstyle="miter"/>
              </v:oval>
            </w:pict>
          </mc:Fallback>
        </mc:AlternateContent>
      </w:r>
    </w:p>
    <w:p w14:paraId="17FB0B83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24504EB6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6C685F1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3DE3F2E6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D914A6B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415FAF6A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3F1F7986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6E6A607C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7C08188D" w14:textId="77777777" w:rsidR="00F415DE" w:rsidRPr="0029018C" w:rsidRDefault="00F415DE" w:rsidP="00B246E9">
      <w:pPr>
        <w:jc w:val="both"/>
        <w:rPr>
          <w:color w:val="FF0000"/>
          <w:lang w:val="en-US" w:eastAsia="de-DE"/>
        </w:rPr>
      </w:pPr>
    </w:p>
    <w:p w14:paraId="4B5A7064" w14:textId="3D3CA717" w:rsidR="0076128A" w:rsidRPr="0029018C" w:rsidRDefault="000A622C" w:rsidP="00B246E9">
      <w:pPr>
        <w:ind w:left="708"/>
        <w:jc w:val="both"/>
        <w:rPr>
          <w:color w:val="FF0000"/>
          <w:lang w:val="en-US" w:eastAsia="de-DE"/>
        </w:rPr>
      </w:pPr>
      <w:r w:rsidRPr="0029018C">
        <w:rPr>
          <w:color w:val="FF0000"/>
          <w:lang w:val="en-US" w:eastAsia="de-DE"/>
        </w:rPr>
        <w:t xml:space="preserve">7200 </w:t>
      </w:r>
      <w:r w:rsidR="0076128A" w:rsidRPr="0029018C">
        <w:rPr>
          <w:color w:val="FF0000"/>
          <w:lang w:val="en-US" w:eastAsia="de-DE"/>
        </w:rPr>
        <w:t>minutes - but this is probably an incorrect figure, as the week has just 10</w:t>
      </w:r>
      <w:r w:rsidR="00B246E9" w:rsidRPr="0029018C">
        <w:rPr>
          <w:color w:val="FF0000"/>
          <w:lang w:val="en-US" w:eastAsia="de-DE"/>
        </w:rPr>
        <w:t>,</w:t>
      </w:r>
      <w:r w:rsidR="0076128A" w:rsidRPr="0029018C">
        <w:rPr>
          <w:color w:val="FF0000"/>
          <w:lang w:val="en-US" w:eastAsia="de-DE"/>
        </w:rPr>
        <w:t xml:space="preserve">800 minutes, and presumably nobody plays </w:t>
      </w:r>
      <w:r w:rsidRPr="0029018C">
        <w:rPr>
          <w:color w:val="FF0000"/>
          <w:lang w:val="en-US" w:eastAsia="de-DE"/>
        </w:rPr>
        <w:t xml:space="preserve">120 </w:t>
      </w:r>
      <w:r w:rsidR="0076128A" w:rsidRPr="0029018C">
        <w:rPr>
          <w:color w:val="FF0000"/>
          <w:lang w:val="en-US" w:eastAsia="de-DE"/>
        </w:rPr>
        <w:t>hours a week</w:t>
      </w:r>
      <w:r w:rsidR="007D51E5" w:rsidRPr="0029018C">
        <w:rPr>
          <w:color w:val="FF0000"/>
          <w:lang w:val="en-US" w:eastAsia="de-DE"/>
        </w:rPr>
        <w:t>,</w:t>
      </w:r>
      <w:r w:rsidR="0076128A" w:rsidRPr="0029018C">
        <w:rPr>
          <w:color w:val="FF0000"/>
          <w:lang w:val="en-US" w:eastAsia="de-DE"/>
        </w:rPr>
        <w:t xml:space="preserve"> plus the information from a 12-year-old female respondent </w:t>
      </w:r>
      <w:r w:rsidRPr="0029018C">
        <w:rPr>
          <w:color w:val="FF0000"/>
          <w:lang w:val="en-US" w:eastAsia="de-DE"/>
        </w:rPr>
        <w:t>who said she never plays on a PC, console or tablet, but only several times a week on her smartphone.</w:t>
      </w:r>
    </w:p>
    <w:p w14:paraId="4A933DD3" w14:textId="77777777" w:rsidR="00F415DE" w:rsidRPr="0029018C" w:rsidRDefault="00F415DE" w:rsidP="00B246E9">
      <w:pPr>
        <w:jc w:val="both"/>
        <w:rPr>
          <w:b/>
          <w:lang w:val="en-US" w:eastAsia="de-DE"/>
        </w:rPr>
      </w:pPr>
    </w:p>
    <w:p w14:paraId="67967AA0" w14:textId="5DA2D35B" w:rsidR="0076128A" w:rsidRPr="0029018C" w:rsidRDefault="0076128A" w:rsidP="00B246E9">
      <w:pPr>
        <w:jc w:val="both"/>
        <w:rPr>
          <w:b/>
          <w:lang w:val="en-US" w:eastAsia="de-DE"/>
        </w:rPr>
      </w:pPr>
      <w:r w:rsidRPr="0029018C">
        <w:rPr>
          <w:b/>
          <w:lang w:val="en-US" w:eastAsia="de-DE"/>
        </w:rPr>
        <w:t>Homework</w:t>
      </w:r>
    </w:p>
    <w:p w14:paraId="12EB4536" w14:textId="77777777" w:rsidR="0076128A" w:rsidRPr="0029018C" w:rsidRDefault="0076128A" w:rsidP="00B246E9">
      <w:pPr>
        <w:jc w:val="both"/>
        <w:rPr>
          <w:lang w:val="en-US" w:eastAsia="de-DE"/>
        </w:rPr>
      </w:pPr>
      <w:r w:rsidRPr="0029018C">
        <w:rPr>
          <w:lang w:val="en-US" w:eastAsia="de-DE"/>
        </w:rPr>
        <w:t>Summarize in a short report what you have found out about the interviewees. Cover at least 10 different aspects.</w:t>
      </w:r>
    </w:p>
    <w:p w14:paraId="66CAF079" w14:textId="77777777" w:rsidR="0076128A" w:rsidRPr="0029018C" w:rsidRDefault="0076128A" w:rsidP="00B246E9">
      <w:pPr>
        <w:jc w:val="both"/>
        <w:rPr>
          <w:rFonts w:ascii="Calibri" w:hAnsi="Calibri" w:cs="Calibri"/>
          <w:lang w:val="en-US" w:eastAsia="de-DE"/>
        </w:rPr>
      </w:pPr>
      <w:r w:rsidRPr="0029018C">
        <w:rPr>
          <w:rFonts w:ascii="Calibri" w:hAnsi="Calibri" w:cs="Calibri"/>
          <w:lang w:val="en-US" w:eastAsia="de-DE"/>
        </w:rPr>
        <w:t>Start like this: ____ young people took part in the survey. Of these, ....</w:t>
      </w:r>
    </w:p>
    <w:p w14:paraId="12783338" w14:textId="52B331EC" w:rsidR="0076128A" w:rsidRPr="0029018C" w:rsidRDefault="007D51E5" w:rsidP="00B246E9">
      <w:pPr>
        <w:jc w:val="both"/>
        <w:rPr>
          <w:rFonts w:ascii="Times New Roman" w:hAnsi="Times New Roman" w:cs="Times New Roman"/>
          <w:color w:val="FF0000"/>
          <w:lang w:val="en-US" w:eastAsia="de-DE"/>
        </w:rPr>
      </w:pPr>
      <w:r w:rsidRPr="0029018C">
        <w:rPr>
          <w:rFonts w:ascii="Calibri" w:hAnsi="Calibri" w:cs="Calibri"/>
          <w:color w:val="FF0000"/>
          <w:lang w:val="en-US" w:eastAsia="de-DE"/>
        </w:rPr>
        <w:t xml:space="preserve">1287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young people took part in the survey, of which only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1273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were analyzed. Of these,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561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were male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and 712 </w:t>
      </w:r>
      <w:proofErr w:type="gramStart"/>
      <w:r w:rsidRPr="0029018C">
        <w:rPr>
          <w:rFonts w:ascii="Calibri" w:hAnsi="Calibri" w:cs="Calibri"/>
          <w:color w:val="FF0000"/>
          <w:lang w:val="en-US" w:eastAsia="de-DE"/>
        </w:rPr>
        <w:t>female</w:t>
      </w:r>
      <w:proofErr w:type="gramEnd"/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. The respondents came from grades 5 to 13, with the fewest coming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from grade 13.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On average, respondents stated that they had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8.2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accounts. </w:t>
      </w:r>
      <w:proofErr w:type="gramStart"/>
      <w:r w:rsidR="0076128A" w:rsidRPr="0029018C">
        <w:rPr>
          <w:rFonts w:ascii="Calibri" w:hAnsi="Calibri" w:cs="Calibri"/>
          <w:color w:val="FF0000"/>
          <w:lang w:val="en-US" w:eastAsia="de-DE"/>
        </w:rPr>
        <w:t>The vast majority of</w:t>
      </w:r>
      <w:proofErr w:type="gramEnd"/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 respondents (</w:t>
      </w:r>
      <w:r w:rsidRPr="0029018C">
        <w:rPr>
          <w:rFonts w:ascii="Calibri" w:hAnsi="Calibri" w:cs="Calibri"/>
          <w:color w:val="FF0000"/>
          <w:lang w:val="en-US" w:eastAsia="de-DE"/>
        </w:rPr>
        <w:t>660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) stated that they never read </w:t>
      </w:r>
      <w:r w:rsidR="00B246E9" w:rsidRPr="0029018C">
        <w:rPr>
          <w:rFonts w:ascii="Calibri" w:hAnsi="Calibri" w:cs="Calibri"/>
          <w:color w:val="FF0000"/>
          <w:lang w:val="en-US" w:eastAsia="de-DE"/>
        </w:rPr>
        <w:t xml:space="preserve">online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magazines, with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100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doing so </w:t>
      </w:r>
      <w:r w:rsidRPr="0029018C">
        <w:rPr>
          <w:rFonts w:ascii="Calibri" w:hAnsi="Calibri" w:cs="Calibri"/>
          <w:color w:val="FF0000"/>
          <w:lang w:val="en-US" w:eastAsia="de-DE"/>
        </w:rPr>
        <w:t>several times a week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. The laptop is </w:t>
      </w:r>
      <w:r w:rsidRPr="0029018C">
        <w:rPr>
          <w:rFonts w:ascii="Calibri" w:hAnsi="Calibri" w:cs="Calibri"/>
          <w:color w:val="FF0000"/>
          <w:lang w:val="en-US" w:eastAsia="de-DE"/>
        </w:rPr>
        <w:t xml:space="preserve">used slightly more often than the PC </w:t>
      </w:r>
      <w:proofErr w:type="gramStart"/>
      <w:r w:rsidR="0076128A" w:rsidRPr="0029018C">
        <w:rPr>
          <w:rFonts w:ascii="Calibri" w:hAnsi="Calibri" w:cs="Calibri"/>
          <w:color w:val="FF0000"/>
          <w:lang w:val="en-US" w:eastAsia="de-DE"/>
        </w:rPr>
        <w:t>on a daily basis</w:t>
      </w:r>
      <w:proofErr w:type="gramEnd"/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. Of the social networks, Facebook is used the least by respondents. Educational videos on </w:t>
      </w:r>
      <w:r w:rsidR="00B246E9" w:rsidRPr="0029018C">
        <w:rPr>
          <w:rFonts w:ascii="Calibri" w:hAnsi="Calibri" w:cs="Calibri"/>
          <w:color w:val="FF0000"/>
          <w:lang w:val="en-US" w:eastAsia="de-DE"/>
        </w:rPr>
        <w:t xml:space="preserve">YouTube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are used by the respondents, but the largest group are the </w:t>
      </w:r>
      <w:r w:rsidRPr="0029018C">
        <w:rPr>
          <w:rFonts w:ascii="Calibri" w:hAnsi="Calibri" w:cs="Calibri"/>
          <w:color w:val="FF0000"/>
          <w:lang w:val="en-US" w:eastAsia="de-DE"/>
        </w:rPr>
        <w:t>infrequent users</w:t>
      </w:r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. Cell phones are used most frequently </w:t>
      </w:r>
      <w:proofErr w:type="gramStart"/>
      <w:r w:rsidR="0076128A" w:rsidRPr="0029018C">
        <w:rPr>
          <w:rFonts w:ascii="Calibri" w:hAnsi="Calibri" w:cs="Calibri"/>
          <w:color w:val="FF0000"/>
          <w:lang w:val="en-US" w:eastAsia="de-DE"/>
        </w:rPr>
        <w:t>on a daily basis</w:t>
      </w:r>
      <w:proofErr w:type="gramEnd"/>
      <w:r w:rsidR="0076128A" w:rsidRPr="0029018C">
        <w:rPr>
          <w:rFonts w:ascii="Calibri" w:hAnsi="Calibri" w:cs="Calibri"/>
          <w:color w:val="FF0000"/>
          <w:lang w:val="en-US" w:eastAsia="de-DE"/>
        </w:rPr>
        <w:t xml:space="preserve"> and </w:t>
      </w:r>
      <w:r w:rsidR="00B246E9" w:rsidRPr="0029018C">
        <w:rPr>
          <w:rFonts w:ascii="Calibri" w:hAnsi="Calibri" w:cs="Calibri"/>
          <w:color w:val="FF0000"/>
          <w:lang w:val="en-US" w:eastAsia="de-DE"/>
        </w:rPr>
        <w:t xml:space="preserve">most </w:t>
      </w:r>
      <w:r w:rsidR="00361EC9" w:rsidRPr="0029018C">
        <w:rPr>
          <w:rFonts w:ascii="Calibri" w:hAnsi="Calibri" w:cs="Calibri"/>
          <w:color w:val="FF0000"/>
          <w:lang w:val="en-US" w:eastAsia="de-DE"/>
        </w:rPr>
        <w:t xml:space="preserve">people never use a tablet </w:t>
      </w:r>
      <w:r w:rsidR="0076128A" w:rsidRPr="0029018C">
        <w:rPr>
          <w:rFonts w:ascii="Calibri" w:hAnsi="Calibri" w:cs="Calibri"/>
          <w:color w:val="FF0000"/>
          <w:lang w:val="en-US" w:eastAsia="de-DE"/>
        </w:rPr>
        <w:t>to play games</w:t>
      </w:r>
      <w:r w:rsidR="00361EC9" w:rsidRPr="0029018C">
        <w:rPr>
          <w:rFonts w:ascii="Calibri" w:hAnsi="Calibri" w:cs="Calibri"/>
          <w:color w:val="FF0000"/>
          <w:lang w:val="en-US" w:eastAsia="de-DE"/>
        </w:rPr>
        <w:t>.</w:t>
      </w:r>
    </w:p>
    <w:p w14:paraId="24CB8433" w14:textId="77777777" w:rsidR="00151B94" w:rsidRPr="0029018C" w:rsidRDefault="00151B94" w:rsidP="00A660ED">
      <w:pPr>
        <w:jc w:val="both"/>
        <w:rPr>
          <w:lang w:val="en-US"/>
        </w:rPr>
      </w:pPr>
    </w:p>
    <w:sectPr w:rsidR="00151B94" w:rsidRPr="0029018C">
      <w:headerReference w:type="default" r:id="rId31"/>
      <w:footerReference w:type="even" r:id="rId32"/>
      <w:footerReference w:type="default" r:id="rId3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F8C3A" w14:textId="77777777" w:rsidR="002C61FE" w:rsidRDefault="002C61FE" w:rsidP="00FA2869">
      <w:pPr>
        <w:spacing w:after="0" w:line="240" w:lineRule="auto"/>
      </w:pPr>
      <w:r>
        <w:separator/>
      </w:r>
    </w:p>
  </w:endnote>
  <w:endnote w:type="continuationSeparator" w:id="0">
    <w:p w14:paraId="7063EF8F" w14:textId="77777777" w:rsidR="002C61FE" w:rsidRDefault="002C61FE" w:rsidP="00FA2869">
      <w:pPr>
        <w:spacing w:after="0" w:line="240" w:lineRule="auto"/>
      </w:pPr>
      <w:r>
        <w:continuationSeparator/>
      </w:r>
    </w:p>
  </w:endnote>
  <w:endnote w:type="continuationNotice" w:id="1">
    <w:p w14:paraId="69650BD4" w14:textId="77777777" w:rsidR="002C61FE" w:rsidRDefault="002C61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24FD7340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8F7AE6">
                <w:t xml:space="preserve">3 </w:t>
              </w:r>
              <w:r w:rsidR="008F7AE6" w:rsidRPr="00B37108">
                <w:t>(</w:t>
              </w:r>
              <w:r>
                <w:t>20210801)</w:t>
              </w:r>
            </w:p>
          </w:tc>
          <w:tc>
            <w:tcPr>
              <w:tcW w:w="1701" w:type="dxa"/>
              <w:vAlign w:val="center"/>
            </w:tcPr>
            <w:p w14:paraId="0677B11D" w14:textId="42BBADF3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>
                <w:rPr>
                  <w:rStyle w:val="Seitenzahl"/>
                </w:rPr>
                <w:t>1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3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CE540" w14:textId="77777777" w:rsidR="002C61FE" w:rsidRDefault="002C61FE" w:rsidP="00FA2869">
      <w:pPr>
        <w:spacing w:after="0" w:line="240" w:lineRule="auto"/>
      </w:pPr>
      <w:r>
        <w:separator/>
      </w:r>
    </w:p>
  </w:footnote>
  <w:footnote w:type="continuationSeparator" w:id="0">
    <w:p w14:paraId="1B3E4FB1" w14:textId="77777777" w:rsidR="002C61FE" w:rsidRDefault="002C61FE" w:rsidP="00FA2869">
      <w:pPr>
        <w:spacing w:after="0" w:line="240" w:lineRule="auto"/>
      </w:pPr>
      <w:r>
        <w:continuationSeparator/>
      </w:r>
    </w:p>
  </w:footnote>
  <w:footnote w:type="continuationNotice" w:id="1">
    <w:p w14:paraId="217E1030" w14:textId="77777777" w:rsidR="002C61FE" w:rsidRDefault="002C61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1A1E6F60" w:rsidR="008F7AE6" w:rsidRPr="0029018C" w:rsidRDefault="004712B3" w:rsidP="008F7AE6">
    <w:pPr>
      <w:pStyle w:val="Kopfzeile"/>
      <w:pBdr>
        <w:bottom w:val="single" w:sz="12" w:space="1" w:color="auto"/>
      </w:pBdr>
      <w:rPr>
        <w:lang w:val="en-US"/>
      </w:rPr>
    </w:pPr>
    <w:r w:rsidRPr="0029018C">
      <w:rPr>
        <w:lang w:val="en-US"/>
      </w:rPr>
      <w:t>"</w:t>
    </w:r>
    <w:r w:rsidR="008F7AE6" w:rsidRPr="0029018C">
      <w:rPr>
        <w:lang w:val="en-US"/>
      </w:rPr>
      <w:t>Data detectives at work" project</w:t>
    </w:r>
  </w:p>
  <w:p w14:paraId="3A5B038B" w14:textId="1AA7DD57" w:rsidR="008F7AE6" w:rsidRPr="0029018C" w:rsidRDefault="0076128A" w:rsidP="0076128A">
    <w:pPr>
      <w:pStyle w:val="Kopfzeile"/>
      <w:pBdr>
        <w:bottom w:val="single" w:sz="12" w:space="1" w:color="auto"/>
      </w:pBdr>
      <w:tabs>
        <w:tab w:val="clear" w:pos="4536"/>
        <w:tab w:val="left" w:pos="5954"/>
      </w:tabs>
      <w:rPr>
        <w:lang w:val="en-US"/>
      </w:rPr>
    </w:pPr>
    <w:r w:rsidRPr="0029018C">
      <w:rPr>
        <w:rStyle w:val="1553"/>
        <w:rFonts w:ascii="Calibri" w:hAnsi="Calibri" w:cs="Calibri"/>
        <w:color w:val="FF0000"/>
        <w:lang w:val="en-US"/>
      </w:rPr>
      <w:t xml:space="preserve">Suggested solution </w:t>
    </w:r>
    <w:r w:rsidRPr="0029018C">
      <w:rPr>
        <w:rStyle w:val="1553"/>
        <w:rFonts w:ascii="Calibri" w:hAnsi="Calibri" w:cs="Calibri"/>
        <w:color w:val="000000"/>
        <w:lang w:val="en-US"/>
      </w:rPr>
      <w:t>Worksheet 1: Getting to know the data set</w:t>
    </w:r>
    <w:r w:rsidR="008F7AE6" w:rsidRPr="0029018C">
      <w:rPr>
        <w:lang w:val="en-US"/>
      </w:rPr>
      <w:tab/>
    </w:r>
    <w:r w:rsidR="008F7AE6" w:rsidRPr="0029018C">
      <w:rPr>
        <w:lang w:val="en-US"/>
      </w:rPr>
      <w:tab/>
      <w:t xml:space="preserve">Date: </w:t>
    </w:r>
  </w:p>
  <w:p w14:paraId="47015FFA" w14:textId="77777777" w:rsidR="00FA2869" w:rsidRPr="0029018C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75712"/>
    <w:multiLevelType w:val="hybridMultilevel"/>
    <w:tmpl w:val="92F670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682434">
    <w:abstractNumId w:val="6"/>
    <w:lvlOverride w:ilvl="0">
      <w:lvl w:ilvl="0">
        <w:numFmt w:val="lowerLetter"/>
        <w:lvlText w:val="%1."/>
        <w:lvlJc w:val="left"/>
      </w:lvl>
    </w:lvlOverride>
  </w:num>
  <w:num w:numId="2" w16cid:durableId="1093091657">
    <w:abstractNumId w:val="3"/>
  </w:num>
  <w:num w:numId="3" w16cid:durableId="1380200471">
    <w:abstractNumId w:val="5"/>
    <w:lvlOverride w:ilvl="0">
      <w:lvl w:ilvl="0">
        <w:numFmt w:val="lowerLetter"/>
        <w:lvlText w:val="%1."/>
        <w:lvlJc w:val="left"/>
      </w:lvl>
    </w:lvlOverride>
  </w:num>
  <w:num w:numId="4" w16cid:durableId="1003584884">
    <w:abstractNumId w:val="8"/>
  </w:num>
  <w:num w:numId="5" w16cid:durableId="20669232">
    <w:abstractNumId w:val="0"/>
  </w:num>
  <w:num w:numId="6" w16cid:durableId="335040458">
    <w:abstractNumId w:val="2"/>
  </w:num>
  <w:num w:numId="7" w16cid:durableId="1933126870">
    <w:abstractNumId w:val="1"/>
  </w:num>
  <w:num w:numId="8" w16cid:durableId="13925786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0202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A20BF"/>
    <w:rsid w:val="000A622C"/>
    <w:rsid w:val="000B7B9C"/>
    <w:rsid w:val="000C7F31"/>
    <w:rsid w:val="000E7C97"/>
    <w:rsid w:val="0010101B"/>
    <w:rsid w:val="00131E0A"/>
    <w:rsid w:val="001433A5"/>
    <w:rsid w:val="00151B94"/>
    <w:rsid w:val="00163075"/>
    <w:rsid w:val="00170C55"/>
    <w:rsid w:val="00172412"/>
    <w:rsid w:val="001A2A8A"/>
    <w:rsid w:val="001B2922"/>
    <w:rsid w:val="001B5DD5"/>
    <w:rsid w:val="001D49B8"/>
    <w:rsid w:val="0029018C"/>
    <w:rsid w:val="002C61FE"/>
    <w:rsid w:val="002E0536"/>
    <w:rsid w:val="00303988"/>
    <w:rsid w:val="00361EC9"/>
    <w:rsid w:val="00362A4A"/>
    <w:rsid w:val="00376BB7"/>
    <w:rsid w:val="00426916"/>
    <w:rsid w:val="004712B3"/>
    <w:rsid w:val="004F6651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A6A23"/>
    <w:rsid w:val="005B0AEB"/>
    <w:rsid w:val="005D2994"/>
    <w:rsid w:val="005D300D"/>
    <w:rsid w:val="005E3931"/>
    <w:rsid w:val="0061196D"/>
    <w:rsid w:val="00621E27"/>
    <w:rsid w:val="00625484"/>
    <w:rsid w:val="00631E48"/>
    <w:rsid w:val="00641FF4"/>
    <w:rsid w:val="00654980"/>
    <w:rsid w:val="00674336"/>
    <w:rsid w:val="006753BD"/>
    <w:rsid w:val="0067706F"/>
    <w:rsid w:val="006770B6"/>
    <w:rsid w:val="006978F5"/>
    <w:rsid w:val="006A0286"/>
    <w:rsid w:val="006B0E7D"/>
    <w:rsid w:val="006B20E3"/>
    <w:rsid w:val="006B2AD9"/>
    <w:rsid w:val="006C5C7C"/>
    <w:rsid w:val="006D3F2C"/>
    <w:rsid w:val="00702A73"/>
    <w:rsid w:val="00727AED"/>
    <w:rsid w:val="0073050B"/>
    <w:rsid w:val="00737893"/>
    <w:rsid w:val="007449D7"/>
    <w:rsid w:val="0074578F"/>
    <w:rsid w:val="0076128A"/>
    <w:rsid w:val="0076362F"/>
    <w:rsid w:val="0077119C"/>
    <w:rsid w:val="007A1CB8"/>
    <w:rsid w:val="007D51E5"/>
    <w:rsid w:val="007F520D"/>
    <w:rsid w:val="00826836"/>
    <w:rsid w:val="0085250D"/>
    <w:rsid w:val="00883322"/>
    <w:rsid w:val="008B4C99"/>
    <w:rsid w:val="008C5E58"/>
    <w:rsid w:val="008D353E"/>
    <w:rsid w:val="008D5671"/>
    <w:rsid w:val="008F2830"/>
    <w:rsid w:val="008F7AE6"/>
    <w:rsid w:val="00951B57"/>
    <w:rsid w:val="00951BE6"/>
    <w:rsid w:val="0095688C"/>
    <w:rsid w:val="009A00A3"/>
    <w:rsid w:val="009A0EF6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5755C"/>
    <w:rsid w:val="00A660ED"/>
    <w:rsid w:val="00A739BA"/>
    <w:rsid w:val="00AB1083"/>
    <w:rsid w:val="00AE3E3E"/>
    <w:rsid w:val="00B112B3"/>
    <w:rsid w:val="00B246E9"/>
    <w:rsid w:val="00B372E0"/>
    <w:rsid w:val="00B45A70"/>
    <w:rsid w:val="00B53CA1"/>
    <w:rsid w:val="00BA2A35"/>
    <w:rsid w:val="00BA3D00"/>
    <w:rsid w:val="00BC7E8D"/>
    <w:rsid w:val="00BE44E8"/>
    <w:rsid w:val="00C065FB"/>
    <w:rsid w:val="00C30DE5"/>
    <w:rsid w:val="00C84387"/>
    <w:rsid w:val="00CA16D9"/>
    <w:rsid w:val="00CC1BBB"/>
    <w:rsid w:val="00CC4012"/>
    <w:rsid w:val="00CD0621"/>
    <w:rsid w:val="00CE0951"/>
    <w:rsid w:val="00CE5381"/>
    <w:rsid w:val="00CE58AE"/>
    <w:rsid w:val="00CF4F9D"/>
    <w:rsid w:val="00D258C7"/>
    <w:rsid w:val="00D35511"/>
    <w:rsid w:val="00D5505B"/>
    <w:rsid w:val="00D57376"/>
    <w:rsid w:val="00D72F86"/>
    <w:rsid w:val="00D837E7"/>
    <w:rsid w:val="00D93CB5"/>
    <w:rsid w:val="00DF096B"/>
    <w:rsid w:val="00DF69CA"/>
    <w:rsid w:val="00E71C4B"/>
    <w:rsid w:val="00E73BF2"/>
    <w:rsid w:val="00E9441D"/>
    <w:rsid w:val="00EA2EBC"/>
    <w:rsid w:val="00ED0D67"/>
    <w:rsid w:val="00ED336F"/>
    <w:rsid w:val="00EE55B8"/>
    <w:rsid w:val="00F146E1"/>
    <w:rsid w:val="00F20918"/>
    <w:rsid w:val="00F21543"/>
    <w:rsid w:val="00F220D3"/>
    <w:rsid w:val="00F26647"/>
    <w:rsid w:val="00F415DE"/>
    <w:rsid w:val="00F53768"/>
    <w:rsid w:val="00F615D6"/>
    <w:rsid w:val="00F75C43"/>
    <w:rsid w:val="00F84BE0"/>
    <w:rsid w:val="00F906B4"/>
    <w:rsid w:val="00F93464"/>
    <w:rsid w:val="00FA2869"/>
    <w:rsid w:val="00FC4AE1"/>
    <w:rsid w:val="00FC56B7"/>
    <w:rsid w:val="00FC709D"/>
    <w:rsid w:val="00FD43C3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paragraph" w:styleId="Listenabsatz">
    <w:name w:val="List Paragraph"/>
    <w:basedOn w:val="Standard"/>
    <w:uiPriority w:val="34"/>
    <w:qFormat/>
    <w:rsid w:val="0076128A"/>
    <w:pPr>
      <w:spacing w:line="256" w:lineRule="auto"/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C1B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C1BB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C1BB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B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BB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C1BBB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71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8F0940-B607-C641-AB98-1C9F6C7A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869</Words>
  <Characters>4308</Characters>
  <Application>Microsoft Office Word</Application>
  <DocSecurity>0</DocSecurity>
  <Lines>285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docId:DD842A651EFACD4F14CAEFB0D057CC21</cp:keywords>
  <dc:description/>
  <cp:lastModifiedBy>Susanne Podworny</cp:lastModifiedBy>
  <cp:revision>17</cp:revision>
  <dcterms:created xsi:type="dcterms:W3CDTF">2021-08-16T19:52:00Z</dcterms:created>
  <dcterms:modified xsi:type="dcterms:W3CDTF">2025-02-13T10:58:00Z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9987ea2489ae865dfdce5f43579e8fbbf56db09c67f6b19cd19262a327bde8e9</vt:lpwstr>
  </property>
</Properties>
</file>