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D1459" w14:textId="45002D56" w:rsidR="00E114F6" w:rsidRPr="009D3DCB" w:rsidRDefault="00E114F6" w:rsidP="00E114F6">
      <w:pPr>
        <w:pStyle w:val="Titel"/>
        <w:rPr>
          <w:lang w:val="en-US"/>
        </w:rPr>
      </w:pPr>
      <w:r w:rsidRPr="009D3DCB">
        <w:rPr>
          <w:lang w:val="en-US"/>
        </w:rPr>
        <w:t>Developing statistical questions using the YOU-PB</w:t>
      </w:r>
      <w:r w:rsidR="00216B48" w:rsidRPr="009D3DCB">
        <w:rPr>
          <w:lang w:val="en-US"/>
        </w:rPr>
        <w:t xml:space="preserve"> data set </w:t>
      </w:r>
    </w:p>
    <w:p w14:paraId="68C27FA2" w14:textId="0A5A4D2B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 xml:space="preserve">This mini-project serves to prepare the exploration of the </w:t>
      </w:r>
      <w:r w:rsidR="00216B48" w:rsidRPr="009D3DCB">
        <w:rPr>
          <w:lang w:val="en-US"/>
        </w:rPr>
        <w:t xml:space="preserve">YOU-PB </w:t>
      </w:r>
      <w:r w:rsidRPr="009D3DCB">
        <w:rPr>
          <w:lang w:val="en-US"/>
        </w:rPr>
        <w:t xml:space="preserve">data set in CODAP </w:t>
      </w:r>
      <w:r w:rsidR="00AD3C40" w:rsidRPr="009D3DCB">
        <w:rPr>
          <w:lang w:val="en-US"/>
        </w:rPr>
        <w:t>(generation of statistical questions)</w:t>
      </w:r>
      <w:r w:rsidRPr="009D3DCB">
        <w:rPr>
          <w:lang w:val="en-US"/>
        </w:rPr>
        <w:t>.</w:t>
      </w:r>
    </w:p>
    <w:p w14:paraId="08A759E0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b/>
          <w:bCs/>
          <w:lang w:val="en-US"/>
        </w:rPr>
        <w:t xml:space="preserve">Phase 1 (Think - in pairs) (10 minutes) </w:t>
      </w:r>
    </w:p>
    <w:p w14:paraId="172F88B2" w14:textId="3C589EE6" w:rsidR="00E114F6" w:rsidRPr="009D3DCB" w:rsidRDefault="00E114F6" w:rsidP="00E114F6">
      <w:pPr>
        <w:jc w:val="both"/>
        <w:rPr>
          <w:u w:val="single"/>
          <w:lang w:val="en-US"/>
        </w:rPr>
      </w:pPr>
      <w:r w:rsidRPr="009D3DCB">
        <w:rPr>
          <w:u w:val="single"/>
          <w:lang w:val="en-US"/>
        </w:rPr>
        <w:t xml:space="preserve">Generates two statistical questions for the exploration of the </w:t>
      </w:r>
      <w:r w:rsidR="00216B48" w:rsidRPr="009D3DCB">
        <w:rPr>
          <w:u w:val="single"/>
          <w:lang w:val="en-US"/>
        </w:rPr>
        <w:t xml:space="preserve">YOU-PB </w:t>
      </w:r>
      <w:r w:rsidRPr="009D3DCB">
        <w:rPr>
          <w:u w:val="single"/>
          <w:lang w:val="en-US"/>
        </w:rPr>
        <w:t xml:space="preserve">data set. </w:t>
      </w:r>
    </w:p>
    <w:p w14:paraId="159BCF7C" w14:textId="3CEA90F1" w:rsidR="00E114F6" w:rsidRPr="009D3DCB" w:rsidRDefault="00E114F6" w:rsidP="00E114F6">
      <w:pPr>
        <w:rPr>
          <w:lang w:val="en-US"/>
        </w:rPr>
      </w:pPr>
      <w:r w:rsidRPr="009D3DCB">
        <w:rPr>
          <w:lang w:val="en-US"/>
        </w:rPr>
        <w:t>Your question 1 (version 1):              ___________________________________________________________________________</w:t>
      </w:r>
    </w:p>
    <w:p w14:paraId="15739214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0DB7CE6E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5F76F82C" w14:textId="77777777" w:rsidR="00E114F6" w:rsidRPr="009D3DCB" w:rsidRDefault="00E114F6" w:rsidP="00E114F6">
      <w:pPr>
        <w:rPr>
          <w:lang w:val="en-US"/>
        </w:rPr>
      </w:pPr>
      <w:r w:rsidRPr="009D3DCB">
        <w:rPr>
          <w:lang w:val="en-US"/>
        </w:rPr>
        <w:t>Your question 2 (version 1): ___________________________________________________________________________</w:t>
      </w:r>
    </w:p>
    <w:p w14:paraId="721BA23F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292C4B2A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234C62E6" w14:textId="77777777" w:rsidR="00E114F6" w:rsidRPr="009D3DCB" w:rsidRDefault="00E114F6" w:rsidP="00E114F6">
      <w:pPr>
        <w:jc w:val="both"/>
        <w:rPr>
          <w:lang w:val="en-US"/>
        </w:rPr>
      </w:pPr>
    </w:p>
    <w:p w14:paraId="447AE6D3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Now present these questions to your "partner" pair. (Swap work sheets!)</w:t>
      </w:r>
    </w:p>
    <w:p w14:paraId="39F5FB41" w14:textId="77777777" w:rsidR="00E114F6" w:rsidRPr="009D3DCB" w:rsidRDefault="00E114F6" w:rsidP="00E114F6">
      <w:pPr>
        <w:jc w:val="both"/>
        <w:rPr>
          <w:lang w:val="en-US"/>
        </w:rPr>
      </w:pPr>
    </w:p>
    <w:p w14:paraId="2CB4B4D8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b/>
          <w:bCs/>
          <w:lang w:val="en-US"/>
        </w:rPr>
        <w:t>Phase 2 (Pair - four players) (10 minutes</w:t>
      </w:r>
    </w:p>
    <w:p w14:paraId="2B8AA035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u w:val="single"/>
          <w:lang w:val="en-US"/>
        </w:rPr>
        <w:t>2.1 Giving feedback to the "partner pair" (5 minutes)</w:t>
      </w:r>
    </w:p>
    <w:p w14:paraId="0030CDA6" w14:textId="5FAD238F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You now have the questions from another pair from this course.</w:t>
      </w:r>
    </w:p>
    <w:p w14:paraId="6B4E1C37" w14:textId="0AC2837E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The aim of this activity is to provide constructive feedback on the questions. The enclosed checklist can help you with this!</w:t>
      </w:r>
    </w:p>
    <w:p w14:paraId="2E9D4BB1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Make a note of the feedback at the relevant point (page 1 below). The feedback can take the form of questions, bullet points, etc.</w:t>
      </w:r>
    </w:p>
    <w:p w14:paraId="636D81C4" w14:textId="2EECBC0E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Remember: The aim and intention of the feedback is to improve the statistical questions - an improvement can only take place if you help the pair assigned to you and uncover the possible weaknesses of the questions.</w:t>
      </w:r>
    </w:p>
    <w:p w14:paraId="7B182C71" w14:textId="0DC74140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Check whether the following points are fulfilled for both questions!</w:t>
      </w:r>
    </w:p>
    <w:p w14:paraId="301EE39B" w14:textId="2C0E835B" w:rsidR="00E114F6" w:rsidRPr="009D3DCB" w:rsidRDefault="00E114F6" w:rsidP="00E114F6">
      <w:pPr>
        <w:jc w:val="both"/>
        <w:rPr>
          <w:lang w:val="en-US"/>
        </w:rPr>
      </w:pPr>
    </w:p>
    <w:p w14:paraId="43D20FED" w14:textId="77777777" w:rsidR="00E114F6" w:rsidRPr="009D3DCB" w:rsidRDefault="00E114F6" w:rsidP="00E114F6">
      <w:pPr>
        <w:jc w:val="both"/>
        <w:rPr>
          <w:lang w:val="en-US"/>
        </w:rPr>
      </w:pPr>
    </w:p>
    <w:p w14:paraId="696DEEFF" w14:textId="77777777" w:rsidR="00E114F6" w:rsidRPr="009D3DCB" w:rsidRDefault="00E114F6" w:rsidP="00E114F6">
      <w:pPr>
        <w:jc w:val="both"/>
        <w:rPr>
          <w:lang w:val="en-US"/>
        </w:rPr>
      </w:pPr>
    </w:p>
    <w:tbl>
      <w:tblPr>
        <w:tblW w:w="9180" w:type="dxa"/>
        <w:tblCellSpacing w:w="0" w:type="dxa"/>
        <w:tblInd w:w="-108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8"/>
        <w:gridCol w:w="8964"/>
        <w:gridCol w:w="108"/>
      </w:tblGrid>
      <w:tr w:rsidR="00E114F6" w:rsidRPr="00701333" w14:paraId="1813CE51" w14:textId="77777777" w:rsidTr="00BC01C1">
        <w:trPr>
          <w:gridBefore w:val="1"/>
          <w:wBefore w:w="108" w:type="dxa"/>
          <w:trHeight w:val="548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76A7E5" w14:textId="77777777" w:rsidR="00E114F6" w:rsidRPr="00701333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/>
                <w:b/>
                <w:bCs/>
                <w:sz w:val="24"/>
                <w:szCs w:val="24"/>
                <w:lang w:eastAsia="de-DE"/>
              </w:rPr>
              <w:lastRenderedPageBreak/>
              <w:t xml:space="preserve">Checklist </w:t>
            </w:r>
            <w:r w:rsidRPr="00206360">
              <w:rPr>
                <w:rFonts w:eastAsia="Times New Roman"/>
                <w:b/>
                <w:bCs/>
                <w:sz w:val="24"/>
                <w:szCs w:val="24"/>
                <w:lang w:val="en-US" w:eastAsia="de-DE"/>
              </w:rPr>
              <w:t>for statistical questions</w:t>
            </w:r>
          </w:p>
        </w:tc>
      </w:tr>
      <w:tr w:rsidR="00E114F6" w:rsidRPr="009D3DCB" w14:paraId="19320F0D" w14:textId="77777777" w:rsidTr="00BC01C1">
        <w:trPr>
          <w:gridAfter w:val="1"/>
          <w:wAfter w:w="108" w:type="dxa"/>
          <w:trHeight w:val="1115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DEAFE6" w14:textId="568AF70B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 xml:space="preserve">Is the question relevant </w:t>
            </w:r>
            <w:r w:rsidR="009D3DCB"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to</w:t>
            </w: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 xml:space="preserve"> the exploration of the present data set? </w:t>
            </w:r>
          </w:p>
          <w:p w14:paraId="5C0EE66A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Is the question relevant for you and your classmates?</w:t>
            </w:r>
          </w:p>
          <w:p w14:paraId="42AA64DF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Is the question clear and unambiguous?</w:t>
            </w:r>
          </w:p>
          <w:p w14:paraId="1DEC9C3A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Which variables are included in the question?</w:t>
            </w:r>
          </w:p>
        </w:tc>
      </w:tr>
      <w:tr w:rsidR="00E114F6" w:rsidRPr="00701333" w14:paraId="0B4EA0FC" w14:textId="77777777" w:rsidTr="00BC01C1">
        <w:trPr>
          <w:gridAfter w:val="1"/>
          <w:wAfter w:w="108" w:type="dxa"/>
          <w:trHeight w:val="745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781F1E" w14:textId="77777777" w:rsidR="00E114F6" w:rsidRPr="00701333" w:rsidRDefault="00E114F6" w:rsidP="00E114F6">
            <w:pPr>
              <w:jc w:val="both"/>
              <w:rPr>
                <w:rFonts w:eastAsia="Times New Roman"/>
                <w:bCs/>
                <w:sz w:val="24"/>
                <w:szCs w:val="24"/>
                <w:lang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 xml:space="preserve">Are the variables in the question clearly and unambiguously selected? </w:t>
            </w:r>
            <w:r w:rsidRPr="00206360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What are the characteristics of the variables?</w:t>
            </w:r>
          </w:p>
        </w:tc>
      </w:tr>
      <w:tr w:rsidR="00E114F6" w:rsidRPr="009D3DCB" w14:paraId="1806DC7D" w14:textId="77777777" w:rsidTr="00BC01C1">
        <w:trPr>
          <w:gridAfter w:val="1"/>
          <w:wAfter w:w="108" w:type="dxa"/>
          <w:trHeight w:val="983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82AA47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Does the question avoid "yes"/"no" answers?</w:t>
            </w:r>
          </w:p>
          <w:p w14:paraId="49CB519D" w14:textId="35A659F6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Does the question motivate the investigation of the relationship between several characteristics</w:t>
            </w:r>
            <w:r w:rsidR="00206360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?</w:t>
            </w:r>
          </w:p>
        </w:tc>
      </w:tr>
      <w:tr w:rsidR="00E114F6" w:rsidRPr="009D3DCB" w14:paraId="333B8F87" w14:textId="77777777" w:rsidTr="00BC01C1">
        <w:trPr>
          <w:gridAfter w:val="1"/>
          <w:wAfter w:w="108" w:type="dxa"/>
          <w:trHeight w:val="1498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4562D4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Can you answer your question with the data provided?</w:t>
            </w:r>
          </w:p>
          <w:p w14:paraId="32ED3A6E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Was sufficient data collected to answer the question?</w:t>
            </w:r>
          </w:p>
          <w:p w14:paraId="51E75884" w14:textId="77777777" w:rsidR="00E114F6" w:rsidRPr="009D3DCB" w:rsidRDefault="00E114F6" w:rsidP="00E114F6">
            <w:pPr>
              <w:jc w:val="both"/>
              <w:rPr>
                <w:rFonts w:eastAsia="Times New Roman"/>
                <w:sz w:val="24"/>
                <w:szCs w:val="24"/>
                <w:lang w:val="en-US" w:eastAsia="de-DE"/>
              </w:rPr>
            </w:pPr>
            <w:r w:rsidRPr="009D3DCB">
              <w:rPr>
                <w:rFonts w:eastAsia="Times New Roman"/>
                <w:bCs/>
                <w:sz w:val="24"/>
                <w:szCs w:val="24"/>
                <w:lang w:val="en-US" w:eastAsia="de-DE"/>
              </w:rPr>
              <w:t>Is there sufficient variability in the data (is there a certain range of possible characteristics?)</w:t>
            </w:r>
          </w:p>
        </w:tc>
      </w:tr>
    </w:tbl>
    <w:p w14:paraId="0EFE0424" w14:textId="77777777" w:rsidR="00E114F6" w:rsidRPr="009D3DCB" w:rsidRDefault="00E114F6" w:rsidP="00E114F6">
      <w:pPr>
        <w:jc w:val="both"/>
        <w:rPr>
          <w:lang w:val="en-US"/>
        </w:rPr>
      </w:pPr>
    </w:p>
    <w:p w14:paraId="41F1813D" w14:textId="77777777" w:rsidR="00E114F6" w:rsidRPr="009D3DCB" w:rsidRDefault="00E114F6" w:rsidP="00E114F6">
      <w:pPr>
        <w:rPr>
          <w:lang w:val="en-US"/>
        </w:rPr>
      </w:pPr>
      <w:r w:rsidRPr="009D3DCB">
        <w:rPr>
          <w:lang w:val="en-US"/>
        </w:rPr>
        <w:t>Feedback on question 1 (version 1): ___________________________________________________________________________</w:t>
      </w:r>
    </w:p>
    <w:p w14:paraId="68F7E8C9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09AA48E1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64BA9BC1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65F627E8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2F65E598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7325CAC9" w14:textId="77777777" w:rsidR="00E114F6" w:rsidRPr="009D3DCB" w:rsidRDefault="00E114F6" w:rsidP="00E114F6">
      <w:pPr>
        <w:rPr>
          <w:lang w:val="en-US"/>
        </w:rPr>
      </w:pPr>
      <w:r w:rsidRPr="009D3DCB">
        <w:rPr>
          <w:lang w:val="en-US"/>
        </w:rPr>
        <w:t xml:space="preserve">Feedback on question 2 (version 1): </w:t>
      </w:r>
    </w:p>
    <w:p w14:paraId="0BE187AB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661E6E54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387B8A19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766DA50A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6761672B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1EBFC440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36B60968" w14:textId="307D0E42" w:rsidR="00E114F6" w:rsidRPr="009D3DCB" w:rsidRDefault="00E114F6" w:rsidP="00E114F6">
      <w:pPr>
        <w:jc w:val="both"/>
        <w:rPr>
          <w:b/>
          <w:u w:val="single"/>
          <w:lang w:val="en-US"/>
        </w:rPr>
      </w:pPr>
      <w:r w:rsidRPr="009D3DCB">
        <w:rPr>
          <w:b/>
          <w:u w:val="single"/>
          <w:lang w:val="en-US"/>
        </w:rPr>
        <w:t xml:space="preserve">* Return exchange </w:t>
      </w:r>
      <w:proofErr w:type="gramStart"/>
      <w:r w:rsidRPr="009D3DCB">
        <w:rPr>
          <w:b/>
          <w:u w:val="single"/>
          <w:lang w:val="en-US"/>
        </w:rPr>
        <w:t>* :</w:t>
      </w:r>
      <w:proofErr w:type="gramEnd"/>
      <w:r w:rsidRPr="009D3DCB">
        <w:rPr>
          <w:b/>
          <w:u w:val="single"/>
          <w:lang w:val="en-US"/>
        </w:rPr>
        <w:t>-</w:t>
      </w:r>
    </w:p>
    <w:p w14:paraId="0093A138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u w:val="single"/>
          <w:lang w:val="en-US"/>
        </w:rPr>
        <w:t xml:space="preserve">2.2 Incorporating feedback for the "starting pair" (5 minutes) </w:t>
      </w:r>
    </w:p>
    <w:p w14:paraId="3A9C8AEE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You have now received feedback on your questions from another couple.</w:t>
      </w:r>
    </w:p>
    <w:p w14:paraId="228A9F09" w14:textId="4AF72BBE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The aim now is to revise your questions based on the feedback.</w:t>
      </w:r>
    </w:p>
    <w:p w14:paraId="3B03E1A7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Write down your revised questions.</w:t>
      </w:r>
    </w:p>
    <w:p w14:paraId="1EF4A527" w14:textId="65F708EA" w:rsidR="00E114F6" w:rsidRPr="009D3DCB" w:rsidRDefault="00E114F6" w:rsidP="00E114F6">
      <w:pPr>
        <w:rPr>
          <w:lang w:val="en-US"/>
        </w:rPr>
      </w:pPr>
      <w:r w:rsidRPr="009D3DCB">
        <w:rPr>
          <w:lang w:val="en-US"/>
        </w:rPr>
        <w:t xml:space="preserve">Your question 1 (version 2 - after </w:t>
      </w:r>
      <w:r w:rsidR="00700D74" w:rsidRPr="009D3DCB">
        <w:rPr>
          <w:lang w:val="en-US"/>
        </w:rPr>
        <w:t>peer</w:t>
      </w:r>
      <w:r w:rsidRPr="009D3DCB">
        <w:rPr>
          <w:lang w:val="en-US"/>
        </w:rPr>
        <w:t xml:space="preserve"> feedback): </w:t>
      </w:r>
    </w:p>
    <w:p w14:paraId="2A7088B5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3A3962CB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468FD3D2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16BE0379" w14:textId="77777777" w:rsidR="00E114F6" w:rsidRPr="009D3DCB" w:rsidRDefault="00E114F6" w:rsidP="00E114F6">
      <w:pPr>
        <w:jc w:val="both"/>
        <w:rPr>
          <w:lang w:val="en-US"/>
        </w:rPr>
      </w:pPr>
    </w:p>
    <w:p w14:paraId="1297E6D1" w14:textId="778F58A0" w:rsidR="00E114F6" w:rsidRPr="009D3DCB" w:rsidRDefault="00E114F6" w:rsidP="00E114F6">
      <w:pPr>
        <w:rPr>
          <w:lang w:val="en-US"/>
        </w:rPr>
      </w:pPr>
      <w:r w:rsidRPr="009D3DCB">
        <w:rPr>
          <w:lang w:val="en-US"/>
        </w:rPr>
        <w:t xml:space="preserve">Your question 2 (version 2 - after </w:t>
      </w:r>
      <w:r w:rsidR="00700D74" w:rsidRPr="009D3DCB">
        <w:rPr>
          <w:lang w:val="en-US"/>
        </w:rPr>
        <w:t>peer</w:t>
      </w:r>
      <w:r w:rsidRPr="009D3DCB">
        <w:rPr>
          <w:lang w:val="en-US"/>
        </w:rPr>
        <w:t xml:space="preserve"> feedback): ___________________________________________________________________________</w:t>
      </w:r>
    </w:p>
    <w:p w14:paraId="687E99B1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5BDB1D3A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___________________________________________________________________________</w:t>
      </w:r>
    </w:p>
    <w:p w14:paraId="7FFD128F" w14:textId="77777777" w:rsidR="00E114F6" w:rsidRPr="009D3DCB" w:rsidRDefault="00E114F6" w:rsidP="00E114F6">
      <w:pPr>
        <w:jc w:val="both"/>
        <w:rPr>
          <w:b/>
          <w:bCs/>
          <w:lang w:val="en-US"/>
        </w:rPr>
      </w:pPr>
    </w:p>
    <w:p w14:paraId="2ABDE5A5" w14:textId="77777777" w:rsidR="00E114F6" w:rsidRPr="009D3DCB" w:rsidRDefault="00E114F6" w:rsidP="00E114F6">
      <w:pPr>
        <w:jc w:val="both"/>
        <w:rPr>
          <w:rFonts w:eastAsia="Times New Roman"/>
          <w:b/>
          <w:bCs/>
          <w:sz w:val="24"/>
          <w:szCs w:val="24"/>
          <w:lang w:val="en-US" w:eastAsia="de-DE"/>
        </w:rPr>
      </w:pPr>
      <w:r w:rsidRPr="009D3DCB">
        <w:rPr>
          <w:b/>
          <w:bCs/>
          <w:lang w:val="en-US"/>
        </w:rPr>
        <w:br w:type="page"/>
      </w:r>
    </w:p>
    <w:p w14:paraId="521FC1C8" w14:textId="5331F0CC" w:rsidR="00E114F6" w:rsidRPr="009D3DCB" w:rsidRDefault="00E114F6" w:rsidP="00E114F6">
      <w:pPr>
        <w:jc w:val="both"/>
        <w:rPr>
          <w:lang w:val="en-US"/>
        </w:rPr>
      </w:pPr>
      <w:r w:rsidRPr="009D3DCB">
        <w:rPr>
          <w:b/>
          <w:bCs/>
          <w:lang w:val="en-US"/>
        </w:rPr>
        <w:t>Phase 3 (Share - together) (10 minutes)</w:t>
      </w:r>
    </w:p>
    <w:p w14:paraId="275A0381" w14:textId="2FBC82BB" w:rsidR="00E114F6" w:rsidRPr="009D3DCB" w:rsidRDefault="00E114F6" w:rsidP="00E114F6">
      <w:pPr>
        <w:jc w:val="both"/>
        <w:rPr>
          <w:lang w:val="en-US"/>
        </w:rPr>
      </w:pPr>
      <w:r w:rsidRPr="009D3DCB">
        <w:rPr>
          <w:u w:val="single"/>
          <w:lang w:val="en-US"/>
        </w:rPr>
        <w:t>3.1 Feedback in plenary (5 minutes) - Selected questions are now discussed together in plenary.</w:t>
      </w:r>
    </w:p>
    <w:p w14:paraId="43452A47" w14:textId="77777777" w:rsidR="00E114F6" w:rsidRPr="009D3DCB" w:rsidRDefault="00E114F6" w:rsidP="00E114F6">
      <w:pPr>
        <w:jc w:val="both"/>
        <w:rPr>
          <w:lang w:val="en-US"/>
        </w:rPr>
      </w:pPr>
      <w:r w:rsidRPr="009D3DCB">
        <w:rPr>
          <w:lang w:val="en-US"/>
        </w:rPr>
        <w:t>Comments (feedback from the plenary)</w:t>
      </w:r>
    </w:p>
    <w:p w14:paraId="4F73CB65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___________________________________________________________________________</w:t>
      </w:r>
    </w:p>
    <w:p w14:paraId="284EC739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___________________________________________________________________________</w:t>
      </w:r>
    </w:p>
    <w:p w14:paraId="713D8DE7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___________________________________________________________________________</w:t>
      </w:r>
    </w:p>
    <w:p w14:paraId="6179B999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___________________________________________________________________________</w:t>
      </w:r>
    </w:p>
    <w:p w14:paraId="15D204F7" w14:textId="77777777" w:rsidR="00E114F6" w:rsidRPr="00206360" w:rsidRDefault="00E114F6" w:rsidP="00E114F6">
      <w:pPr>
        <w:jc w:val="both"/>
        <w:rPr>
          <w:lang w:val="en-US"/>
        </w:rPr>
      </w:pPr>
    </w:p>
    <w:p w14:paraId="35153E2A" w14:textId="3DEFB340" w:rsidR="00E114F6" w:rsidRPr="00206360" w:rsidRDefault="00E114F6" w:rsidP="00E114F6">
      <w:pPr>
        <w:jc w:val="both"/>
        <w:rPr>
          <w:lang w:val="en-US"/>
        </w:rPr>
      </w:pPr>
      <w:r w:rsidRPr="00206360">
        <w:rPr>
          <w:u w:val="single"/>
          <w:lang w:val="en-US"/>
        </w:rPr>
        <w:t>3.2 Incorporating feedback (5 minutes)</w:t>
      </w:r>
    </w:p>
    <w:p w14:paraId="0AFEA136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 xml:space="preserve">You have now received general feedback on the strengths and weaknesses of your questions. </w:t>
      </w:r>
    </w:p>
    <w:p w14:paraId="657B40D3" w14:textId="08D309F3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 xml:space="preserve">The aim now is to revise the statistical questions of version 2 based on the feedback from the plenary session. </w:t>
      </w:r>
    </w:p>
    <w:p w14:paraId="4472BEEF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Note your revised, final questions (version 3) below.</w:t>
      </w:r>
    </w:p>
    <w:p w14:paraId="0113C054" w14:textId="77777777" w:rsidR="00E114F6" w:rsidRPr="00206360" w:rsidRDefault="00E114F6" w:rsidP="00E114F6">
      <w:pPr>
        <w:rPr>
          <w:lang w:val="en-US"/>
        </w:rPr>
      </w:pPr>
      <w:r w:rsidRPr="00206360">
        <w:rPr>
          <w:lang w:val="en-US"/>
        </w:rPr>
        <w:t>Your final question 1 (version 3 - final): ___________________________________________________________________________</w:t>
      </w:r>
    </w:p>
    <w:p w14:paraId="6DC60066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___________________________________________________________________________</w:t>
      </w:r>
    </w:p>
    <w:p w14:paraId="600A3780" w14:textId="77777777" w:rsidR="00E114F6" w:rsidRPr="00206360" w:rsidRDefault="00E114F6" w:rsidP="00E114F6">
      <w:pPr>
        <w:jc w:val="both"/>
        <w:rPr>
          <w:lang w:val="en-US"/>
        </w:rPr>
      </w:pPr>
      <w:r w:rsidRPr="00206360">
        <w:rPr>
          <w:lang w:val="en-US"/>
        </w:rPr>
        <w:t>___________________________________________________________________________</w:t>
      </w:r>
    </w:p>
    <w:p w14:paraId="030004D7" w14:textId="77777777" w:rsidR="00E114F6" w:rsidRPr="00206360" w:rsidRDefault="00E114F6" w:rsidP="00E114F6">
      <w:pPr>
        <w:rPr>
          <w:lang w:val="en-US"/>
        </w:rPr>
      </w:pPr>
      <w:r w:rsidRPr="00206360">
        <w:rPr>
          <w:lang w:val="en-US"/>
        </w:rPr>
        <w:t xml:space="preserve">Your final question 2 (version 3 - final): </w:t>
      </w:r>
    </w:p>
    <w:p w14:paraId="32C66FB1" w14:textId="77777777" w:rsidR="00E114F6" w:rsidRDefault="00E114F6" w:rsidP="00E114F6">
      <w:pPr>
        <w:jc w:val="both"/>
      </w:pPr>
      <w:r>
        <w:t>___________________________________________________________________________</w:t>
      </w:r>
    </w:p>
    <w:p w14:paraId="01B7AD01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7E749F5B" w14:textId="77777777" w:rsidR="00E114F6" w:rsidRDefault="00E114F6" w:rsidP="00E114F6">
      <w:pPr>
        <w:jc w:val="both"/>
      </w:pPr>
      <w:r w:rsidRPr="00701333">
        <w:t>___________________________________________________________________________</w:t>
      </w:r>
    </w:p>
    <w:p w14:paraId="24CB8433" w14:textId="54D80095" w:rsidR="00151B94" w:rsidRPr="00463F51" w:rsidRDefault="00151B94" w:rsidP="00E114F6">
      <w:pPr>
        <w:jc w:val="both"/>
        <w:rPr>
          <w:sz w:val="20"/>
          <w:szCs w:val="20"/>
        </w:rPr>
      </w:pPr>
    </w:p>
    <w:sectPr w:rsidR="00151B94" w:rsidRPr="00463F51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1638B" w14:textId="77777777" w:rsidR="002D07A8" w:rsidRDefault="002D07A8" w:rsidP="00FA2869">
      <w:pPr>
        <w:spacing w:after="0" w:line="240" w:lineRule="auto"/>
      </w:pPr>
      <w:r>
        <w:separator/>
      </w:r>
    </w:p>
  </w:endnote>
  <w:endnote w:type="continuationSeparator" w:id="0">
    <w:p w14:paraId="482D65A8" w14:textId="77777777" w:rsidR="002D07A8" w:rsidRDefault="002D07A8" w:rsidP="00FA2869">
      <w:pPr>
        <w:spacing w:after="0" w:line="240" w:lineRule="auto"/>
      </w:pPr>
      <w:r>
        <w:continuationSeparator/>
      </w:r>
    </w:p>
  </w:endnote>
  <w:endnote w:type="continuationNotice" w:id="1">
    <w:p w14:paraId="25CA46B0" w14:textId="77777777" w:rsidR="002D07A8" w:rsidRDefault="002D07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213C596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216B48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5F29D53D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B57C0C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4A61A" w14:textId="77777777" w:rsidR="002D07A8" w:rsidRDefault="002D07A8" w:rsidP="00FA2869">
      <w:pPr>
        <w:spacing w:after="0" w:line="240" w:lineRule="auto"/>
      </w:pPr>
      <w:r>
        <w:separator/>
      </w:r>
    </w:p>
  </w:footnote>
  <w:footnote w:type="continuationSeparator" w:id="0">
    <w:p w14:paraId="030D66B6" w14:textId="77777777" w:rsidR="002D07A8" w:rsidRDefault="002D07A8" w:rsidP="00FA2869">
      <w:pPr>
        <w:spacing w:after="0" w:line="240" w:lineRule="auto"/>
      </w:pPr>
      <w:r>
        <w:continuationSeparator/>
      </w:r>
    </w:p>
  </w:footnote>
  <w:footnote w:type="continuationNotice" w:id="1">
    <w:p w14:paraId="4952DC56" w14:textId="77777777" w:rsidR="002D07A8" w:rsidRDefault="002D07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FFC838A" w:rsidR="008F7AE6" w:rsidRPr="00206360" w:rsidRDefault="00216B48" w:rsidP="008F7AE6">
    <w:pPr>
      <w:pStyle w:val="Kopfzeile"/>
      <w:pBdr>
        <w:bottom w:val="single" w:sz="12" w:space="1" w:color="auto"/>
      </w:pBdr>
      <w:rPr>
        <w:lang w:val="en-US"/>
      </w:rPr>
    </w:pPr>
    <w:r w:rsidRPr="00206360">
      <w:rPr>
        <w:lang w:val="en-US"/>
      </w:rPr>
      <w:t>"</w:t>
    </w:r>
    <w:r w:rsidR="008F7AE6" w:rsidRPr="00206360">
      <w:rPr>
        <w:lang w:val="en-US"/>
      </w:rPr>
      <w:t>Data detectives at work" project</w:t>
    </w:r>
  </w:p>
  <w:p w14:paraId="3A5B038B" w14:textId="58ECFE52" w:rsidR="008F7AE6" w:rsidRPr="00206360" w:rsidRDefault="00E114F6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  <w:rPr>
        <w:lang w:val="en-US"/>
      </w:rPr>
    </w:pPr>
    <w:r w:rsidRPr="00206360">
      <w:rPr>
        <w:rStyle w:val="1553"/>
        <w:rFonts w:ascii="Calibri" w:hAnsi="Calibri" w:cs="Calibri"/>
        <w:color w:val="000000"/>
        <w:lang w:val="en-US"/>
      </w:rPr>
      <w:t xml:space="preserve">Worksheet </w:t>
    </w:r>
    <w:r w:rsidR="00B57C0C" w:rsidRPr="00206360">
      <w:rPr>
        <w:rStyle w:val="1553"/>
        <w:rFonts w:ascii="Calibri" w:hAnsi="Calibri" w:cs="Calibri"/>
        <w:color w:val="000000"/>
        <w:lang w:val="en-US"/>
      </w:rPr>
      <w:t>8</w:t>
    </w:r>
    <w:r w:rsidRPr="00206360">
      <w:rPr>
        <w:rStyle w:val="1553"/>
        <w:rFonts w:ascii="Calibri" w:hAnsi="Calibri" w:cs="Calibri"/>
        <w:color w:val="000000"/>
        <w:lang w:val="en-US"/>
      </w:rPr>
      <w:t xml:space="preserve">: Developing questions in  groups </w:t>
    </w:r>
    <w:r w:rsidR="008F7AE6" w:rsidRPr="00206360">
      <w:rPr>
        <w:lang w:val="en-US"/>
      </w:rPr>
      <w:tab/>
    </w:r>
    <w:r w:rsidR="002614E3" w:rsidRPr="00206360">
      <w:rPr>
        <w:lang w:val="en-US"/>
      </w:rPr>
      <w:tab/>
    </w:r>
    <w:r w:rsidR="008F7AE6" w:rsidRPr="00206360">
      <w:rPr>
        <w:lang w:val="en-US"/>
      </w:rPr>
      <w:t xml:space="preserve">Date: </w:t>
    </w:r>
  </w:p>
  <w:p w14:paraId="47015FFA" w14:textId="77777777" w:rsidR="00FA2869" w:rsidRPr="00206360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4DE"/>
    <w:multiLevelType w:val="hybridMultilevel"/>
    <w:tmpl w:val="141E1114"/>
    <w:lvl w:ilvl="0" w:tplc="73029DE6">
      <w:start w:val="1"/>
      <w:numFmt w:val="lowerLetter"/>
      <w:lvlText w:val="%1)"/>
      <w:lvlJc w:val="left"/>
      <w:pPr>
        <w:ind w:left="720" w:hanging="360"/>
      </w:pPr>
    </w:lvl>
    <w:lvl w:ilvl="1" w:tplc="F7FAF484">
      <w:start w:val="1"/>
      <w:numFmt w:val="lowerLetter"/>
      <w:lvlText w:val="%2."/>
      <w:lvlJc w:val="left"/>
      <w:pPr>
        <w:ind w:left="1440" w:hanging="360"/>
      </w:pPr>
    </w:lvl>
    <w:lvl w:ilvl="2" w:tplc="20E2E3FE">
      <w:start w:val="1"/>
      <w:numFmt w:val="lowerRoman"/>
      <w:lvlText w:val="%3."/>
      <w:lvlJc w:val="right"/>
      <w:pPr>
        <w:ind w:left="2160" w:hanging="180"/>
      </w:pPr>
    </w:lvl>
    <w:lvl w:ilvl="3" w:tplc="421825F2">
      <w:start w:val="1"/>
      <w:numFmt w:val="decimal"/>
      <w:lvlText w:val="%4."/>
      <w:lvlJc w:val="left"/>
      <w:pPr>
        <w:ind w:left="2880" w:hanging="360"/>
      </w:pPr>
    </w:lvl>
    <w:lvl w:ilvl="4" w:tplc="0C64DAFA">
      <w:start w:val="1"/>
      <w:numFmt w:val="lowerLetter"/>
      <w:lvlText w:val="%5."/>
      <w:lvlJc w:val="left"/>
      <w:pPr>
        <w:ind w:left="3600" w:hanging="360"/>
      </w:pPr>
    </w:lvl>
    <w:lvl w:ilvl="5" w:tplc="308A6578">
      <w:start w:val="1"/>
      <w:numFmt w:val="lowerRoman"/>
      <w:lvlText w:val="%6."/>
      <w:lvlJc w:val="right"/>
      <w:pPr>
        <w:ind w:left="4320" w:hanging="180"/>
      </w:pPr>
    </w:lvl>
    <w:lvl w:ilvl="6" w:tplc="3928195C">
      <w:start w:val="1"/>
      <w:numFmt w:val="decimal"/>
      <w:lvlText w:val="%7."/>
      <w:lvlJc w:val="left"/>
      <w:pPr>
        <w:ind w:left="5040" w:hanging="360"/>
      </w:pPr>
    </w:lvl>
    <w:lvl w:ilvl="7" w:tplc="66EA9A74">
      <w:start w:val="1"/>
      <w:numFmt w:val="lowerLetter"/>
      <w:lvlText w:val="%8."/>
      <w:lvlJc w:val="left"/>
      <w:pPr>
        <w:ind w:left="5760" w:hanging="360"/>
      </w:pPr>
    </w:lvl>
    <w:lvl w:ilvl="8" w:tplc="038C90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7B49"/>
    <w:multiLevelType w:val="multilevel"/>
    <w:tmpl w:val="C59E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73F5"/>
    <w:multiLevelType w:val="multilevel"/>
    <w:tmpl w:val="8CCE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977F6"/>
    <w:multiLevelType w:val="hybridMultilevel"/>
    <w:tmpl w:val="EF94924C"/>
    <w:lvl w:ilvl="0" w:tplc="0A20EF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5F0E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26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A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0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E4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0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8B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FA6830"/>
    <w:multiLevelType w:val="hybridMultilevel"/>
    <w:tmpl w:val="524CB3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73D49"/>
    <w:multiLevelType w:val="hybridMultilevel"/>
    <w:tmpl w:val="B7DE6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B5717"/>
    <w:multiLevelType w:val="multilevel"/>
    <w:tmpl w:val="BE1A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D57034"/>
    <w:multiLevelType w:val="multilevel"/>
    <w:tmpl w:val="8962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F175CB"/>
    <w:multiLevelType w:val="multilevel"/>
    <w:tmpl w:val="61BC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85517"/>
    <w:multiLevelType w:val="multilevel"/>
    <w:tmpl w:val="2CFC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3779307">
    <w:abstractNumId w:val="11"/>
    <w:lvlOverride w:ilvl="0">
      <w:lvl w:ilvl="0">
        <w:numFmt w:val="lowerLetter"/>
        <w:lvlText w:val="%1."/>
        <w:lvlJc w:val="left"/>
      </w:lvl>
    </w:lvlOverride>
  </w:num>
  <w:num w:numId="2" w16cid:durableId="782961943">
    <w:abstractNumId w:val="9"/>
  </w:num>
  <w:num w:numId="3" w16cid:durableId="1044402375">
    <w:abstractNumId w:val="10"/>
    <w:lvlOverride w:ilvl="0">
      <w:lvl w:ilvl="0">
        <w:numFmt w:val="lowerLetter"/>
        <w:lvlText w:val="%1."/>
        <w:lvlJc w:val="left"/>
      </w:lvl>
    </w:lvlOverride>
  </w:num>
  <w:num w:numId="4" w16cid:durableId="1275139930">
    <w:abstractNumId w:val="17"/>
  </w:num>
  <w:num w:numId="5" w16cid:durableId="823088615">
    <w:abstractNumId w:val="2"/>
  </w:num>
  <w:num w:numId="6" w16cid:durableId="949319291">
    <w:abstractNumId w:val="7"/>
  </w:num>
  <w:num w:numId="7" w16cid:durableId="1223951619">
    <w:abstractNumId w:val="5"/>
  </w:num>
  <w:num w:numId="8" w16cid:durableId="592202641">
    <w:abstractNumId w:val="3"/>
  </w:num>
  <w:num w:numId="9" w16cid:durableId="1008487675">
    <w:abstractNumId w:val="6"/>
    <w:lvlOverride w:ilvl="0">
      <w:lvl w:ilvl="0">
        <w:numFmt w:val="lowerLetter"/>
        <w:lvlText w:val="%1."/>
        <w:lvlJc w:val="left"/>
      </w:lvl>
    </w:lvlOverride>
  </w:num>
  <w:num w:numId="10" w16cid:durableId="1973821941">
    <w:abstractNumId w:val="8"/>
  </w:num>
  <w:num w:numId="11" w16cid:durableId="542720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3170801">
    <w:abstractNumId w:val="13"/>
  </w:num>
  <w:num w:numId="13" w16cid:durableId="1132138209">
    <w:abstractNumId w:val="12"/>
  </w:num>
  <w:num w:numId="14" w16cid:durableId="803307344">
    <w:abstractNumId w:val="4"/>
  </w:num>
  <w:num w:numId="15" w16cid:durableId="1086421019">
    <w:abstractNumId w:val="18"/>
  </w:num>
  <w:num w:numId="16" w16cid:durableId="604457275">
    <w:abstractNumId w:val="1"/>
  </w:num>
  <w:num w:numId="17" w16cid:durableId="311909837">
    <w:abstractNumId w:val="15"/>
  </w:num>
  <w:num w:numId="18" w16cid:durableId="600407764">
    <w:abstractNumId w:val="16"/>
  </w:num>
  <w:num w:numId="19" w16cid:durableId="1650472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6360"/>
    <w:rsid w:val="00207059"/>
    <w:rsid w:val="00214B63"/>
    <w:rsid w:val="00216B48"/>
    <w:rsid w:val="002614E3"/>
    <w:rsid w:val="00294C54"/>
    <w:rsid w:val="002D07A8"/>
    <w:rsid w:val="002E0536"/>
    <w:rsid w:val="00303988"/>
    <w:rsid w:val="00362A4A"/>
    <w:rsid w:val="00463F51"/>
    <w:rsid w:val="004F6651"/>
    <w:rsid w:val="00507CC2"/>
    <w:rsid w:val="00510DC5"/>
    <w:rsid w:val="005121D9"/>
    <w:rsid w:val="00523C0F"/>
    <w:rsid w:val="0052780B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13359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6D47CD"/>
    <w:rsid w:val="00700D74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73477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DCB"/>
    <w:rsid w:val="009D3FD3"/>
    <w:rsid w:val="009D5A70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2F8F"/>
    <w:rsid w:val="00AD38DD"/>
    <w:rsid w:val="00AD3C40"/>
    <w:rsid w:val="00B07E20"/>
    <w:rsid w:val="00B372E0"/>
    <w:rsid w:val="00B41E53"/>
    <w:rsid w:val="00B45A70"/>
    <w:rsid w:val="00B53CA1"/>
    <w:rsid w:val="00B57C0C"/>
    <w:rsid w:val="00BA2A35"/>
    <w:rsid w:val="00BA3D00"/>
    <w:rsid w:val="00BC7E8D"/>
    <w:rsid w:val="00BE44E8"/>
    <w:rsid w:val="00BF3204"/>
    <w:rsid w:val="00C30DE5"/>
    <w:rsid w:val="00C635B8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114F6"/>
    <w:rsid w:val="00E71C4B"/>
    <w:rsid w:val="00E90B36"/>
    <w:rsid w:val="00E9441D"/>
    <w:rsid w:val="00EA2EBC"/>
    <w:rsid w:val="00EC733B"/>
    <w:rsid w:val="00ED336F"/>
    <w:rsid w:val="00EE55B8"/>
    <w:rsid w:val="00EF6C76"/>
    <w:rsid w:val="00F146E1"/>
    <w:rsid w:val="00F21517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17B7E-489C-47C6-9621-B0E23BC020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4921</Characters>
  <Application>Microsoft Office Word</Application>
  <DocSecurity>0</DocSecurity>
  <Lines>96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docId:980EB663CED8F0F65033B0DFF35EBD06</cp:keywords>
  <dc:description/>
  <cp:lastModifiedBy>Susanne Podworny</cp:lastModifiedBy>
  <cp:revision>9</cp:revision>
  <cp:lastPrinted>2021-08-29T16:19:00Z</cp:lastPrinted>
  <dcterms:created xsi:type="dcterms:W3CDTF">2021-08-29T16:18:00Z</dcterms:created>
  <dcterms:modified xsi:type="dcterms:W3CDTF">2025-02-13T12:29:00Z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00c7310fbd32b4acd10e8d85064c94cb385033d8c4bd56cc4ca4ac76308f14ed</vt:lpwstr>
  </property>
</Properties>
</file>