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5F677" w14:textId="77777777" w:rsidR="00941AEB" w:rsidRDefault="00941AEB">
      <w:pPr>
        <w:rPr>
          <w:sz w:val="2"/>
          <w:szCs w:val="2"/>
        </w:rPr>
      </w:pPr>
    </w:p>
    <w:p w14:paraId="5775F678" w14:textId="6F6C57BA" w:rsidR="005C3100" w:rsidRPr="00B61AE5" w:rsidRDefault="005C3100" w:rsidP="005C3100">
      <w:pPr>
        <w:pStyle w:val="Kopfzeile"/>
        <w:rPr>
          <w:sz w:val="20"/>
          <w:szCs w:val="20"/>
        </w:rPr>
      </w:pPr>
      <w:r w:rsidRPr="00B61AE5">
        <w:rPr>
          <w:b/>
          <w:sz w:val="20"/>
          <w:szCs w:val="20"/>
        </w:rPr>
        <w:t>Mal</w:t>
      </w:r>
      <w:r w:rsidR="005049D1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 xml:space="preserve"> die Kästchen zu den</w:t>
      </w:r>
      <w:r w:rsidRPr="00B61AE5">
        <w:rPr>
          <w:b/>
          <w:sz w:val="20"/>
          <w:szCs w:val="20"/>
        </w:rPr>
        <w:t xml:space="preserve"> Lebensmitteln aus</w:t>
      </w:r>
      <w:r w:rsidRPr="009609A7">
        <w:rPr>
          <w:sz w:val="20"/>
          <w:szCs w:val="20"/>
        </w:rPr>
        <w:t xml:space="preserve">: </w:t>
      </w:r>
      <w:r w:rsidRPr="009609A7">
        <w:rPr>
          <w:b/>
          <w:color w:val="538135" w:themeColor="accent6" w:themeShade="BF"/>
        </w:rPr>
        <w:t>Grün</w:t>
      </w:r>
      <w:r w:rsidRPr="00B61AE5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falls das Lebensmittel </w:t>
      </w:r>
      <w:r w:rsidRPr="00B61AE5">
        <w:rPr>
          <w:b/>
          <w:color w:val="000000" w:themeColor="text1"/>
        </w:rPr>
        <w:t>eher empfehlenswert</w:t>
      </w:r>
      <w:r>
        <w:rPr>
          <w:color w:val="000000" w:themeColor="text1"/>
        </w:rPr>
        <w:t xml:space="preserve"> ist</w:t>
      </w:r>
      <w:r w:rsidR="005049D1">
        <w:rPr>
          <w:color w:val="000000" w:themeColor="text1"/>
        </w:rPr>
        <w:t>.</w:t>
      </w:r>
      <w:r>
        <w:t xml:space="preserve"> </w:t>
      </w:r>
    </w:p>
    <w:p w14:paraId="5775F679" w14:textId="6860B298" w:rsidR="005C3100" w:rsidRDefault="005C3100" w:rsidP="005C3100">
      <w:pPr>
        <w:pStyle w:val="Kopfzeile"/>
        <w:rPr>
          <w:color w:val="000000" w:themeColor="text1"/>
        </w:rPr>
      </w:pPr>
      <w:r>
        <w:rPr>
          <w:b/>
          <w:color w:val="FF0000"/>
        </w:rPr>
        <w:tab/>
        <w:t xml:space="preserve">                                                        </w:t>
      </w:r>
      <w:r w:rsidR="005049D1">
        <w:rPr>
          <w:b/>
          <w:color w:val="FF0000"/>
        </w:rPr>
        <w:t xml:space="preserve"> </w:t>
      </w:r>
      <w:r>
        <w:rPr>
          <w:b/>
          <w:color w:val="FF0000"/>
        </w:rPr>
        <w:t xml:space="preserve">    </w:t>
      </w:r>
      <w:r w:rsidR="005049D1">
        <w:rPr>
          <w:b/>
          <w:color w:val="FF0000"/>
        </w:rPr>
        <w:t xml:space="preserve">   </w:t>
      </w:r>
      <w:r>
        <w:rPr>
          <w:b/>
          <w:color w:val="FF0000"/>
        </w:rPr>
        <w:t xml:space="preserve">           Rot</w:t>
      </w:r>
      <w:r w:rsidRPr="009609A7">
        <w:rPr>
          <w:color w:val="000000" w:themeColor="text1"/>
        </w:rPr>
        <w:t>,</w:t>
      </w:r>
      <w:r>
        <w:rPr>
          <w:color w:val="000000" w:themeColor="text1"/>
        </w:rPr>
        <w:t xml:space="preserve"> falls das Lebensmittel </w:t>
      </w:r>
      <w:r w:rsidRPr="00B61AE5">
        <w:rPr>
          <w:b/>
          <w:color w:val="000000" w:themeColor="text1"/>
        </w:rPr>
        <w:t>eher nicht empfehlenswert</w:t>
      </w:r>
      <w:r>
        <w:rPr>
          <w:color w:val="000000" w:themeColor="text1"/>
        </w:rPr>
        <w:t xml:space="preserve"> ist</w:t>
      </w:r>
      <w:r w:rsidR="005049D1">
        <w:rPr>
          <w:color w:val="000000" w:themeColor="text1"/>
        </w:rPr>
        <w:t>.</w:t>
      </w:r>
      <w:r>
        <w:rPr>
          <w:color w:val="000000" w:themeColor="text1"/>
        </w:rPr>
        <w:t xml:space="preserve">  </w:t>
      </w:r>
    </w:p>
    <w:p w14:paraId="5775F67A" w14:textId="77777777" w:rsidR="005C3100" w:rsidRPr="00B61AE5" w:rsidRDefault="005C3100" w:rsidP="005C3100">
      <w:pPr>
        <w:pStyle w:val="Kopfzeile"/>
        <w:rPr>
          <w:color w:val="000000" w:themeColor="text1"/>
          <w:sz w:val="16"/>
          <w:szCs w:val="16"/>
        </w:rPr>
      </w:pPr>
    </w:p>
    <w:p w14:paraId="5775F67B" w14:textId="77777777" w:rsidR="005C3100" w:rsidRPr="00941AEB" w:rsidRDefault="005C3100">
      <w:pPr>
        <w:rPr>
          <w:sz w:val="2"/>
          <w:szCs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668B3" w14:paraId="5775F681" w14:textId="77777777" w:rsidTr="00E0454A">
        <w:tc>
          <w:tcPr>
            <w:tcW w:w="1812" w:type="dxa"/>
          </w:tcPr>
          <w:p w14:paraId="5775F67C" w14:textId="77777777" w:rsidR="00E0454A" w:rsidRPr="00941AEB" w:rsidRDefault="00E256B1" w:rsidP="00E0454A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775F690" wp14:editId="5775F691">
                  <wp:extent cx="742950" cy="739802"/>
                  <wp:effectExtent l="0" t="0" r="0" b="317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03" cy="744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45F1B">
              <w:rPr>
                <w:sz w:val="44"/>
                <w:szCs w:val="44"/>
              </w:rPr>
              <w:br/>
            </w:r>
            <w:r w:rsidR="00E0454A" w:rsidRPr="00941AEB">
              <w:rPr>
                <w:sz w:val="44"/>
                <w:szCs w:val="44"/>
              </w:rPr>
              <w:t>□</w:t>
            </w:r>
          </w:p>
        </w:tc>
        <w:tc>
          <w:tcPr>
            <w:tcW w:w="1812" w:type="dxa"/>
          </w:tcPr>
          <w:p w14:paraId="5775F67D" w14:textId="77777777" w:rsidR="00E0454A" w:rsidRPr="00941AEB" w:rsidRDefault="00F668B3" w:rsidP="00B627E9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775F692" wp14:editId="5775F693">
                  <wp:extent cx="751235" cy="728953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20" cy="745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627E9">
              <w:rPr>
                <w:sz w:val="44"/>
                <w:szCs w:val="44"/>
              </w:rPr>
              <w:br/>
            </w:r>
            <w:r w:rsidR="00E0454A" w:rsidRPr="00941AEB">
              <w:rPr>
                <w:sz w:val="44"/>
                <w:szCs w:val="44"/>
              </w:rPr>
              <w:t>□</w:t>
            </w:r>
          </w:p>
        </w:tc>
        <w:tc>
          <w:tcPr>
            <w:tcW w:w="1812" w:type="dxa"/>
          </w:tcPr>
          <w:p w14:paraId="5775F67E" w14:textId="77777777" w:rsidR="00E0454A" w:rsidRPr="00941AEB" w:rsidRDefault="00945F1B" w:rsidP="00E0454A">
            <w:pPr>
              <w:jc w:val="center"/>
              <w:rPr>
                <w:sz w:val="44"/>
                <w:szCs w:val="44"/>
              </w:rPr>
            </w:pPr>
            <w:r w:rsidRPr="00945F1B">
              <w:rPr>
                <w:noProof/>
                <w:sz w:val="44"/>
                <w:szCs w:val="44"/>
                <w:lang w:eastAsia="de-DE"/>
              </w:rPr>
              <w:drawing>
                <wp:inline distT="0" distB="0" distL="0" distR="0" wp14:anchorId="5775F694" wp14:editId="5775F695">
                  <wp:extent cx="913207" cy="767715"/>
                  <wp:effectExtent l="0" t="0" r="127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860" cy="77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454A" w:rsidRPr="00941AEB">
              <w:rPr>
                <w:sz w:val="44"/>
                <w:szCs w:val="44"/>
              </w:rPr>
              <w:t>□</w:t>
            </w:r>
          </w:p>
        </w:tc>
        <w:tc>
          <w:tcPr>
            <w:tcW w:w="1813" w:type="dxa"/>
          </w:tcPr>
          <w:p w14:paraId="5775F67F" w14:textId="77777777" w:rsidR="00E0454A" w:rsidRPr="00941AEB" w:rsidRDefault="00E256B1" w:rsidP="00E0454A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775F696" wp14:editId="5775F697">
                  <wp:extent cx="774700" cy="752745"/>
                  <wp:effectExtent l="0" t="0" r="6350" b="952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5" cy="758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627E9">
              <w:rPr>
                <w:sz w:val="44"/>
                <w:szCs w:val="44"/>
              </w:rPr>
              <w:br/>
            </w:r>
            <w:r w:rsidR="00E0454A" w:rsidRPr="00941AEB">
              <w:rPr>
                <w:sz w:val="44"/>
                <w:szCs w:val="44"/>
              </w:rPr>
              <w:t>□</w:t>
            </w:r>
          </w:p>
        </w:tc>
        <w:tc>
          <w:tcPr>
            <w:tcW w:w="1813" w:type="dxa"/>
          </w:tcPr>
          <w:p w14:paraId="5775F680" w14:textId="77777777" w:rsidR="00E0454A" w:rsidRPr="00941AEB" w:rsidRDefault="00945F1B" w:rsidP="00E0454A">
            <w:pPr>
              <w:jc w:val="center"/>
              <w:rPr>
                <w:sz w:val="44"/>
                <w:szCs w:val="44"/>
              </w:rPr>
            </w:pPr>
            <w:r w:rsidRPr="00945F1B">
              <w:rPr>
                <w:noProof/>
                <w:sz w:val="44"/>
                <w:szCs w:val="44"/>
                <w:lang w:eastAsia="de-DE"/>
              </w:rPr>
              <w:drawing>
                <wp:inline distT="0" distB="0" distL="0" distR="0" wp14:anchorId="5775F698" wp14:editId="5775F699">
                  <wp:extent cx="840461" cy="767715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324" cy="78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4"/>
                <w:szCs w:val="44"/>
              </w:rPr>
              <w:br/>
            </w:r>
            <w:r w:rsidR="00E0454A" w:rsidRPr="00941AEB">
              <w:rPr>
                <w:sz w:val="44"/>
                <w:szCs w:val="44"/>
              </w:rPr>
              <w:t>□</w:t>
            </w:r>
          </w:p>
        </w:tc>
      </w:tr>
      <w:tr w:rsidR="00F668B3" w14:paraId="5775F688" w14:textId="77777777" w:rsidTr="00851014">
        <w:tc>
          <w:tcPr>
            <w:tcW w:w="1812" w:type="dxa"/>
          </w:tcPr>
          <w:p w14:paraId="5775F682" w14:textId="77777777" w:rsidR="00E0454A" w:rsidRPr="00941AEB" w:rsidRDefault="00B627E9" w:rsidP="00E0454A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775F69A" wp14:editId="5775F69B">
                  <wp:extent cx="678870" cy="746062"/>
                  <wp:effectExtent l="0" t="0" r="6985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61" cy="79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75F683" w14:textId="77777777" w:rsidR="00E0454A" w:rsidRPr="00941AEB" w:rsidRDefault="00E0454A" w:rsidP="00E0454A">
            <w:pPr>
              <w:jc w:val="center"/>
              <w:rPr>
                <w:sz w:val="44"/>
                <w:szCs w:val="44"/>
              </w:rPr>
            </w:pPr>
            <w:r w:rsidRPr="00941AEB">
              <w:rPr>
                <w:sz w:val="44"/>
                <w:szCs w:val="44"/>
              </w:rPr>
              <w:t>□</w:t>
            </w:r>
          </w:p>
        </w:tc>
        <w:tc>
          <w:tcPr>
            <w:tcW w:w="1812" w:type="dxa"/>
          </w:tcPr>
          <w:p w14:paraId="5775F684" w14:textId="77777777" w:rsidR="00E0454A" w:rsidRPr="00941AEB" w:rsidRDefault="00E256B1" w:rsidP="00E0454A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775F69C" wp14:editId="5775F69D">
                  <wp:extent cx="869950" cy="790260"/>
                  <wp:effectExtent l="0" t="0" r="635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99" cy="810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454A" w:rsidRPr="00941AEB">
              <w:rPr>
                <w:sz w:val="44"/>
                <w:szCs w:val="44"/>
              </w:rPr>
              <w:t>□</w:t>
            </w:r>
          </w:p>
        </w:tc>
        <w:tc>
          <w:tcPr>
            <w:tcW w:w="1812" w:type="dxa"/>
          </w:tcPr>
          <w:p w14:paraId="5775F685" w14:textId="77777777" w:rsidR="00E0454A" w:rsidRPr="00941AEB" w:rsidRDefault="00E256B1" w:rsidP="00E0454A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775F69E" wp14:editId="5775F69F">
                  <wp:extent cx="800100" cy="785003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740" cy="797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627E9">
              <w:rPr>
                <w:sz w:val="44"/>
                <w:szCs w:val="44"/>
              </w:rPr>
              <w:br/>
            </w:r>
            <w:r w:rsidR="00E0454A" w:rsidRPr="00941AEB">
              <w:rPr>
                <w:sz w:val="44"/>
                <w:szCs w:val="44"/>
              </w:rPr>
              <w:t>□</w:t>
            </w:r>
          </w:p>
        </w:tc>
        <w:tc>
          <w:tcPr>
            <w:tcW w:w="1813" w:type="dxa"/>
          </w:tcPr>
          <w:p w14:paraId="5775F686" w14:textId="77777777" w:rsidR="00E0454A" w:rsidRPr="00941AEB" w:rsidRDefault="00E256B1" w:rsidP="00E0454A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775F6A0" wp14:editId="5775F6A1">
                  <wp:extent cx="735664" cy="777875"/>
                  <wp:effectExtent l="0" t="0" r="7620" b="3175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086" cy="78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627E9">
              <w:rPr>
                <w:sz w:val="44"/>
                <w:szCs w:val="44"/>
              </w:rPr>
              <w:br/>
            </w:r>
            <w:r w:rsidR="00E0454A" w:rsidRPr="00941AEB">
              <w:rPr>
                <w:sz w:val="44"/>
                <w:szCs w:val="44"/>
              </w:rPr>
              <w:t>□</w:t>
            </w:r>
          </w:p>
        </w:tc>
        <w:tc>
          <w:tcPr>
            <w:tcW w:w="1813" w:type="dxa"/>
          </w:tcPr>
          <w:p w14:paraId="5775F687" w14:textId="77777777" w:rsidR="00E0454A" w:rsidRPr="00941AEB" w:rsidRDefault="00F668B3" w:rsidP="00E0454A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775F6A2" wp14:editId="09555EED">
                  <wp:extent cx="944994" cy="774334"/>
                  <wp:effectExtent l="0" t="0" r="7620" b="698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09" cy="78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454A" w:rsidRPr="00941AEB">
              <w:rPr>
                <w:sz w:val="44"/>
                <w:szCs w:val="44"/>
              </w:rPr>
              <w:t>□</w:t>
            </w:r>
          </w:p>
        </w:tc>
      </w:tr>
      <w:tr w:rsidR="00F668B3" w14:paraId="5775F68E" w14:textId="77777777" w:rsidTr="00851014">
        <w:tc>
          <w:tcPr>
            <w:tcW w:w="1812" w:type="dxa"/>
          </w:tcPr>
          <w:p w14:paraId="5775F689" w14:textId="77777777" w:rsidR="00E0454A" w:rsidRPr="00941AEB" w:rsidRDefault="00F668B3" w:rsidP="00E0454A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775F6A4" wp14:editId="5775F6A5">
                  <wp:extent cx="577874" cy="70598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522" cy="77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627E9">
              <w:rPr>
                <w:sz w:val="44"/>
                <w:szCs w:val="44"/>
              </w:rPr>
              <w:br/>
            </w:r>
            <w:r w:rsidR="00E0454A" w:rsidRPr="00941AEB">
              <w:rPr>
                <w:sz w:val="44"/>
                <w:szCs w:val="44"/>
              </w:rPr>
              <w:t>□</w:t>
            </w:r>
          </w:p>
        </w:tc>
        <w:tc>
          <w:tcPr>
            <w:tcW w:w="1812" w:type="dxa"/>
          </w:tcPr>
          <w:p w14:paraId="5775F68A" w14:textId="77777777" w:rsidR="00E0454A" w:rsidRPr="00941AEB" w:rsidRDefault="00945F1B" w:rsidP="00E0454A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775F6A6" wp14:editId="673C249C">
                  <wp:extent cx="854297" cy="702945"/>
                  <wp:effectExtent l="0" t="0" r="3175" b="1905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090" cy="71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454A" w:rsidRPr="00941AEB">
              <w:rPr>
                <w:sz w:val="44"/>
                <w:szCs w:val="44"/>
              </w:rPr>
              <w:t>□</w:t>
            </w:r>
          </w:p>
        </w:tc>
        <w:tc>
          <w:tcPr>
            <w:tcW w:w="1812" w:type="dxa"/>
          </w:tcPr>
          <w:p w14:paraId="5775F68B" w14:textId="77777777" w:rsidR="00E0454A" w:rsidRPr="00941AEB" w:rsidRDefault="00E256B1" w:rsidP="00E0454A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775F6A8" wp14:editId="5775F6A9">
                  <wp:extent cx="739775" cy="725097"/>
                  <wp:effectExtent l="0" t="0" r="3175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943" cy="73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45F1B">
              <w:rPr>
                <w:sz w:val="44"/>
                <w:szCs w:val="44"/>
              </w:rPr>
              <w:br/>
            </w:r>
            <w:r w:rsidR="00E0454A" w:rsidRPr="00941AEB">
              <w:rPr>
                <w:sz w:val="44"/>
                <w:szCs w:val="44"/>
              </w:rPr>
              <w:t>□</w:t>
            </w:r>
          </w:p>
        </w:tc>
        <w:tc>
          <w:tcPr>
            <w:tcW w:w="1813" w:type="dxa"/>
          </w:tcPr>
          <w:p w14:paraId="5775F68C" w14:textId="77777777" w:rsidR="00E0454A" w:rsidRPr="00941AEB" w:rsidRDefault="00E256B1" w:rsidP="00E0454A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775F6AA" wp14:editId="5775F6AB">
                  <wp:extent cx="838200" cy="712177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578" cy="722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45F1B">
              <w:rPr>
                <w:sz w:val="44"/>
                <w:szCs w:val="44"/>
              </w:rPr>
              <w:br/>
            </w:r>
            <w:r w:rsidR="00E0454A" w:rsidRPr="00941AEB">
              <w:rPr>
                <w:sz w:val="44"/>
                <w:szCs w:val="44"/>
              </w:rPr>
              <w:t>□</w:t>
            </w:r>
          </w:p>
        </w:tc>
        <w:tc>
          <w:tcPr>
            <w:tcW w:w="1813" w:type="dxa"/>
          </w:tcPr>
          <w:p w14:paraId="5775F68D" w14:textId="77777777" w:rsidR="00E0454A" w:rsidRPr="00941AEB" w:rsidRDefault="00E256B1" w:rsidP="00E0454A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775F6AC" wp14:editId="60B051BA">
                  <wp:extent cx="767304" cy="711835"/>
                  <wp:effectExtent l="0" t="0" r="0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563" cy="7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45F1B">
              <w:rPr>
                <w:sz w:val="44"/>
                <w:szCs w:val="44"/>
              </w:rPr>
              <w:br/>
            </w:r>
            <w:r w:rsidR="00E0454A" w:rsidRPr="00941AEB">
              <w:rPr>
                <w:sz w:val="44"/>
                <w:szCs w:val="44"/>
              </w:rPr>
              <w:t>□</w:t>
            </w:r>
          </w:p>
        </w:tc>
      </w:tr>
    </w:tbl>
    <w:p w14:paraId="5775F68F" w14:textId="77777777" w:rsidR="00E0454A" w:rsidRDefault="00E0454A" w:rsidP="005144B0"/>
    <w:sectPr w:rsidR="00E0454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C05C5" w14:textId="77777777" w:rsidR="00825DC0" w:rsidRDefault="00825DC0" w:rsidP="009609A7">
      <w:pPr>
        <w:spacing w:after="0" w:line="240" w:lineRule="auto"/>
      </w:pPr>
      <w:r>
        <w:separator/>
      </w:r>
    </w:p>
  </w:endnote>
  <w:endnote w:type="continuationSeparator" w:id="0">
    <w:p w14:paraId="1C6D126E" w14:textId="77777777" w:rsidR="00825DC0" w:rsidRDefault="00825DC0" w:rsidP="0096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5F6B6" w14:textId="77777777" w:rsidR="00564B5B" w:rsidRDefault="00564B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5F6B7" w14:textId="77777777" w:rsidR="00941AEB" w:rsidRDefault="00941AEB" w:rsidP="00941AEB">
    <w:pPr>
      <w:pStyle w:val="Fuzeile"/>
      <w:pBdr>
        <w:bottom w:val="single" w:sz="12" w:space="1" w:color="auto"/>
      </w:pBdr>
      <w:jc w:val="center"/>
    </w:pPr>
  </w:p>
  <w:p w14:paraId="5775F6B8" w14:textId="77777777" w:rsidR="00E256B1" w:rsidRDefault="00E256B1" w:rsidP="00E256B1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5775F6BE" wp14:editId="5775F6BF">
          <wp:simplePos x="0" y="0"/>
          <wp:positionH relativeFrom="margin">
            <wp:posOffset>4545872</wp:posOffset>
          </wp:positionH>
          <wp:positionV relativeFrom="paragraph">
            <wp:posOffset>65405</wp:posOffset>
          </wp:positionV>
          <wp:extent cx="1228346" cy="429769"/>
          <wp:effectExtent l="0" t="0" r="0" b="889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346" cy="429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ProDaBi</w:t>
    </w:r>
    <w:proofErr w:type="spellEnd"/>
    <w:r>
      <w:t xml:space="preserve"> Team, Version 4 (20220401)</w:t>
    </w:r>
  </w:p>
  <w:p w14:paraId="5775F6B9" w14:textId="77777777" w:rsidR="009609A7" w:rsidRDefault="009609A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5F6BB" w14:textId="77777777" w:rsidR="00564B5B" w:rsidRDefault="00564B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F94F" w14:textId="77777777" w:rsidR="00825DC0" w:rsidRDefault="00825DC0" w:rsidP="009609A7">
      <w:pPr>
        <w:spacing w:after="0" w:line="240" w:lineRule="auto"/>
      </w:pPr>
      <w:r>
        <w:separator/>
      </w:r>
    </w:p>
  </w:footnote>
  <w:footnote w:type="continuationSeparator" w:id="0">
    <w:p w14:paraId="7D4C5EC1" w14:textId="77777777" w:rsidR="00825DC0" w:rsidRDefault="00825DC0" w:rsidP="00960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5F6B2" w14:textId="77777777" w:rsidR="00564B5B" w:rsidRDefault="00564B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5F6B3" w14:textId="77777777" w:rsidR="005C3100" w:rsidRDefault="005C3100" w:rsidP="005C3100">
    <w:pPr>
      <w:pStyle w:val="Kopfzeile"/>
      <w:pBdr>
        <w:bottom w:val="single" w:sz="12" w:space="1" w:color="auto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775F6BC" wp14:editId="5775F6BD">
          <wp:simplePos x="0" y="0"/>
          <wp:positionH relativeFrom="margin">
            <wp:align>right</wp:align>
          </wp:positionH>
          <wp:positionV relativeFrom="paragraph">
            <wp:posOffset>-146743</wp:posOffset>
          </wp:positionV>
          <wp:extent cx="593725" cy="467360"/>
          <wp:effectExtent l="0" t="0" r="0" b="8890"/>
          <wp:wrapNone/>
          <wp:docPr id="1" name="Grafik 2" descr="C:\Users\Podworny\AppData\Local\Microsoft\Windows\INetCache\Content.Word\Lup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1" descr="C:\Users\Podworny\AppData\Local\Microsoft\Windows\INetCache\Content.Word\Lupe.png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937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Projekt „Lebensmittel mit KI k</w:t>
    </w:r>
    <w:r w:rsidR="00564B5B">
      <w:t>lassifizieren</w:t>
    </w:r>
    <w:r>
      <w:t>“</w:t>
    </w:r>
  </w:p>
  <w:p w14:paraId="5775F6B4" w14:textId="77777777" w:rsidR="005C3100" w:rsidRDefault="00E256B1" w:rsidP="005C3100">
    <w:pPr>
      <w:pStyle w:val="Kopfzeile"/>
      <w:pBdr>
        <w:bottom w:val="single" w:sz="12" w:space="1" w:color="auto"/>
      </w:pBdr>
    </w:pPr>
    <w:r>
      <w:t>Arbeitsblatt 9</w:t>
    </w:r>
    <w:r w:rsidR="005C3100">
      <w:t>: Testkarten labeln</w:t>
    </w:r>
  </w:p>
  <w:p w14:paraId="5775F6B5" w14:textId="77777777" w:rsidR="00B61AE5" w:rsidRPr="005C3100" w:rsidRDefault="00B61AE5" w:rsidP="005C31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5F6BA" w14:textId="77777777" w:rsidR="00564B5B" w:rsidRDefault="00564B5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54A"/>
    <w:rsid w:val="00062075"/>
    <w:rsid w:val="0009478F"/>
    <w:rsid w:val="001C29CE"/>
    <w:rsid w:val="001F785E"/>
    <w:rsid w:val="00420296"/>
    <w:rsid w:val="005049D1"/>
    <w:rsid w:val="005144B0"/>
    <w:rsid w:val="00564B5B"/>
    <w:rsid w:val="00566B87"/>
    <w:rsid w:val="005C3100"/>
    <w:rsid w:val="00643080"/>
    <w:rsid w:val="0070083F"/>
    <w:rsid w:val="007E783A"/>
    <w:rsid w:val="00825DC0"/>
    <w:rsid w:val="00847CC0"/>
    <w:rsid w:val="00892CB7"/>
    <w:rsid w:val="008C37C6"/>
    <w:rsid w:val="00941AEB"/>
    <w:rsid w:val="00945F1B"/>
    <w:rsid w:val="009609A7"/>
    <w:rsid w:val="009C1588"/>
    <w:rsid w:val="00B61AE5"/>
    <w:rsid w:val="00B627E9"/>
    <w:rsid w:val="00B87CE4"/>
    <w:rsid w:val="00C667EF"/>
    <w:rsid w:val="00C75EF3"/>
    <w:rsid w:val="00E0454A"/>
    <w:rsid w:val="00E256B1"/>
    <w:rsid w:val="00F6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5F677"/>
  <w15:chartTrackingRefBased/>
  <w15:docId w15:val="{8905B59D-EF4F-4135-B3BC-757C2E25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0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6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09A7"/>
  </w:style>
  <w:style w:type="paragraph" w:styleId="Fuzeile">
    <w:name w:val="footer"/>
    <w:basedOn w:val="Standard"/>
    <w:link w:val="FuzeileZchn"/>
    <w:uiPriority w:val="99"/>
    <w:unhideWhenUsed/>
    <w:rsid w:val="0096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0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jpe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emf"/><Relationship Id="rId22" Type="http://schemas.openxmlformats.org/officeDocument/2006/relationships/image" Target="media/image13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dfe654-29d2-4312-9439-348732246270">
      <Terms xmlns="http://schemas.microsoft.com/office/infopath/2007/PartnerControls"/>
    </lcf76f155ced4ddcb4097134ff3c332f>
    <TaxCatchAll xmlns="3a497b2d-005f-4923-a19b-825eb3a1b6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A903589E887D458903F9BDF984FDFB" ma:contentTypeVersion="15" ma:contentTypeDescription="Ein neues Dokument erstellen." ma:contentTypeScope="" ma:versionID="f1859959882e5ccb771f1212df7a1276">
  <xsd:schema xmlns:xsd="http://www.w3.org/2001/XMLSchema" xmlns:xs="http://www.w3.org/2001/XMLSchema" xmlns:p="http://schemas.microsoft.com/office/2006/metadata/properties" xmlns:ns2="fddfe654-29d2-4312-9439-348732246270" xmlns:ns3="3a497b2d-005f-4923-a19b-825eb3a1b666" targetNamespace="http://schemas.microsoft.com/office/2006/metadata/properties" ma:root="true" ma:fieldsID="66d8d1282f4f024e3141c167b8d6b119" ns2:_="" ns3:_="">
    <xsd:import namespace="fddfe654-29d2-4312-9439-348732246270"/>
    <xsd:import namespace="3a497b2d-005f-4923-a19b-825eb3a1b6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fe654-29d2-4312-9439-348732246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061d15a8-36a8-4bf7-8743-4d138cde6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97b2d-005f-4923-a19b-825eb3a1b66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ba1299b-2e73-4962-80f8-adb9d5167181}" ma:internalName="TaxCatchAll" ma:showField="CatchAllData" ma:web="3a497b2d-005f-4923-a19b-825eb3a1b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ED6FD-C064-4B24-9E38-B3F1CB9F5EE2}">
  <ds:schemaRefs>
    <ds:schemaRef ds:uri="http://schemas.microsoft.com/office/2006/metadata/properties"/>
    <ds:schemaRef ds:uri="http://schemas.microsoft.com/office/infopath/2007/PartnerControls"/>
    <ds:schemaRef ds:uri="fddfe654-29d2-4312-9439-348732246270"/>
    <ds:schemaRef ds:uri="3a497b2d-005f-4923-a19b-825eb3a1b666"/>
  </ds:schemaRefs>
</ds:datastoreItem>
</file>

<file path=customXml/itemProps2.xml><?xml version="1.0" encoding="utf-8"?>
<ds:datastoreItem xmlns:ds="http://schemas.openxmlformats.org/officeDocument/2006/customXml" ds:itemID="{14EC5AC6-58AA-419D-993D-6D0FCE36D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4E33D9-9B7E-4B27-8F35-1357F2DE2A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00615C-C2B0-4AF3-A6F7-FCE16DD2E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fe654-29d2-4312-9439-348732246270"/>
    <ds:schemaRef ds:uri="3a497b2d-005f-4923-a19b-825eb3a1b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Paderborn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Fleischer</dc:creator>
  <cp:keywords/>
  <dc:description/>
  <cp:lastModifiedBy>Susanne Podworny</cp:lastModifiedBy>
  <cp:revision>3</cp:revision>
  <cp:lastPrinted>2021-10-20T09:54:00Z</cp:lastPrinted>
  <dcterms:created xsi:type="dcterms:W3CDTF">2022-04-21T07:51:00Z</dcterms:created>
  <dcterms:modified xsi:type="dcterms:W3CDTF">2024-12-04T12:20:00Z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0x01010080A903589E887D458903F9BDF984FDFB</vt:lpwstr>
  </property>
  <property fmtid="{D5CDD505-2E9C-101B-9397-08002B2CF9AE}" pid="3" name="MediaServiceImageTags">
    <vt:lpwstr/>
  </property>
</Properties>
</file>