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E16" w:rsidRDefault="008157A0" w:rsidP="00B35B87">
      <w:pPr>
        <w:pStyle w:val="Titel"/>
      </w:pPr>
      <w:r>
        <w:t>Anwenden der Schwellenwerte</w:t>
      </w:r>
    </w:p>
    <w:p w:rsidR="004A1E16" w:rsidRPr="008157A0" w:rsidRDefault="00F20900">
      <w:pPr>
        <w:rPr>
          <w:b/>
        </w:rPr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314007</wp:posOffset>
                </wp:positionV>
                <wp:extent cx="3482988" cy="1266825"/>
                <wp:effectExtent l="0" t="0" r="22225" b="28575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988" cy="1266825"/>
                          <a:chOff x="0" y="0"/>
                          <a:chExt cx="3414159" cy="1420645"/>
                        </a:xfrm>
                      </wpg:grpSpPr>
                      <wpg:grpSp>
                        <wpg:cNvPr id="32" name="Gruppieren 32"/>
                        <wpg:cNvGrpSpPr/>
                        <wpg:grpSpPr>
                          <a:xfrm>
                            <a:off x="162512" y="0"/>
                            <a:ext cx="3103329" cy="914151"/>
                            <a:chOff x="0" y="0"/>
                            <a:chExt cx="3103329" cy="914151"/>
                          </a:xfrm>
                        </wpg:grpSpPr>
                        <wpg:grpSp>
                          <wpg:cNvPr id="36" name="Gruppieren 36"/>
                          <wpg:cNvGrpSpPr/>
                          <wpg:grpSpPr>
                            <a:xfrm>
                              <a:off x="0" y="365407"/>
                              <a:ext cx="3103329" cy="342976"/>
                              <a:chOff x="0" y="0"/>
                              <a:chExt cx="3103329" cy="342976"/>
                            </a:xfrm>
                          </wpg:grpSpPr>
                          <wps:wsp>
                            <wps:cNvPr id="3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5474" y="7061"/>
                                <a:ext cx="61785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10A1" w:rsidRPr="00A04777" w:rsidRDefault="009F10A1" w:rsidP="009F10A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85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10A1" w:rsidRPr="00A04777" w:rsidRDefault="009F10A1" w:rsidP="009F10A1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_____</w:t>
                                  </w:r>
                                  <w:r w:rsidRPr="00A04777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u w:val="single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" name="Rechteck 39"/>
                          <wps:cNvSpPr/>
                          <wps:spPr>
                            <a:xfrm>
                              <a:off x="628429" y="0"/>
                              <a:ext cx="1819275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10A1" w:rsidRPr="00C660FC" w:rsidRDefault="009F10A1" w:rsidP="009F10A1">
                                <w:pPr>
                                  <w:rPr>
                                    <w:rFonts w:ascii="Lucida Handwriting" w:hAnsi="Lucida Handwriting"/>
                                    <w:color w:val="2E74B5" w:themeColor="accent1" w:themeShade="BF"/>
                                    <w:sz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Merkmal:</w:t>
                                </w:r>
                                <w:r w:rsidRPr="00C660FC">
                                  <w:rPr>
                                    <w:color w:val="000000" w:themeColor="text1"/>
                                    <w:sz w:val="32"/>
                                  </w:rPr>
                                  <w:t xml:space="preserve"> </w:t>
                                </w:r>
                                <w:r w:rsidR="00F20900">
                                  <w:rPr>
                                    <w:rFonts w:ascii="Lucida Handwriting" w:hAnsi="Lucida Handwriting"/>
                                    <w:color w:val="2E74B5" w:themeColor="accent1" w:themeShade="BF"/>
                                    <w:sz w:val="16"/>
                                  </w:rPr>
                                  <w:t>Fett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Gruppieren 40"/>
                          <wpg:cNvGrpSpPr/>
                          <wpg:grpSpPr>
                            <a:xfrm>
                              <a:off x="400712" y="356581"/>
                              <a:ext cx="2269450" cy="557570"/>
                              <a:chOff x="0" y="0"/>
                              <a:chExt cx="2269450" cy="557570"/>
                            </a:xfrm>
                          </wpg:grpSpPr>
                          <wps:wsp>
                            <wps:cNvPr id="41" name="Gerader Verbinder 41"/>
                            <wps:cNvCnPr/>
                            <wps:spPr>
                              <a:xfrm flipH="1">
                                <a:off x="0" y="0"/>
                                <a:ext cx="765448" cy="5575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Gerader Verbinder 42"/>
                            <wps:cNvCnPr/>
                            <wps:spPr>
                              <a:xfrm>
                                <a:off x="1504002" y="0"/>
                                <a:ext cx="765448" cy="55757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691" y="346692"/>
                            <a:ext cx="61023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B87" w:rsidRPr="00C660FC" w:rsidRDefault="00B35B87" w:rsidP="00B35B87">
                              <w:pPr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</w:pP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&gt; </w:t>
                              </w:r>
                              <w:r w:rsidR="00D51979"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8,0</w:t>
                              </w:r>
                              <w:r w:rsidR="00F63221"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 </w:t>
                              </w: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" name="Gruppieren 43"/>
                        <wpg:cNvGrpSpPr/>
                        <wpg:grpSpPr>
                          <a:xfrm>
                            <a:off x="0" y="920900"/>
                            <a:ext cx="3414159" cy="499745"/>
                            <a:chOff x="0" y="0"/>
                            <a:chExt cx="3414159" cy="499745"/>
                          </a:xfrm>
                        </wpg:grpSpPr>
                        <wps:wsp>
                          <wps:cNvPr id="33" name="Rechteck 33"/>
                          <wps:cNvSpPr/>
                          <wps:spPr>
                            <a:xfrm>
                              <a:off x="2266714" y="0"/>
                              <a:ext cx="1147445" cy="49974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35B87" w:rsidRPr="00B35B87" w:rsidRDefault="00B35B87" w:rsidP="00B35B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35B87">
                                  <w:rPr>
                                    <w:color w:val="000000" w:themeColor="text1"/>
                                  </w:rPr>
                                  <w:t>Eher n</w:t>
                                </w:r>
                                <w:r w:rsidR="00C660FC">
                                  <w:rPr>
                                    <w:color w:val="000000" w:themeColor="text1"/>
                                  </w:rPr>
                                  <w:t>icht</w:t>
                                </w:r>
                                <w:r w:rsidRPr="00B35B87">
                                  <w:rPr>
                                    <w:color w:val="000000" w:themeColor="text1"/>
                                  </w:rPr>
                                  <w:t xml:space="preserve"> empfehlenswert</w:t>
                                </w:r>
                              </w:p>
                              <w:p w:rsidR="00B35B87" w:rsidRPr="00040130" w:rsidRDefault="00B35B87" w:rsidP="00B35B87">
                                <w:pPr>
                                  <w:spacing w:after="0"/>
                                  <w:rPr>
                                    <w:color w:val="00B050"/>
                                    <w:sz w:val="20"/>
                                  </w:rPr>
                                </w:pPr>
                              </w:p>
                              <w:p w:rsidR="00B35B87" w:rsidRPr="00040130" w:rsidRDefault="00B35B87" w:rsidP="00B35B87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hteck 2"/>
                          <wps:cNvSpPr/>
                          <wps:spPr>
                            <a:xfrm>
                              <a:off x="0" y="0"/>
                              <a:ext cx="1147445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35B87" w:rsidRPr="00B35B87" w:rsidRDefault="00B35B87" w:rsidP="00B35B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35B87">
                                  <w:rPr>
                                    <w:color w:val="000000" w:themeColor="text1"/>
                                  </w:rPr>
                                  <w:t>Eher empfehlenswert</w:t>
                                </w:r>
                              </w:p>
                              <w:p w:rsidR="00B35B87" w:rsidRPr="00040130" w:rsidRDefault="00B35B87" w:rsidP="00B35B87">
                                <w:pPr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512" y="338024"/>
                            <a:ext cx="617855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B87" w:rsidRPr="00C660FC" w:rsidRDefault="00B35B87" w:rsidP="00B35B87">
                              <w:pPr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</w:pP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≤ </w:t>
                              </w:r>
                              <w:r w:rsidR="00D51979"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 xml:space="preserve">8,0 </w:t>
                              </w:r>
                              <w:r w:rsidRPr="00C660FC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4" o:spid="_x0000_s1026" style="position:absolute;margin-left:86.25pt;margin-top:24.7pt;width:274.25pt;height:99.75pt;z-index:251703296;mso-width-relative:margin;mso-height-relative:margin" coordsize="34141,1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">
                <v:group id="Gruppieren 32" o:spid="_x0000_s1027" style="position:absolute;left:1625;width:31033;height:9141" coordsize="31033,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Gruppieren 36" o:spid="_x0000_s1028" style="position:absolute;top:3654;width:31033;height:3429" coordsize="31033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9" type="#_x0000_t202" style="position:absolute;left:24854;top:70;width:617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  <v:textbox>
                        <w:txbxContent>
                          <w:p w:rsidR="009F10A1" w:rsidRPr="00A04777" w:rsidRDefault="009F10A1" w:rsidP="009F10A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______</w:t>
                            </w:r>
                          </w:p>
                        </w:txbxContent>
                      </v:textbox>
                    </v:shape>
                    <v:shape id="Textfeld 2" o:spid="_x0000_s1030" type="#_x0000_t202" style="position:absolute;width:617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<v:textbox>
                        <w:txbxContent>
                          <w:p w:rsidR="009F10A1" w:rsidRPr="00A04777" w:rsidRDefault="009F10A1" w:rsidP="009F10A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_____</w:t>
                            </w:r>
                            <w:r w:rsidRPr="00A04777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u w:val="single"/>
                              </w:rPr>
                              <w:t>_</w:t>
                            </w:r>
                          </w:p>
                        </w:txbxContent>
                      </v:textbox>
                    </v:shape>
                  </v:group>
                  <v:rect id="Rechteck 39" o:spid="_x0000_s1031" style="position:absolute;left:6284;width:18193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NoxgAAANsAAAAPAAAAZHJzL2Rvd25yZXYueG1sRI9Ba8JA&#10;FITvhf6H5RV6Ed1oo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XsDjaMYAAADbAAAA&#10;DwAAAAAAAAAAAAAAAAAHAgAAZHJzL2Rvd25yZXYueG1sUEsFBgAAAAADAAMAtwAAAPoCAAAAAA==&#10;" filled="f" strokecolor="black [3213]" strokeweight="1pt">
                    <v:textbox>
                      <w:txbxContent>
                        <w:p w:rsidR="009F10A1" w:rsidRPr="00C660FC" w:rsidRDefault="009F10A1" w:rsidP="009F10A1">
                          <w:pPr>
                            <w:rPr>
                              <w:rFonts w:ascii="Lucida Handwriting" w:hAnsi="Lucida Handwriting"/>
                              <w:color w:val="2E74B5" w:themeColor="accent1" w:themeShade="BF"/>
                              <w:sz w:val="16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Merkmal:</w:t>
                          </w:r>
                          <w:r w:rsidRPr="00C660FC">
                            <w:rPr>
                              <w:color w:val="000000" w:themeColor="text1"/>
                              <w:sz w:val="32"/>
                            </w:rPr>
                            <w:t xml:space="preserve"> </w:t>
                          </w:r>
                          <w:r w:rsidR="00F20900">
                            <w:rPr>
                              <w:rFonts w:ascii="Lucida Handwriting" w:hAnsi="Lucida Handwriting"/>
                              <w:color w:val="2E74B5" w:themeColor="accent1" w:themeShade="BF"/>
                              <w:sz w:val="16"/>
                            </w:rPr>
                            <w:t>Fett</w:t>
                          </w:r>
                        </w:p>
                      </w:txbxContent>
                    </v:textbox>
                  </v:rect>
                  <v:group id="Gruppieren 40" o:spid="_x0000_s1032" style="position:absolute;left:4007;top:3565;width:22694;height:5576" coordsize="22694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line id="Gerader Verbinder 41" o:spid="_x0000_s1033" style="position:absolute;flip:x;visibility:visible;mso-wrap-style:square" from="0,0" to="765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L/xgAAANs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WjAVy/xB8g5/8AAAD//wMAUEsBAi0AFAAGAAgAAAAhANvh9svuAAAAhQEAABMAAAAAAAAA&#10;AAAAAAAAAAAAAFtDb250ZW50X1R5cGVzXS54bWxQSwECLQAUAAYACAAAACEAWvQsW78AAAAVAQAA&#10;CwAAAAAAAAAAAAAAAAAfAQAAX3JlbHMvLnJlbHNQSwECLQAUAAYACAAAACEAZE7S/8YAAADbAAAA&#10;DwAAAAAAAAAAAAAAAAAHAgAAZHJzL2Rvd25yZXYueG1sUEsFBgAAAAADAAMAtwAAAPoCAAAAAA==&#10;" strokecolor="black [3213]" strokeweight="1pt">
                      <v:stroke joinstyle="miter"/>
                    </v:line>
                    <v:line id="Gerader Verbinder 42" o:spid="_x0000_s1034" style="position:absolute;visibility:visible;mso-wrap-style:square" from="15040,0" to="2269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" strokecolor="black [3213]" strokeweight="1pt">
                      <v:stroke joinstyle="miter"/>
                    </v:line>
                  </v:group>
                </v:group>
                <v:shape id="Textfeld 2" o:spid="_x0000_s1035" type="#_x0000_t202" style="position:absolute;left:26196;top:3466;width:6103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B35B87" w:rsidRPr="00C660FC" w:rsidRDefault="00B35B87" w:rsidP="00B35B87">
                        <w:pPr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</w:pP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&gt; </w:t>
                        </w:r>
                        <w:r w:rsidR="00D51979"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8,0</w:t>
                        </w:r>
                        <w:r w:rsidR="00F63221"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 </w:t>
                        </w: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v:group id="Gruppieren 43" o:spid="_x0000_s1036" style="position:absolute;top:9209;width:34141;height:4997" coordsize="34141,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hteck 33" o:spid="_x0000_s1037" style="position:absolute;left:22667;width:11474;height:4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" fillcolor="#c00000" strokecolor="black [3213]" strokeweight="1pt">
                    <v:textbox>
                      <w:txbxContent>
                        <w:p w:rsidR="00B35B87" w:rsidRPr="00B35B87" w:rsidRDefault="00B35B87" w:rsidP="00B35B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35B87">
                            <w:rPr>
                              <w:color w:val="000000" w:themeColor="text1"/>
                            </w:rPr>
                            <w:t>Eher n</w:t>
                          </w:r>
                          <w:r w:rsidR="00C660FC">
                            <w:rPr>
                              <w:color w:val="000000" w:themeColor="text1"/>
                            </w:rPr>
                            <w:t>icht</w:t>
                          </w:r>
                          <w:r w:rsidRPr="00B35B87">
                            <w:rPr>
                              <w:color w:val="000000" w:themeColor="text1"/>
                            </w:rPr>
                            <w:t xml:space="preserve"> empfehlenswert</w:t>
                          </w:r>
                        </w:p>
                        <w:p w:rsidR="00B35B87" w:rsidRPr="00040130" w:rsidRDefault="00B35B87" w:rsidP="00B35B87">
                          <w:pPr>
                            <w:spacing w:after="0"/>
                            <w:rPr>
                              <w:color w:val="00B050"/>
                              <w:sz w:val="20"/>
                            </w:rPr>
                          </w:pPr>
                        </w:p>
                        <w:p w:rsidR="00B35B87" w:rsidRPr="00040130" w:rsidRDefault="00B35B87" w:rsidP="00B35B87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rect>
                  <v:rect id="Rechteck 2" o:spid="_x0000_s1038" style="position:absolute;width:11474;height:4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" fillcolor="#70ad47 [3209]" strokecolor="black [3213]" strokeweight="1pt">
                    <v:textbox>
                      <w:txbxContent>
                        <w:p w:rsidR="00B35B87" w:rsidRPr="00B35B87" w:rsidRDefault="00B35B87" w:rsidP="00B35B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35B87">
                            <w:rPr>
                              <w:color w:val="000000" w:themeColor="text1"/>
                            </w:rPr>
                            <w:t>Eher empfehlenswert</w:t>
                          </w:r>
                        </w:p>
                        <w:p w:rsidR="00B35B87" w:rsidRPr="00040130" w:rsidRDefault="00B35B87" w:rsidP="00B35B87">
                          <w:pPr>
                            <w:rPr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rect>
                </v:group>
                <v:shape id="Textfeld 2" o:spid="_x0000_s1039" type="#_x0000_t202" style="position:absolute;left:1625;top:3380;width:617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B35B87" w:rsidRPr="00C660FC" w:rsidRDefault="00B35B87" w:rsidP="00B35B87">
                        <w:pPr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</w:pP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≤ </w:t>
                        </w:r>
                        <w:r w:rsidR="00D51979"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 xml:space="preserve">8,0 </w:t>
                        </w:r>
                        <w:r w:rsidRPr="00C660FC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1361" w:rsidRPr="008157A0">
        <w:rPr>
          <w:b/>
        </w:rPr>
        <w:t>Leo hat eine Entscheidungsregel</w:t>
      </w:r>
      <w:r w:rsidR="00C660FC" w:rsidRPr="008157A0">
        <w:rPr>
          <w:b/>
        </w:rPr>
        <w:t xml:space="preserve"> mit dem Merkmal Fett und dem Schwellenwert 8 g</w:t>
      </w:r>
      <w:r w:rsidR="00281361" w:rsidRPr="008157A0">
        <w:rPr>
          <w:b/>
        </w:rPr>
        <w:t xml:space="preserve"> aufgestellt und dokumentiert:</w:t>
      </w:r>
    </w:p>
    <w:p w:rsidR="00B35B87" w:rsidRDefault="00B35B87" w:rsidP="00B35B87">
      <w:pPr>
        <w:pStyle w:val="Titel"/>
      </w:pPr>
    </w:p>
    <w:p w:rsidR="00B35B87" w:rsidRDefault="00B35B87" w:rsidP="00B35B87">
      <w:pPr>
        <w:pStyle w:val="serviceCDtext"/>
      </w:pPr>
    </w:p>
    <w:p w:rsidR="00B35B87" w:rsidRDefault="00B35B87" w:rsidP="00B35B87">
      <w:pPr>
        <w:pStyle w:val="serviceCDtext"/>
      </w:pPr>
    </w:p>
    <w:p w:rsidR="00B35B87" w:rsidRDefault="00B35B87" w:rsidP="00B35B87">
      <w:pPr>
        <w:pStyle w:val="serviceCDtext"/>
        <w:tabs>
          <w:tab w:val="clear" w:pos="255"/>
          <w:tab w:val="clear" w:pos="340"/>
          <w:tab w:val="clear" w:pos="2665"/>
          <w:tab w:val="clear" w:pos="2920"/>
        </w:tabs>
      </w:pPr>
      <w:bookmarkStart w:id="0" w:name="_GoBack"/>
      <w:bookmarkEnd w:id="0"/>
    </w:p>
    <w:p w:rsidR="00281361" w:rsidRDefault="00281361" w:rsidP="00B35B87"/>
    <w:p w:rsidR="008157A0" w:rsidRPr="008157A0" w:rsidRDefault="00B35B87" w:rsidP="00B35B87">
      <w:pPr>
        <w:rPr>
          <w:b/>
        </w:rPr>
      </w:pPr>
      <w:r w:rsidRPr="008157A0">
        <w:rPr>
          <w:b/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6E0E4103" wp14:editId="62992EDB">
            <wp:simplePos x="0" y="0"/>
            <wp:positionH relativeFrom="column">
              <wp:posOffset>6969125</wp:posOffset>
            </wp:positionH>
            <wp:positionV relativeFrom="paragraph">
              <wp:posOffset>530225</wp:posOffset>
            </wp:positionV>
            <wp:extent cx="1533629" cy="2397724"/>
            <wp:effectExtent l="0" t="0" r="0" b="3175"/>
            <wp:wrapNone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629" cy="239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361" w:rsidRPr="008157A0">
        <w:rPr>
          <w:b/>
        </w:rPr>
        <w:t>Leo hat mit seiner Entscheidungsregel die Tomate klassifiziert:</w:t>
      </w:r>
    </w:p>
    <w:p w:rsidR="00281361" w:rsidRDefault="00C660FC" w:rsidP="00281361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>
        <w:rPr>
          <w:sz w:val="20"/>
        </w:rPr>
        <w:t>Eine</w:t>
      </w:r>
      <w:r w:rsidR="00281361" w:rsidRPr="00F63221">
        <w:rPr>
          <w:sz w:val="20"/>
        </w:rPr>
        <w:t xml:space="preserve"> Tomate </w:t>
      </w:r>
      <w:r>
        <w:rPr>
          <w:sz w:val="20"/>
        </w:rPr>
        <w:t>wird als</w:t>
      </w:r>
      <w:r w:rsidR="00281361" w:rsidRPr="00F63221">
        <w:rPr>
          <w:sz w:val="20"/>
        </w:rPr>
        <w:t xml:space="preserve"> </w:t>
      </w:r>
      <w:r w:rsidRPr="00C660FC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</w:t>
      </w:r>
      <w:r w:rsidR="00281361"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>eher empfehlenswert</w:t>
      </w:r>
      <w:r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</w:t>
      </w:r>
      <w:r w:rsidR="00281361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Pr="00C660FC">
        <w:rPr>
          <w:sz w:val="20"/>
        </w:rPr>
        <w:t>klassifiziert</w:t>
      </w:r>
      <w:r w:rsidR="00281361" w:rsidRPr="00F63221">
        <w:rPr>
          <w:sz w:val="20"/>
        </w:rPr>
        <w:t xml:space="preserve">, denn </w:t>
      </w:r>
      <w:r w:rsidR="008157A0">
        <w:rPr>
          <w:sz w:val="20"/>
        </w:rPr>
        <w:t xml:space="preserve">   </w:t>
      </w:r>
      <w:r w:rsidRPr="00C660FC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</w:t>
      </w:r>
      <w:r w:rsidR="00D51979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0,1</w:t>
      </w:r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g </w:t>
      </w:r>
      <w:r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 </w:t>
      </w:r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≤</w:t>
      </w:r>
      <w:r w:rsidR="00D51979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</w:t>
      </w:r>
      <w:r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 </w:t>
      </w:r>
      <w:r w:rsidR="00D51979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8,0</w:t>
      </w:r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 xml:space="preserve"> </w:t>
      </w:r>
      <w:proofErr w:type="gramStart"/>
      <w:r w:rsidR="00281361" w:rsidRPr="008157A0">
        <w:rPr>
          <w:rFonts w:ascii="Lucida Handwriting" w:hAnsi="Lucida Handwriting"/>
          <w:color w:val="2E74B5" w:themeColor="accent1" w:themeShade="BF"/>
          <w:sz w:val="20"/>
          <w:u w:val="single"/>
        </w:rPr>
        <w:t>g</w:t>
      </w:r>
      <w:r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 xml:space="preserve">  .</w:t>
      </w:r>
      <w:proofErr w:type="gramEnd"/>
      <w:r w:rsidRPr="008157A0">
        <w:rPr>
          <w:rFonts w:ascii="Lucida Handwriting" w:hAnsi="Lucida Handwriting"/>
          <w:color w:val="2E74B5" w:themeColor="accent1" w:themeShade="BF"/>
          <w:sz w:val="18"/>
          <w:u w:val="single"/>
        </w:rPr>
        <w:t xml:space="preserve"> </w:t>
      </w:r>
    </w:p>
    <w:p w:rsidR="008157A0" w:rsidRPr="008157A0" w:rsidRDefault="008157A0" w:rsidP="00281361">
      <w:pPr>
        <w:rPr>
          <w:b/>
        </w:rPr>
      </w:pPr>
      <w:r w:rsidRPr="008157A0">
        <w:rPr>
          <w:b/>
        </w:rPr>
        <w:t>Wie werden die anderen drei Lebensmittel mit dieser Entscheidungsregel klassifiziert?</w:t>
      </w:r>
    </w:p>
    <w:p w:rsidR="008157A0" w:rsidRPr="008157A0" w:rsidRDefault="008157A0" w:rsidP="00281361">
      <w:pPr>
        <w:rPr>
          <w:sz w:val="4"/>
        </w:rPr>
      </w:pPr>
    </w:p>
    <w:p w:rsidR="00281361" w:rsidRDefault="00C660FC" w:rsidP="00B35B87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 w:rsidRPr="00C660FC">
        <w:rPr>
          <w:sz w:val="20"/>
        </w:rPr>
        <w:t>Popcorn</w:t>
      </w:r>
      <w:r w:rsidR="00D51979" w:rsidRPr="00F63221">
        <w:rPr>
          <w:sz w:val="20"/>
        </w:rPr>
        <w:t xml:space="preserve"> </w:t>
      </w:r>
      <w:r>
        <w:rPr>
          <w:sz w:val="20"/>
        </w:rPr>
        <w:t>wird als</w:t>
      </w:r>
      <w:r w:rsidR="008157A0">
        <w:rPr>
          <w:sz w:val="20"/>
        </w:rPr>
        <w:t xml:space="preserve">  </w:t>
      </w:r>
      <w:r>
        <w:rPr>
          <w:sz w:val="20"/>
        </w:rPr>
        <w:t xml:space="preserve"> </w:t>
      </w:r>
      <w:r w:rsidR="00D51979" w:rsidRPr="00F63221">
        <w:rPr>
          <w:sz w:val="20"/>
        </w:rPr>
        <w:t xml:space="preserve"> </w:t>
      </w:r>
      <w:r w:rsidR="008157A0">
        <w:rPr>
          <w:sz w:val="20"/>
        </w:rPr>
        <w:t xml:space="preserve"> 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="00D51979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Pr="00C660FC">
        <w:rPr>
          <w:sz w:val="20"/>
        </w:rPr>
        <w:t>klassifiziert</w:t>
      </w:r>
      <w:r w:rsidR="00D51979" w:rsidRPr="00F63221">
        <w:rPr>
          <w:sz w:val="20"/>
        </w:rPr>
        <w:t>, denn</w:t>
      </w:r>
      <w:r>
        <w:rPr>
          <w:sz w:val="20"/>
        </w:rPr>
        <w:t xml:space="preserve"> </w:t>
      </w:r>
      <w:r w:rsidR="00D51979" w:rsidRPr="00F63221">
        <w:rPr>
          <w:sz w:val="20"/>
        </w:rPr>
        <w:t xml:space="preserve"> </w:t>
      </w:r>
      <w:r w:rsidR="008157A0">
        <w:rPr>
          <w:sz w:val="20"/>
        </w:rPr>
        <w:t xml:space="preserve">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</w:t>
      </w:r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proofErr w:type="gramStart"/>
      <w:r w:rsidR="00D51979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="00D51979" w:rsidRPr="00A04777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>.</w:t>
      </w:r>
      <w:proofErr w:type="gramEnd"/>
    </w:p>
    <w:p w:rsidR="008157A0" w:rsidRPr="008157A0" w:rsidRDefault="008157A0" w:rsidP="00B35B87">
      <w:pPr>
        <w:rPr>
          <w:rFonts w:ascii="Lucida Handwriting" w:hAnsi="Lucida Handwriting"/>
          <w:color w:val="2E74B5" w:themeColor="accent1" w:themeShade="BF"/>
          <w:sz w:val="4"/>
          <w:u w:val="single"/>
        </w:rPr>
      </w:pPr>
    </w:p>
    <w:p w:rsidR="008157A0" w:rsidRDefault="008157A0" w:rsidP="008157A0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>
        <w:rPr>
          <w:sz w:val="20"/>
        </w:rPr>
        <w:t>Ein Apfel</w:t>
      </w:r>
      <w:r w:rsidRPr="00F63221">
        <w:rPr>
          <w:sz w:val="20"/>
        </w:rPr>
        <w:t xml:space="preserve"> </w:t>
      </w:r>
      <w:r>
        <w:rPr>
          <w:sz w:val="20"/>
        </w:rPr>
        <w:t xml:space="preserve">wird als      </w:t>
      </w:r>
      <w:r w:rsidRPr="00F63221">
        <w:rPr>
          <w:sz w:val="20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                   </w:t>
      </w:r>
      <w:r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Pr="00C660FC">
        <w:rPr>
          <w:sz w:val="20"/>
        </w:rPr>
        <w:t>klassifiziert</w:t>
      </w:r>
      <w:r w:rsidRPr="00F63221">
        <w:rPr>
          <w:sz w:val="20"/>
        </w:rPr>
        <w:t>, denn</w:t>
      </w:r>
      <w:r>
        <w:rPr>
          <w:sz w:val="20"/>
        </w:rPr>
        <w:t xml:space="preserve"> </w:t>
      </w:r>
      <w:r w:rsidRPr="00F63221">
        <w:rPr>
          <w:sz w:val="20"/>
        </w:rPr>
        <w:t xml:space="preserve"> </w:t>
      </w:r>
      <w:r>
        <w:rPr>
          <w:sz w:val="20"/>
        </w:rPr>
        <w:t xml:space="preserve"> 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</w:t>
      </w:r>
      <w:proofErr w:type="gramStart"/>
      <w:r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>
        <w:rPr>
          <w:rFonts w:ascii="Lucida Handwriting" w:hAnsi="Lucida Handwriting"/>
          <w:color w:val="2E74B5" w:themeColor="accent1" w:themeShade="BF"/>
          <w:sz w:val="16"/>
          <w:u w:val="single"/>
        </w:rPr>
        <w:t>.</w:t>
      </w:r>
      <w:proofErr w:type="gramEnd"/>
    </w:p>
    <w:p w:rsidR="008157A0" w:rsidRPr="008157A0" w:rsidRDefault="008157A0" w:rsidP="008157A0">
      <w:pPr>
        <w:rPr>
          <w:rFonts w:ascii="Lucida Handwriting" w:hAnsi="Lucida Handwriting"/>
          <w:color w:val="2E74B5" w:themeColor="accent1" w:themeShade="BF"/>
          <w:sz w:val="4"/>
          <w:u w:val="single"/>
        </w:rPr>
      </w:pPr>
    </w:p>
    <w:p w:rsidR="008157A0" w:rsidRDefault="00B32AF5" w:rsidP="00B35B87">
      <w:pPr>
        <w:rPr>
          <w:rFonts w:ascii="Lucida Handwriting" w:hAnsi="Lucida Handwriting"/>
          <w:color w:val="2E74B5" w:themeColor="accent1" w:themeShade="BF"/>
          <w:sz w:val="16"/>
          <w:u w:val="single"/>
        </w:rPr>
      </w:pPr>
      <w:r w:rsidRPr="00B35B87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30DE32A6" wp14:editId="5749E4BE">
            <wp:simplePos x="0" y="0"/>
            <wp:positionH relativeFrom="column">
              <wp:posOffset>171768</wp:posOffset>
            </wp:positionH>
            <wp:positionV relativeFrom="paragraph">
              <wp:posOffset>213677</wp:posOffset>
            </wp:positionV>
            <wp:extent cx="1078176" cy="1636319"/>
            <wp:effectExtent l="0" t="0" r="8255" b="2540"/>
            <wp:wrapNone/>
            <wp:docPr id="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456" cy="164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FC">
        <w:rPr>
          <w:noProof/>
          <w:sz w:val="20"/>
          <w:lang w:eastAsia="de-DE"/>
        </w:rPr>
        <w:drawing>
          <wp:anchor distT="0" distB="0" distL="114300" distR="114300" simplePos="0" relativeHeight="251673600" behindDoc="0" locked="0" layoutInCell="1" allowOverlap="1" wp14:anchorId="4F164E0D" wp14:editId="29A76E83">
            <wp:simplePos x="0" y="0"/>
            <wp:positionH relativeFrom="column">
              <wp:posOffset>4043680</wp:posOffset>
            </wp:positionH>
            <wp:positionV relativeFrom="paragraph">
              <wp:posOffset>218440</wp:posOffset>
            </wp:positionV>
            <wp:extent cx="1134888" cy="1695450"/>
            <wp:effectExtent l="0" t="0" r="8255" b="0"/>
            <wp:wrapNone/>
            <wp:docPr id="1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32" cy="171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FC">
        <w:rPr>
          <w:noProof/>
          <w:sz w:val="20"/>
          <w:lang w:eastAsia="de-DE"/>
        </w:rPr>
        <w:drawing>
          <wp:anchor distT="0" distB="0" distL="114300" distR="114300" simplePos="0" relativeHeight="251669504" behindDoc="0" locked="0" layoutInCell="1" allowOverlap="1" wp14:anchorId="629C77F4" wp14:editId="27B2C1F5">
            <wp:simplePos x="0" y="0"/>
            <wp:positionH relativeFrom="column">
              <wp:posOffset>2786380</wp:posOffset>
            </wp:positionH>
            <wp:positionV relativeFrom="paragraph">
              <wp:posOffset>242253</wp:posOffset>
            </wp:positionV>
            <wp:extent cx="1078178" cy="1621650"/>
            <wp:effectExtent l="0" t="0" r="8255" b="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9871" cy="163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0FC">
        <w:rPr>
          <w:noProof/>
          <w:sz w:val="20"/>
          <w:lang w:eastAsia="de-DE"/>
        </w:rPr>
        <w:drawing>
          <wp:anchor distT="0" distB="0" distL="114300" distR="114300" simplePos="0" relativeHeight="251668480" behindDoc="0" locked="0" layoutInCell="1" allowOverlap="1" wp14:anchorId="327B3266" wp14:editId="3B492E8C">
            <wp:simplePos x="0" y="0"/>
            <wp:positionH relativeFrom="column">
              <wp:posOffset>1429068</wp:posOffset>
            </wp:positionH>
            <wp:positionV relativeFrom="paragraph">
              <wp:posOffset>213678</wp:posOffset>
            </wp:positionV>
            <wp:extent cx="1105401" cy="1658990"/>
            <wp:effectExtent l="0" t="0" r="0" b="0"/>
            <wp:wrapNone/>
            <wp:docPr id="22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42" cy="167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7A0">
        <w:rPr>
          <w:sz w:val="20"/>
        </w:rPr>
        <w:t xml:space="preserve">Pommes werden als 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                   </w:t>
      </w:r>
      <w:r w:rsidR="008157A0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 w:rsidRPr="00C660FC">
        <w:rPr>
          <w:sz w:val="20"/>
        </w:rPr>
        <w:t>klassifiziert</w:t>
      </w:r>
      <w:r w:rsidR="008157A0" w:rsidRPr="00F63221">
        <w:rPr>
          <w:sz w:val="20"/>
        </w:rPr>
        <w:t>, denn</w:t>
      </w:r>
      <w:r w:rsidR="008157A0">
        <w:rPr>
          <w:sz w:val="20"/>
        </w:rPr>
        <w:t xml:space="preserve"> </w:t>
      </w:r>
      <w:r w:rsidR="008157A0" w:rsidRPr="00F63221">
        <w:rPr>
          <w:sz w:val="20"/>
        </w:rPr>
        <w:t xml:space="preserve"> </w:t>
      </w:r>
      <w:r w:rsidR="008157A0">
        <w:rPr>
          <w:sz w:val="20"/>
        </w:rPr>
        <w:t xml:space="preserve"> 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                                  </w:t>
      </w:r>
      <w:proofErr w:type="gramStart"/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 xml:space="preserve"> </w:t>
      </w:r>
      <w:r w:rsidR="008157A0" w:rsidRPr="00F63221">
        <w:rPr>
          <w:rFonts w:ascii="Lucida Handwriting" w:hAnsi="Lucida Handwriting"/>
          <w:color w:val="2E74B5" w:themeColor="accent1" w:themeShade="BF"/>
          <w:sz w:val="16"/>
        </w:rPr>
        <w:t xml:space="preserve"> </w:t>
      </w:r>
      <w:r w:rsidR="008157A0">
        <w:rPr>
          <w:rFonts w:ascii="Lucida Handwriting" w:hAnsi="Lucida Handwriting"/>
          <w:color w:val="2E74B5" w:themeColor="accent1" w:themeShade="BF"/>
          <w:sz w:val="16"/>
          <w:u w:val="single"/>
        </w:rPr>
        <w:t>.</w:t>
      </w:r>
      <w:proofErr w:type="gramEnd"/>
    </w:p>
    <w:p w:rsidR="008157A0" w:rsidRDefault="008157A0" w:rsidP="00B35B87"/>
    <w:p w:rsidR="008157A0" w:rsidRDefault="008157A0" w:rsidP="00B35B87"/>
    <w:p w:rsidR="00C660FC" w:rsidRDefault="00C660FC" w:rsidP="00B35B87"/>
    <w:p w:rsidR="008157A0" w:rsidRDefault="008157A0" w:rsidP="00B35B87"/>
    <w:p w:rsidR="00C54167" w:rsidRPr="00C54167" w:rsidRDefault="00C54167" w:rsidP="00B35B87">
      <w:pPr>
        <w:rPr>
          <w:sz w:val="10"/>
        </w:rPr>
      </w:pPr>
    </w:p>
    <w:p w:rsidR="00F20900" w:rsidRDefault="00F20900" w:rsidP="00B35B87">
      <w:pPr>
        <w:rPr>
          <w:b/>
        </w:rPr>
      </w:pPr>
    </w:p>
    <w:p w:rsidR="00C54167" w:rsidRDefault="009F10A1" w:rsidP="00B35B87"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1327952</wp:posOffset>
                </wp:positionH>
                <wp:positionV relativeFrom="paragraph">
                  <wp:posOffset>468529</wp:posOffset>
                </wp:positionV>
                <wp:extent cx="3103329" cy="914151"/>
                <wp:effectExtent l="0" t="0" r="1905" b="3873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29" cy="914151"/>
                          <a:chOff x="0" y="0"/>
                          <a:chExt cx="3103329" cy="914151"/>
                        </a:xfrm>
                      </wpg:grpSpPr>
                      <wpg:grpSp>
                        <wpg:cNvPr id="21" name="Gruppieren 21"/>
                        <wpg:cNvGrpSpPr/>
                        <wpg:grpSpPr>
                          <a:xfrm>
                            <a:off x="0" y="365407"/>
                            <a:ext cx="3103329" cy="342976"/>
                            <a:chOff x="0" y="0"/>
                            <a:chExt cx="3103329" cy="342976"/>
                          </a:xfrm>
                        </wpg:grpSpPr>
                        <wps:wsp>
                          <wps:cNvPr id="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5474" y="7061"/>
                              <a:ext cx="617855" cy="3359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4777" w:rsidRPr="00A04777" w:rsidRDefault="00310418" w:rsidP="00A04777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7855" cy="3359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57A0" w:rsidRPr="00A04777" w:rsidRDefault="00310418" w:rsidP="008157A0">
                                <w:p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_____</w:t>
                                </w:r>
                                <w:r w:rsidR="00A04777" w:rsidRPr="00A04777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</w:t>
                                </w:r>
                                <w:r w:rsidR="00A04777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16"/>
                                    <w:u w:val="single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2" name="Rechteck 12"/>
                        <wps:cNvSpPr/>
                        <wps:spPr>
                          <a:xfrm>
                            <a:off x="628429" y="0"/>
                            <a:ext cx="18192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57A0" w:rsidRPr="00C660FC" w:rsidRDefault="008157A0" w:rsidP="008157A0">
                              <w:pPr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Merkmal:</w:t>
                              </w:r>
                              <w:r w:rsidRPr="00C660FC">
                                <w:rPr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  <w:r w:rsidR="00C54167">
                                <w:rPr>
                                  <w:rFonts w:ascii="Lucida Handwriting" w:hAnsi="Lucida Handwriting"/>
                                  <w:color w:val="2E74B5" w:themeColor="accent1" w:themeShade="BF"/>
                                  <w:sz w:val="16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uppieren 15"/>
                        <wpg:cNvGrpSpPr/>
                        <wpg:grpSpPr>
                          <a:xfrm>
                            <a:off x="400712" y="356581"/>
                            <a:ext cx="2269450" cy="557570"/>
                            <a:chOff x="0" y="0"/>
                            <a:chExt cx="2269450" cy="557570"/>
                          </a:xfrm>
                        </wpg:grpSpPr>
                        <wps:wsp>
                          <wps:cNvPr id="14" name="Gerader Verbinder 14"/>
                          <wps:cNvCnPr/>
                          <wps:spPr>
                            <a:xfrm flipH="1">
                              <a:off x="0" y="0"/>
                              <a:ext cx="765448" cy="5575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Gerader Verbinder 7"/>
                          <wps:cNvCnPr/>
                          <wps:spPr>
                            <a:xfrm>
                              <a:off x="1504002" y="0"/>
                              <a:ext cx="765448" cy="5575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30" o:spid="_x0000_s1040" style="position:absolute;margin-left:104.55pt;margin-top:36.9pt;width:244.35pt;height:1in;z-index:251699200" coordsize="31033,9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">
                <v:group id="Gruppieren 21" o:spid="_x0000_s1041" style="position:absolute;top:3654;width:31033;height:3429" coordsize="31033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feld 2" o:spid="_x0000_s1042" type="#_x0000_t202" style="position:absolute;left:24854;top:70;width:617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  <v:textbox style="mso-fit-shape-to-text:t">
                      <w:txbxContent>
                        <w:p w:rsidR="00A04777" w:rsidRPr="00A04777" w:rsidRDefault="00310418" w:rsidP="00A04777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______</w:t>
                          </w:r>
                        </w:p>
                      </w:txbxContent>
                    </v:textbox>
                  </v:shape>
                  <v:shape id="Textfeld 2" o:spid="_x0000_s1043" type="#_x0000_t202" style="position:absolute;width:617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  <v:textbox style="mso-fit-shape-to-text:t">
                      <w:txbxContent>
                        <w:p w:rsidR="008157A0" w:rsidRPr="00A04777" w:rsidRDefault="00310418" w:rsidP="008157A0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_____</w:t>
                          </w:r>
                          <w:r w:rsidR="00A04777" w:rsidRPr="00A04777"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</w:t>
                          </w:r>
                          <w:r w:rsidR="00A04777">
                            <w:rPr>
                              <w:rFonts w:asciiTheme="majorHAnsi" w:hAnsiTheme="majorHAnsi" w:cstheme="majorHAnsi"/>
                              <w:color w:val="000000" w:themeColor="text1"/>
                              <w:sz w:val="16"/>
                              <w:u w:val="single"/>
                            </w:rPr>
                            <w:t>_</w:t>
                          </w:r>
                        </w:p>
                      </w:txbxContent>
                    </v:textbox>
                  </v:shape>
                </v:group>
                <v:rect id="Rechteck 12" o:spid="_x0000_s1044" style="position:absolute;left:6284;width:18193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>
                  <v:textbox>
                    <w:txbxContent>
                      <w:p w:rsidR="008157A0" w:rsidRPr="00C660FC" w:rsidRDefault="008157A0" w:rsidP="008157A0">
                        <w:pPr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</w:pPr>
                        <w:r>
                          <w:rPr>
                            <w:color w:val="000000" w:themeColor="text1"/>
                          </w:rPr>
                          <w:t>Merkmal:</w:t>
                        </w:r>
                        <w:r w:rsidRPr="00C660FC">
                          <w:rPr>
                            <w:color w:val="000000" w:themeColor="text1"/>
                            <w:sz w:val="32"/>
                          </w:rPr>
                          <w:t xml:space="preserve"> </w:t>
                        </w:r>
                        <w:r w:rsidR="00C54167">
                          <w:rPr>
                            <w:rFonts w:ascii="Lucida Handwriting" w:hAnsi="Lucida Handwriting"/>
                            <w:color w:val="2E74B5" w:themeColor="accent1" w:themeShade="BF"/>
                            <w:sz w:val="16"/>
                          </w:rPr>
                          <w:t>Energie</w:t>
                        </w:r>
                      </w:p>
                    </w:txbxContent>
                  </v:textbox>
                </v:rect>
                <v:group id="Gruppieren 15" o:spid="_x0000_s1045" style="position:absolute;left:4007;top:3565;width:22694;height:5576" coordsize="22694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Gerader Verbinder 14" o:spid="_x0000_s1046" style="position:absolute;flip:x;visibility:visible;mso-wrap-style:square" from="0,0" to="765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" strokecolor="black [3213]" strokeweight="1pt">
                    <v:stroke joinstyle="miter"/>
                  </v:line>
                  <v:line id="Gerader Verbinder 7" o:spid="_x0000_s1047" style="position:absolute;visibility:visible;mso-wrap-style:square" from="15040,0" to="22694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" strokecolor="black [3213]" strokeweight="1pt">
                    <v:stroke joinstyle="miter"/>
                  </v:line>
                </v:group>
              </v:group>
            </w:pict>
          </mc:Fallback>
        </mc:AlternateContent>
      </w:r>
      <w:r w:rsidR="00C54167" w:rsidRPr="00C54167">
        <w:rPr>
          <w:b/>
        </w:rPr>
        <w:t>Wähle für die nächste Entscheidungsregel einen Schwellenwert</w:t>
      </w:r>
      <w:r w:rsidR="002462B2">
        <w:rPr>
          <w:b/>
        </w:rPr>
        <w:t xml:space="preserve"> zum Merkmal Energie</w:t>
      </w:r>
      <w:r w:rsidR="00C54167" w:rsidRPr="00C54167">
        <w:rPr>
          <w:b/>
        </w:rPr>
        <w:t xml:space="preserve">, der zur Aufteilung der Karten passt und trage den Schwellenwert mit den </w:t>
      </w:r>
      <w:proofErr w:type="gramStart"/>
      <w:r w:rsidR="00C54167" w:rsidRPr="00C54167">
        <w:rPr>
          <w:b/>
        </w:rPr>
        <w:t>Zeichen  ≤</w:t>
      </w:r>
      <w:proofErr w:type="gramEnd"/>
      <w:r w:rsidR="00C54167" w:rsidRPr="00C54167">
        <w:rPr>
          <w:b/>
        </w:rPr>
        <w:t xml:space="preserve"> und &gt; richtig ein.</w:t>
      </w:r>
    </w:p>
    <w:p w:rsidR="008157A0" w:rsidRDefault="008157A0" w:rsidP="00B35B87"/>
    <w:p w:rsidR="008157A0" w:rsidRDefault="008157A0" w:rsidP="00B35B87"/>
    <w:p w:rsidR="008157A0" w:rsidRDefault="008157A0" w:rsidP="00B35B87"/>
    <w:p w:rsidR="008157A0" w:rsidRDefault="000423CA" w:rsidP="00B35B87">
      <w:r w:rsidRPr="002462B2"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169131EC" wp14:editId="5B34F6C9">
            <wp:simplePos x="0" y="0"/>
            <wp:positionH relativeFrom="margin">
              <wp:align>right</wp:align>
            </wp:positionH>
            <wp:positionV relativeFrom="paragraph">
              <wp:posOffset>163452</wp:posOffset>
            </wp:positionV>
            <wp:extent cx="160839" cy="242900"/>
            <wp:effectExtent l="0" t="0" r="0" b="5080"/>
            <wp:wrapNone/>
            <wp:docPr id="2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9" cy="2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5584" behindDoc="0" locked="0" layoutInCell="1" allowOverlap="1" wp14:anchorId="0B5F48D7" wp14:editId="617A0F15">
            <wp:simplePos x="0" y="0"/>
            <wp:positionH relativeFrom="column">
              <wp:posOffset>4672948</wp:posOffset>
            </wp:positionH>
            <wp:positionV relativeFrom="paragraph">
              <wp:posOffset>163375</wp:posOffset>
            </wp:positionV>
            <wp:extent cx="170030" cy="293240"/>
            <wp:effectExtent l="0" t="0" r="1905" b="0"/>
            <wp:wrapNone/>
            <wp:docPr id="2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0" cy="2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3817829</wp:posOffset>
            </wp:positionH>
            <wp:positionV relativeFrom="paragraph">
              <wp:posOffset>152853</wp:posOffset>
            </wp:positionV>
            <wp:extent cx="160839" cy="242900"/>
            <wp:effectExtent l="0" t="0" r="0" b="5080"/>
            <wp:wrapNone/>
            <wp:docPr id="2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9" cy="2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158750</wp:posOffset>
            </wp:positionV>
            <wp:extent cx="1005840" cy="1550670"/>
            <wp:effectExtent l="0" t="0" r="381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168910</wp:posOffset>
            </wp:positionV>
            <wp:extent cx="937895" cy="1507490"/>
            <wp:effectExtent l="0" t="0" r="0" b="0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777">
        <w:rPr>
          <w:noProof/>
          <w:lang w:eastAsia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4764844</wp:posOffset>
            </wp:positionH>
            <wp:positionV relativeFrom="paragraph">
              <wp:posOffset>151130</wp:posOffset>
            </wp:positionV>
            <wp:extent cx="1050925" cy="1565910"/>
            <wp:effectExtent l="0" t="0" r="0" b="0"/>
            <wp:wrapNone/>
            <wp:docPr id="5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1488" behindDoc="0" locked="0" layoutInCell="1" allowOverlap="1" wp14:anchorId="3D51C9CF" wp14:editId="05B7D2E2">
            <wp:simplePos x="0" y="0"/>
            <wp:positionH relativeFrom="column">
              <wp:posOffset>2552700</wp:posOffset>
            </wp:positionH>
            <wp:positionV relativeFrom="paragraph">
              <wp:posOffset>177165</wp:posOffset>
            </wp:positionV>
            <wp:extent cx="147955" cy="255905"/>
            <wp:effectExtent l="0" t="0" r="4445" b="0"/>
            <wp:wrapNone/>
            <wp:docPr id="2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35EB9B28" wp14:editId="2AAC0E6C">
            <wp:simplePos x="0" y="0"/>
            <wp:positionH relativeFrom="column">
              <wp:posOffset>1640205</wp:posOffset>
            </wp:positionH>
            <wp:positionV relativeFrom="paragraph">
              <wp:posOffset>174625</wp:posOffset>
            </wp:positionV>
            <wp:extent cx="147955" cy="255905"/>
            <wp:effectExtent l="0" t="0" r="4445" b="0"/>
            <wp:wrapNone/>
            <wp:docPr id="23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2B2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156845</wp:posOffset>
            </wp:positionV>
            <wp:extent cx="147955" cy="255905"/>
            <wp:effectExtent l="0" t="0" r="4445" b="0"/>
            <wp:wrapNone/>
            <wp:docPr id="2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176">
        <w:rPr>
          <w:noProof/>
          <w:lang w:eastAsia="de-DE"/>
        </w:rPr>
        <w:drawing>
          <wp:anchor distT="0" distB="0" distL="114300" distR="114300" simplePos="0" relativeHeight="251664380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160655</wp:posOffset>
            </wp:positionV>
            <wp:extent cx="1061720" cy="1598930"/>
            <wp:effectExtent l="0" t="0" r="5080" b="1270"/>
            <wp:wrapNone/>
            <wp:docPr id="2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3CA">
        <w:drawing>
          <wp:anchor distT="0" distB="0" distL="114300" distR="114300" simplePos="0" relativeHeight="251665405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181610</wp:posOffset>
            </wp:positionV>
            <wp:extent cx="1026160" cy="1547495"/>
            <wp:effectExtent l="0" t="0" r="254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176">
        <w:rPr>
          <w:noProof/>
          <w:lang w:eastAsia="de-D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-23934</wp:posOffset>
            </wp:positionH>
            <wp:positionV relativeFrom="paragraph">
              <wp:posOffset>153035</wp:posOffset>
            </wp:positionV>
            <wp:extent cx="1015365" cy="1588135"/>
            <wp:effectExtent l="0" t="0" r="0" b="0"/>
            <wp:wrapNone/>
            <wp:docPr id="4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7A0" w:rsidRDefault="008157A0" w:rsidP="00B35B87"/>
    <w:p w:rsidR="008157A0" w:rsidRDefault="008157A0" w:rsidP="00B35B87"/>
    <w:p w:rsidR="008157A0" w:rsidRDefault="008157A0" w:rsidP="00B35B87"/>
    <w:sectPr w:rsidR="008157A0" w:rsidSect="00B35B87">
      <w:headerReference w:type="default" r:id="rId25"/>
      <w:foot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E40" w:rsidRDefault="00840E40">
      <w:pPr>
        <w:spacing w:after="0" w:line="240" w:lineRule="auto"/>
      </w:pPr>
      <w:r>
        <w:separator/>
      </w:r>
    </w:p>
  </w:endnote>
  <w:endnote w:type="continuationSeparator" w:id="0">
    <w:p w:rsidR="00840E40" w:rsidRDefault="00840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E16" w:rsidRDefault="004A1E16">
    <w:pPr>
      <w:pStyle w:val="Fuzeile"/>
      <w:pBdr>
        <w:bottom w:val="single" w:sz="12" w:space="1" w:color="auto"/>
      </w:pBdr>
      <w:jc w:val="center"/>
    </w:pPr>
  </w:p>
  <w:p w:rsidR="004A1E16" w:rsidRDefault="009F10A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BC4861E" wp14:editId="3D5A162C">
          <wp:simplePos x="0" y="0"/>
          <wp:positionH relativeFrom="margin">
            <wp:posOffset>4545872</wp:posOffset>
          </wp:positionH>
          <wp:positionV relativeFrom="paragraph">
            <wp:posOffset>65405</wp:posOffset>
          </wp:positionV>
          <wp:extent cx="1228346" cy="429769"/>
          <wp:effectExtent l="0" t="0" r="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46" cy="429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6AB">
      <w:t xml:space="preserve">ProDaBi Team, Version </w:t>
    </w:r>
    <w:r>
      <w:t>4</w:t>
    </w:r>
    <w:r w:rsidR="00176C71">
      <w:t xml:space="preserve"> (202</w:t>
    </w:r>
    <w:r>
      <w:t>20401</w:t>
    </w:r>
    <w:r w:rsidR="00176C71">
      <w:t>)</w:t>
    </w:r>
  </w:p>
  <w:p w:rsidR="004A1E16" w:rsidRDefault="004A1E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E40" w:rsidRDefault="00840E40">
      <w:pPr>
        <w:spacing w:after="0" w:line="240" w:lineRule="auto"/>
      </w:pPr>
      <w:r>
        <w:separator/>
      </w:r>
    </w:p>
  </w:footnote>
  <w:footnote w:type="continuationSeparator" w:id="0">
    <w:p w:rsidR="00840E40" w:rsidRDefault="00840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E16" w:rsidRDefault="00176C71">
    <w:pPr>
      <w:pStyle w:val="Kopfzeile"/>
      <w:pBdr>
        <w:bottom w:val="single" w:sz="12" w:space="1" w:color="auto"/>
      </w:pBd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-146743</wp:posOffset>
          </wp:positionV>
          <wp:extent cx="593725" cy="467360"/>
          <wp:effectExtent l="0" t="0" r="0" b="8890"/>
          <wp:wrapNone/>
          <wp:docPr id="1" name="Grafik 2" descr="C:\Users\Podworny\AppData\Local\Microsoft\Windows\INetCache\Content.Word\Lup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1" descr="C:\Users\Podworny\AppData\Local\Microsoft\Windows\INetCache\Content.Word\Lupe.png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37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Projekt „Lebensmittel mit KI k</w:t>
    </w:r>
    <w:r w:rsidR="0035690D">
      <w:t>lassifizieren</w:t>
    </w:r>
    <w:r>
      <w:t>“</w:t>
    </w:r>
  </w:p>
  <w:p w:rsidR="004A1E16" w:rsidRDefault="00176C71">
    <w:pPr>
      <w:pStyle w:val="Kopfzeile"/>
      <w:pBdr>
        <w:bottom w:val="single" w:sz="12" w:space="1" w:color="auto"/>
      </w:pBdr>
    </w:pPr>
    <w:r>
      <w:t xml:space="preserve">Arbeitsblatt </w:t>
    </w:r>
    <w:r w:rsidR="0035690D">
      <w:t>3</w:t>
    </w:r>
    <w:r>
      <w:t xml:space="preserve">: </w:t>
    </w:r>
    <w:r w:rsidR="0035690D">
      <w:t>Anwenden von Schwellenwerte in einer Entscheidungsregel</w:t>
    </w:r>
  </w:p>
  <w:p w:rsidR="004A1E16" w:rsidRDefault="004A1E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F03F6"/>
    <w:multiLevelType w:val="hybridMultilevel"/>
    <w:tmpl w:val="31306A8C"/>
    <w:lvl w:ilvl="0" w:tplc="1F1E3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51CF3AA">
      <w:start w:val="1"/>
      <w:numFmt w:val="lowerLetter"/>
      <w:lvlText w:val="%2."/>
      <w:lvlJc w:val="left"/>
      <w:pPr>
        <w:ind w:left="1080" w:hanging="360"/>
      </w:pPr>
    </w:lvl>
    <w:lvl w:ilvl="2" w:tplc="7A5209C0">
      <w:start w:val="1"/>
      <w:numFmt w:val="lowerRoman"/>
      <w:lvlText w:val="%3."/>
      <w:lvlJc w:val="right"/>
      <w:pPr>
        <w:ind w:left="1800" w:hanging="180"/>
      </w:pPr>
    </w:lvl>
    <w:lvl w:ilvl="3" w:tplc="7360B51C">
      <w:start w:val="1"/>
      <w:numFmt w:val="decimal"/>
      <w:lvlText w:val="%4."/>
      <w:lvlJc w:val="left"/>
      <w:pPr>
        <w:ind w:left="2520" w:hanging="360"/>
      </w:pPr>
    </w:lvl>
    <w:lvl w:ilvl="4" w:tplc="677C994A">
      <w:start w:val="1"/>
      <w:numFmt w:val="lowerLetter"/>
      <w:lvlText w:val="%5."/>
      <w:lvlJc w:val="left"/>
      <w:pPr>
        <w:ind w:left="3240" w:hanging="360"/>
      </w:pPr>
    </w:lvl>
    <w:lvl w:ilvl="5" w:tplc="3ABCACD6">
      <w:start w:val="1"/>
      <w:numFmt w:val="lowerRoman"/>
      <w:lvlText w:val="%6."/>
      <w:lvlJc w:val="right"/>
      <w:pPr>
        <w:ind w:left="3960" w:hanging="180"/>
      </w:pPr>
    </w:lvl>
    <w:lvl w:ilvl="6" w:tplc="434C362E">
      <w:start w:val="1"/>
      <w:numFmt w:val="decimal"/>
      <w:lvlText w:val="%7."/>
      <w:lvlJc w:val="left"/>
      <w:pPr>
        <w:ind w:left="4680" w:hanging="360"/>
      </w:pPr>
    </w:lvl>
    <w:lvl w:ilvl="7" w:tplc="E20A4D2A">
      <w:start w:val="1"/>
      <w:numFmt w:val="lowerLetter"/>
      <w:lvlText w:val="%8."/>
      <w:lvlJc w:val="left"/>
      <w:pPr>
        <w:ind w:left="5400" w:hanging="360"/>
      </w:pPr>
    </w:lvl>
    <w:lvl w:ilvl="8" w:tplc="BAB685F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3449DE"/>
    <w:multiLevelType w:val="hybridMultilevel"/>
    <w:tmpl w:val="2090B9A6"/>
    <w:lvl w:ilvl="0" w:tplc="9080E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FCE4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2AD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0F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449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24B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8EB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AF6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C2D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16"/>
    <w:rsid w:val="00040130"/>
    <w:rsid w:val="000423CA"/>
    <w:rsid w:val="000931A7"/>
    <w:rsid w:val="000D730E"/>
    <w:rsid w:val="001112E2"/>
    <w:rsid w:val="0015402A"/>
    <w:rsid w:val="00156472"/>
    <w:rsid w:val="00176C71"/>
    <w:rsid w:val="002462B2"/>
    <w:rsid w:val="00281361"/>
    <w:rsid w:val="002B2C99"/>
    <w:rsid w:val="00310418"/>
    <w:rsid w:val="0031767B"/>
    <w:rsid w:val="00344573"/>
    <w:rsid w:val="0035690D"/>
    <w:rsid w:val="004A1E16"/>
    <w:rsid w:val="00527B64"/>
    <w:rsid w:val="00706176"/>
    <w:rsid w:val="00771141"/>
    <w:rsid w:val="008157A0"/>
    <w:rsid w:val="00840E40"/>
    <w:rsid w:val="00893A6B"/>
    <w:rsid w:val="00995B44"/>
    <w:rsid w:val="009E42B3"/>
    <w:rsid w:val="009F10A1"/>
    <w:rsid w:val="009F1575"/>
    <w:rsid w:val="00A04777"/>
    <w:rsid w:val="00AF06AB"/>
    <w:rsid w:val="00B32AF5"/>
    <w:rsid w:val="00B35B87"/>
    <w:rsid w:val="00B72A4F"/>
    <w:rsid w:val="00B74102"/>
    <w:rsid w:val="00C54167"/>
    <w:rsid w:val="00C660FC"/>
    <w:rsid w:val="00D51979"/>
    <w:rsid w:val="00E14228"/>
    <w:rsid w:val="00F20900"/>
    <w:rsid w:val="00F63221"/>
    <w:rsid w:val="00F6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17A69"/>
  <w15:docId w15:val="{6C3E5582-1196-4009-A168-82A2082A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paragraph">
    <w:name w:val="paragraph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</w:style>
  <w:style w:type="character" w:customStyle="1" w:styleId="eop">
    <w:name w:val="eop"/>
    <w:basedOn w:val="Absatz-Standardschriftart"/>
  </w:style>
  <w:style w:type="character" w:customStyle="1" w:styleId="spellingerror">
    <w:name w:val="spellingerror"/>
    <w:basedOn w:val="Absatz-Standardschriftart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rviceCDtext">
    <w:name w:val="serviceCD.text"/>
    <w:pPr>
      <w:widowControl w:val="0"/>
      <w:tabs>
        <w:tab w:val="left" w:pos="255"/>
        <w:tab w:val="left" w:pos="340"/>
        <w:tab w:val="left" w:pos="2665"/>
        <w:tab w:val="left" w:pos="2920"/>
      </w:tabs>
      <w:spacing w:after="0" w:line="260" w:lineRule="exact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dfe654-29d2-4312-9439-348732246270">
      <Terms xmlns="http://schemas.microsoft.com/office/infopath/2007/PartnerControls"/>
    </lcf76f155ced4ddcb4097134ff3c332f>
    <TaxCatchAll xmlns="3a497b2d-005f-4923-a19b-825eb3a1b666" xsi:nil="true"/>
  </documentManagement>
</p:propertie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A903589E887D458903F9BDF984FDFB" ma:contentTypeVersion="15" ma:contentTypeDescription="Ein neues Dokument erstellen." ma:contentTypeScope="" ma:versionID="f1859959882e5ccb771f1212df7a1276">
  <xsd:schema xmlns:xsd="http://www.w3.org/2001/XMLSchema" xmlns:xs="http://www.w3.org/2001/XMLSchema" xmlns:p="http://schemas.microsoft.com/office/2006/metadata/properties" xmlns:ns2="fddfe654-29d2-4312-9439-348732246270" xmlns:ns3="3a497b2d-005f-4923-a19b-825eb3a1b666" targetNamespace="http://schemas.microsoft.com/office/2006/metadata/properties" ma:root="true" ma:fieldsID="66d8d1282f4f024e3141c167b8d6b119" ns2:_="" ns3:_="">
    <xsd:import namespace="fddfe654-29d2-4312-9439-348732246270"/>
    <xsd:import namespace="3a497b2d-005f-4923-a19b-825eb3a1b6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fe654-29d2-4312-9439-348732246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061d15a8-36a8-4bf7-8743-4d138cde6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97b2d-005f-4923-a19b-825eb3a1b66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ba1299b-2e73-4962-80f8-adb9d5167181}" ma:internalName="TaxCatchAll" ma:showField="CatchAllData" ma:web="3a497b2d-005f-4923-a19b-825eb3a1b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6E881A-87D5-4A0B-A044-F9C63FB93B1B}">
  <ds:schemaRefs>
    <ds:schemaRef ds:uri="http://schemas.microsoft.com/office/2006/metadata/properties"/>
    <ds:schemaRef ds:uri="http://schemas.microsoft.com/office/infopath/2007/PartnerControls"/>
    <ds:schemaRef ds:uri="7dc262d9-137d-40b1-b289-87fe1ad40095"/>
    <ds:schemaRef ds:uri="e5a49d80-0fad-4e68-b0d8-aafd2a49985a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EB37D1DF-35C0-49E1-91DF-45F94A8169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9079FC-37FF-4DBF-B6E5-0B5CA8FCF8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Paderborn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Podworny</dc:creator>
  <cp:keywords/>
  <dc:description/>
  <cp:lastModifiedBy>Fleischer</cp:lastModifiedBy>
  <cp:revision>2</cp:revision>
  <cp:lastPrinted>2022-04-07T12:25:00Z</cp:lastPrinted>
  <dcterms:created xsi:type="dcterms:W3CDTF">2022-04-08T12:03:00Z</dcterms:created>
  <dcterms:modified xsi:type="dcterms:W3CDTF">2022-04-08T12:03:00Z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0x01010080A903589E887D458903F9BDF984FDFB</vt:lpwstr>
  </property>
  <property fmtid="{D5CDD505-2E9C-101B-9397-08002B2CF9AE}" pid="3" name="MediaServiceImageTags">
    <vt:lpwstr/>
  </property>
</Properties>
</file>