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01BF8" w14:textId="4BAE713C" w:rsidR="00014772" w:rsidRPr="008B2AAC" w:rsidRDefault="00A61617" w:rsidP="4F655AE8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Nachfolgend sollt Ihr die Planung Eurer Daten</w:t>
      </w:r>
      <w:r w:rsidR="00FC4258">
        <w:rPr>
          <w:rFonts w:ascii="Calibri" w:eastAsia="Calibri" w:hAnsi="Calibri" w:cs="Calibri"/>
        </w:rPr>
        <w:t>sammlung</w:t>
      </w:r>
      <w:r>
        <w:rPr>
          <w:rFonts w:ascii="Calibri" w:eastAsia="Calibri" w:hAnsi="Calibri" w:cs="Calibri"/>
        </w:rPr>
        <w:t xml:space="preserve"> festhalten, um Euch diese später noch einmal ins Gedächtnis rufen zu können und um die Daten</w:t>
      </w:r>
      <w:r w:rsidR="00FC4258">
        <w:rPr>
          <w:rFonts w:ascii="Calibri" w:eastAsia="Calibri" w:hAnsi="Calibri" w:cs="Calibri"/>
        </w:rPr>
        <w:t>sammlung</w:t>
      </w:r>
      <w:r>
        <w:rPr>
          <w:rFonts w:ascii="Calibri" w:eastAsia="Calibri" w:hAnsi="Calibri" w:cs="Calibri"/>
        </w:rPr>
        <w:t xml:space="preserve"> zu strukturieren.</w:t>
      </w:r>
    </w:p>
    <w:p w14:paraId="1004D0B9" w14:textId="5B4B9635" w:rsidR="00A61617" w:rsidRDefault="00FC4258" w:rsidP="004D62AD">
      <w:pPr>
        <w:pStyle w:val="Listenabsatz"/>
        <w:numPr>
          <w:ilvl w:val="0"/>
          <w:numId w:val="2"/>
        </w:numPr>
        <w:spacing w:line="276" w:lineRule="auto"/>
      </w:pPr>
      <w:r>
        <w:t xml:space="preserve">Schaue Dir noch einmal Dein Arbeitsblatt 1 an: </w:t>
      </w:r>
      <w:r w:rsidR="00A61617">
        <w:t>Welche Größen tauchen in der/</w:t>
      </w:r>
      <w:proofErr w:type="gramStart"/>
      <w:r w:rsidR="00A61617">
        <w:t>den Fragestellung</w:t>
      </w:r>
      <w:proofErr w:type="gramEnd"/>
      <w:r w:rsidR="00A61617">
        <w:t>(en) auf?</w:t>
      </w:r>
    </w:p>
    <w:p w14:paraId="25D54448" w14:textId="71E7503B" w:rsidR="00A61617" w:rsidRDefault="00A61617" w:rsidP="00A61617">
      <w:pPr>
        <w:spacing w:line="480" w:lineRule="auto"/>
      </w:pPr>
      <w:r w:rsidRPr="00A61617">
        <w:t>____________________________________________________________________________________________________________________________________________________________________</w:t>
      </w:r>
    </w:p>
    <w:p w14:paraId="73DE5250" w14:textId="0E0BBBAD" w:rsidR="00403D1D" w:rsidRDefault="00A61617" w:rsidP="004D62AD">
      <w:pPr>
        <w:pStyle w:val="Listenabsatz"/>
        <w:numPr>
          <w:ilvl w:val="0"/>
          <w:numId w:val="2"/>
        </w:numPr>
        <w:spacing w:line="276" w:lineRule="auto"/>
      </w:pPr>
      <w:r>
        <w:t xml:space="preserve">Beschreibe kurz, welche Daten zur Beantwortung Eurer Forschungsfrage </w:t>
      </w:r>
      <w:r w:rsidR="00FC4258">
        <w:t>verwendet</w:t>
      </w:r>
      <w:r>
        <w:t xml:space="preserve"> werden </w:t>
      </w:r>
      <w:r w:rsidR="00FC4258">
        <w:t>sollten</w:t>
      </w:r>
      <w:r w:rsidR="00403D1D">
        <w:t xml:space="preserve">. </w:t>
      </w:r>
    </w:p>
    <w:p w14:paraId="3A6787B8" w14:textId="1202F69C" w:rsidR="00403D1D" w:rsidRDefault="00403D1D" w:rsidP="00403D1D">
      <w:pPr>
        <w:spacing w:line="480" w:lineRule="auto"/>
      </w:pPr>
      <w:r>
        <w:t>____________________________________________________________________________________________________________________________________________________________________</w:t>
      </w:r>
    </w:p>
    <w:p w14:paraId="6F0B78E7" w14:textId="29B3D42F" w:rsidR="00403D1D" w:rsidRDefault="00FC4258" w:rsidP="004D62AD">
      <w:pPr>
        <w:pStyle w:val="Listenabsatz"/>
        <w:numPr>
          <w:ilvl w:val="0"/>
          <w:numId w:val="2"/>
        </w:numPr>
        <w:spacing w:line="276" w:lineRule="auto"/>
      </w:pPr>
      <w:r>
        <w:t xml:space="preserve">Über </w:t>
      </w:r>
      <w:r w:rsidR="00A61617">
        <w:t>welche Zeiträume</w:t>
      </w:r>
      <w:r>
        <w:t xml:space="preserve"> </w:t>
      </w:r>
      <w:r w:rsidR="00E3269B">
        <w:t>sollen Daten erhoben werden</w:t>
      </w:r>
      <w:r>
        <w:t xml:space="preserve">, die </w:t>
      </w:r>
      <w:r w:rsidR="00E3269B">
        <w:t xml:space="preserve">später </w:t>
      </w:r>
      <w:r>
        <w:t>in der Datenexploration ausgewertet werden?</w:t>
      </w:r>
    </w:p>
    <w:p w14:paraId="5EBA8F1D" w14:textId="2E65C9FF" w:rsidR="00403D1D" w:rsidRDefault="00403D1D" w:rsidP="00403D1D">
      <w:pPr>
        <w:spacing w:line="480" w:lineRule="auto"/>
      </w:pPr>
      <w:r>
        <w:t>____________________________________________________________________________________________________________________________________________________________________</w:t>
      </w:r>
    </w:p>
    <w:p w14:paraId="382F65D7" w14:textId="5A23E93F" w:rsidR="00403D1D" w:rsidRDefault="00E3269B" w:rsidP="004D62AD">
      <w:pPr>
        <w:pStyle w:val="Listenabsatz"/>
        <w:numPr>
          <w:ilvl w:val="0"/>
          <w:numId w:val="2"/>
        </w:numPr>
        <w:spacing w:line="276" w:lineRule="auto"/>
      </w:pPr>
      <w:r>
        <w:t>An welchen Orten wollt Ihr Daten erheben</w:t>
      </w:r>
      <w:r w:rsidR="00FC4258">
        <w:t>, die in der Datenexploration ausgewertet werden?</w:t>
      </w:r>
    </w:p>
    <w:p w14:paraId="43E25146" w14:textId="45179ED9" w:rsidR="00403D1D" w:rsidRDefault="00403D1D" w:rsidP="00403D1D">
      <w:pPr>
        <w:spacing w:line="480" w:lineRule="auto"/>
      </w:pPr>
      <w:r>
        <w:t>____________________________________________________________________________________________________________________________________________________________________</w:t>
      </w:r>
    </w:p>
    <w:p w14:paraId="29A456A2" w14:textId="1D5FCCA6" w:rsidR="00403D1D" w:rsidRDefault="00FC4258" w:rsidP="004D62AD">
      <w:pPr>
        <w:pStyle w:val="Listenabsatz"/>
        <w:numPr>
          <w:ilvl w:val="0"/>
          <w:numId w:val="2"/>
        </w:numPr>
        <w:spacing w:line="276" w:lineRule="auto"/>
      </w:pPr>
      <w:r>
        <w:t>Welche Gruppe hat ähnliche Interessen wie Ihr? Mit welcher Gruppe könntet Ihr eventuell Daten austauschen?</w:t>
      </w:r>
    </w:p>
    <w:p w14:paraId="43B69F35" w14:textId="53BC6CD8" w:rsidR="00403D1D" w:rsidRDefault="00403D1D" w:rsidP="00403D1D">
      <w:pPr>
        <w:spacing w:line="480" w:lineRule="auto"/>
      </w:pPr>
      <w:r>
        <w:t>____________________________________________________________________________________________________________________________________________________________________</w:t>
      </w:r>
    </w:p>
    <w:p w14:paraId="600D6586" w14:textId="5CEB93D4" w:rsidR="00BA01DF" w:rsidRDefault="00BA01DF" w:rsidP="00465B11">
      <w:pPr>
        <w:spacing w:line="480" w:lineRule="auto"/>
      </w:pPr>
    </w:p>
    <w:sectPr w:rsidR="00BA01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E417C" w14:textId="77777777" w:rsidR="00D43475" w:rsidRDefault="00D43475" w:rsidP="0003655F">
      <w:pPr>
        <w:spacing w:after="0" w:line="240" w:lineRule="auto"/>
      </w:pPr>
      <w:r>
        <w:separator/>
      </w:r>
    </w:p>
  </w:endnote>
  <w:endnote w:type="continuationSeparator" w:id="0">
    <w:p w14:paraId="136A3AA5" w14:textId="77777777" w:rsidR="00D43475" w:rsidRDefault="00D43475" w:rsidP="0003655F">
      <w:pPr>
        <w:spacing w:after="0" w:line="240" w:lineRule="auto"/>
      </w:pPr>
      <w:r>
        <w:continuationSeparator/>
      </w:r>
    </w:p>
  </w:endnote>
  <w:endnote w:type="continuationNotice" w:id="1">
    <w:p w14:paraId="77EBF43A" w14:textId="77777777" w:rsidR="00D43475" w:rsidRDefault="00D434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04104" w14:textId="77777777" w:rsidR="00262155" w:rsidRDefault="0026215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A8583" w14:textId="77777777" w:rsidR="0003655F" w:rsidRDefault="0003655F" w:rsidP="0003655F">
    <w:pPr>
      <w:pStyle w:val="Fuzeile"/>
      <w:pBdr>
        <w:bottom w:val="single" w:sz="12" w:space="1" w:color="auto"/>
      </w:pBdr>
      <w:jc w:val="center"/>
    </w:pPr>
  </w:p>
  <w:p w14:paraId="23B30D31" w14:textId="62B56369" w:rsidR="007A2676" w:rsidRPr="007A2676" w:rsidRDefault="00F904A9" w:rsidP="007A2676">
    <w:pPr>
      <w:pStyle w:val="Fuzeile"/>
    </w:pPr>
    <w:r w:rsidRPr="00F54257">
      <w:rPr>
        <w:rFonts w:ascii="Times New Roman" w:eastAsia="Times New Roman" w:hAnsi="Times New Roman" w:cs="Times New Roman"/>
        <w:noProof/>
        <w:sz w:val="24"/>
        <w:szCs w:val="24"/>
        <w:lang w:eastAsia="de-DE"/>
      </w:rPr>
      <w:drawing>
        <wp:anchor distT="0" distB="0" distL="114300" distR="114300" simplePos="0" relativeHeight="251659264" behindDoc="0" locked="0" layoutInCell="1" allowOverlap="1" wp14:anchorId="0E74B204" wp14:editId="69060A60">
          <wp:simplePos x="0" y="0"/>
          <wp:positionH relativeFrom="column">
            <wp:posOffset>5069715</wp:posOffset>
          </wp:positionH>
          <wp:positionV relativeFrom="paragraph">
            <wp:posOffset>22225</wp:posOffset>
          </wp:positionV>
          <wp:extent cx="659765" cy="231140"/>
          <wp:effectExtent l="0" t="0" r="635" b="0"/>
          <wp:wrapThrough wrapText="bothSides">
            <wp:wrapPolygon edited="0">
              <wp:start x="0" y="0"/>
              <wp:lineTo x="0" y="20176"/>
              <wp:lineTo x="21205" y="20176"/>
              <wp:lineTo x="21205" y="0"/>
              <wp:lineTo x="0" y="0"/>
            </wp:wrapPolygon>
          </wp:wrapThrough>
          <wp:docPr id="1" name="Grafik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censebutton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765" cy="231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2676" w:rsidRPr="007A2676">
      <w:t>Dieses Werk ist lizenziert unter einer </w:t>
    </w:r>
    <w:hyperlink r:id="rId2" w:history="1">
      <w:r w:rsidR="007A2676" w:rsidRPr="0011108E">
        <w:rPr>
          <w:rStyle w:val="Hyperlink"/>
        </w:rPr>
        <w:t>Creative Commons Namensnennung - Weitergabe unter gleichen Bedingungen 4.0 International Lizenz</w:t>
      </w:r>
      <w:r w:rsidR="0011108E" w:rsidRPr="0011108E">
        <w:rPr>
          <w:rStyle w:val="Hyperlink"/>
        </w:rPr>
        <w:t xml:space="preserve"> (CC BY-SA 4.0)</w:t>
      </w:r>
    </w:hyperlink>
    <w:r w:rsidR="007A2676" w:rsidRPr="007A2676">
      <w:t>.</w:t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begin"/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instrText xml:space="preserve"> INCLUDEPICTURE "/var/folders/vw/5ksc1jfd42nfpkjx4brcg7w40000gn/T/com.microsoft.Word/WebArchiveCopyPasteTempFiles/88x31.png" \* MERGEFORMATINET </w:instrText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separate"/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end"/>
    </w:r>
  </w:p>
  <w:p w14:paraId="1300A8C4" w14:textId="79B624F9" w:rsidR="0003655F" w:rsidRDefault="0003655F" w:rsidP="0003655F">
    <w:pPr>
      <w:pStyle w:val="Fuzeile"/>
    </w:pPr>
    <w:proofErr w:type="spellStart"/>
    <w:r>
      <w:t>ProDaBi</w:t>
    </w:r>
    <w:proofErr w:type="spellEnd"/>
    <w:r>
      <w:t xml:space="preserve"> Team, Version 1 (202</w:t>
    </w:r>
    <w:r w:rsidR="008B2AAC">
      <w:t>4</w:t>
    </w:r>
    <w:r w:rsidR="00D84DBD">
      <w:t>0</w:t>
    </w:r>
    <w:r w:rsidR="008B2AAC">
      <w:t>4</w:t>
    </w:r>
    <w:r w:rsidR="00D84DBD">
      <w:t>2</w:t>
    </w:r>
    <w:r w:rsidR="008B2AAC">
      <w:t>9</w:t>
    </w:r>
    <w:r>
      <w:t>)</w:t>
    </w:r>
  </w:p>
  <w:p w14:paraId="40A26E51" w14:textId="79876148" w:rsidR="0003655F" w:rsidRDefault="0003655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BED7E" w14:textId="77777777" w:rsidR="00262155" w:rsidRDefault="0026215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F8329" w14:textId="77777777" w:rsidR="00D43475" w:rsidRDefault="00D43475" w:rsidP="0003655F">
      <w:pPr>
        <w:spacing w:after="0" w:line="240" w:lineRule="auto"/>
      </w:pPr>
      <w:r>
        <w:separator/>
      </w:r>
    </w:p>
  </w:footnote>
  <w:footnote w:type="continuationSeparator" w:id="0">
    <w:p w14:paraId="5DBB55DC" w14:textId="77777777" w:rsidR="00D43475" w:rsidRDefault="00D43475" w:rsidP="0003655F">
      <w:pPr>
        <w:spacing w:after="0" w:line="240" w:lineRule="auto"/>
      </w:pPr>
      <w:r>
        <w:continuationSeparator/>
      </w:r>
    </w:p>
  </w:footnote>
  <w:footnote w:type="continuationNotice" w:id="1">
    <w:p w14:paraId="18AE9463" w14:textId="77777777" w:rsidR="00D43475" w:rsidRDefault="00D4347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8EB1D" w14:textId="77777777" w:rsidR="00262155" w:rsidRDefault="0026215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14965" w14:textId="3555F8B2" w:rsidR="0003655F" w:rsidRDefault="00C327A2" w:rsidP="0003655F">
    <w:pPr>
      <w:pStyle w:val="Kopfzeile"/>
      <w:pBdr>
        <w:bottom w:val="single" w:sz="12" w:space="1" w:color="auto"/>
      </w:pBdr>
    </w:pPr>
    <w:r w:rsidRPr="00262155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C770C09" wp14:editId="30E510BC">
              <wp:simplePos x="0" y="0"/>
              <wp:positionH relativeFrom="column">
                <wp:posOffset>5067656</wp:posOffset>
              </wp:positionH>
              <wp:positionV relativeFrom="paragraph">
                <wp:posOffset>-230737</wp:posOffset>
              </wp:positionV>
              <wp:extent cx="708660" cy="581660"/>
              <wp:effectExtent l="0" t="0" r="0" b="0"/>
              <wp:wrapNone/>
              <wp:docPr id="622638723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" cy="581660"/>
                        <a:chOff x="0" y="0"/>
                        <a:chExt cx="708660" cy="581660"/>
                      </a:xfrm>
                    </wpg:grpSpPr>
                    <pic:pic xmlns:pic="http://schemas.openxmlformats.org/drawingml/2006/picture">
                      <pic:nvPicPr>
                        <pic:cNvPr id="1805107291" name="Grafik 8" descr="Erdkugel: Afrika und Europa mit einfarbiger Füllung">
                          <a:extLst>
                            <a:ext uri="{FF2B5EF4-FFF2-40B4-BE49-F238E27FC236}">
                              <a16:creationId xmlns:a16="http://schemas.microsoft.com/office/drawing/2014/main" id="{327F5333-7C50-2CF6-E629-C9BC3B1FFCB9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16840"/>
                          <a:ext cx="443230" cy="4432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9957173" name="Grafik 7" descr="Lupe Silhouette">
                          <a:extLst>
                            <a:ext uri="{FF2B5EF4-FFF2-40B4-BE49-F238E27FC236}">
                              <a16:creationId xmlns:a16="http://schemas.microsoft.com/office/drawing/2014/main" id="{319CEC4B-23BE-A468-01FD-5DF01E6D221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27000" y="0"/>
                          <a:ext cx="581660" cy="5816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FAD0DB0" id="Gruppieren 1" o:spid="_x0000_s1026" style="position:absolute;margin-left:399.05pt;margin-top:-18.15pt;width:55.8pt;height:45.8pt;z-index:251661312" coordsize="7086,5816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8" o:spid="_x0000_s1027" type="#_x0000_t75" alt="Erdkugel: Afrika und Europa mit einfarbiger Füllung" style="position:absolute;top:1168;width:4432;height:443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">
                <v:imagedata r:id="rId5" o:title=" Afrika und Europa mit einfarbiger Füllung"/>
              </v:shape>
              <v:shape id="Grafik 7" o:spid="_x0000_s1028" type="#_x0000_t75" alt="Lupe Silhouette" style="position:absolute;left:1270;width:5816;height:581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">
                <v:imagedata r:id="rId6" o:title="Lupe Silhouette"/>
              </v:shape>
            </v:group>
          </w:pict>
        </mc:Fallback>
      </mc:AlternateContent>
    </w:r>
    <w:r w:rsidR="003B5127" w:rsidRPr="00262155">
      <w:rPr>
        <w:noProof/>
        <w:lang w:eastAsia="de-DE"/>
      </w:rPr>
      <w:t>Modul</w:t>
    </w:r>
    <w:r w:rsidR="044A6B95" w:rsidRPr="00262155">
      <w:t xml:space="preserve"> „</w:t>
    </w:r>
    <w:r w:rsidR="00262155" w:rsidRPr="00262155">
      <w:t>Exploration unserer Umwelt durch Epistemisches Programmieren</w:t>
    </w:r>
    <w:r w:rsidR="044A6B95">
      <w:t>“</w:t>
    </w:r>
  </w:p>
  <w:p w14:paraId="4B4261C7" w14:textId="060A54A8" w:rsidR="0003655F" w:rsidRPr="0003655F" w:rsidRDefault="00403D1D" w:rsidP="00A61617">
    <w:pPr>
      <w:pStyle w:val="Kopfzeile"/>
      <w:pBdr>
        <w:bottom w:val="single" w:sz="12" w:space="1" w:color="auto"/>
      </w:pBdr>
    </w:pPr>
    <w:r>
      <w:t xml:space="preserve">Arbeitsblatt </w:t>
    </w:r>
    <w:r w:rsidR="00A61617">
      <w:t>3</w:t>
    </w:r>
    <w:r>
      <w:t xml:space="preserve">: </w:t>
    </w:r>
    <w:r w:rsidR="00A61617">
      <w:t>Planung der Datenerhebung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367A9" w14:textId="77777777" w:rsidR="00262155" w:rsidRDefault="0026215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04F19"/>
    <w:multiLevelType w:val="hybridMultilevel"/>
    <w:tmpl w:val="6526B944"/>
    <w:lvl w:ilvl="0" w:tplc="EFC8806C">
      <w:start w:val="3"/>
      <w:numFmt w:val="decimal"/>
      <w:lvlText w:val="%1."/>
      <w:lvlJc w:val="left"/>
      <w:pPr>
        <w:ind w:left="720" w:hanging="360"/>
      </w:pPr>
    </w:lvl>
    <w:lvl w:ilvl="1" w:tplc="18560380">
      <w:start w:val="1"/>
      <w:numFmt w:val="lowerLetter"/>
      <w:lvlText w:val="%2."/>
      <w:lvlJc w:val="left"/>
      <w:pPr>
        <w:ind w:left="1440" w:hanging="360"/>
      </w:pPr>
    </w:lvl>
    <w:lvl w:ilvl="2" w:tplc="9D22982A">
      <w:start w:val="1"/>
      <w:numFmt w:val="lowerRoman"/>
      <w:lvlText w:val="%3."/>
      <w:lvlJc w:val="right"/>
      <w:pPr>
        <w:ind w:left="2160" w:hanging="180"/>
      </w:pPr>
    </w:lvl>
    <w:lvl w:ilvl="3" w:tplc="14488678">
      <w:start w:val="1"/>
      <w:numFmt w:val="decimal"/>
      <w:lvlText w:val="%4."/>
      <w:lvlJc w:val="left"/>
      <w:pPr>
        <w:ind w:left="2880" w:hanging="360"/>
      </w:pPr>
    </w:lvl>
    <w:lvl w:ilvl="4" w:tplc="4866EFD0">
      <w:start w:val="1"/>
      <w:numFmt w:val="lowerLetter"/>
      <w:lvlText w:val="%5."/>
      <w:lvlJc w:val="left"/>
      <w:pPr>
        <w:ind w:left="3600" w:hanging="360"/>
      </w:pPr>
    </w:lvl>
    <w:lvl w:ilvl="5" w:tplc="997A53C0">
      <w:start w:val="1"/>
      <w:numFmt w:val="lowerRoman"/>
      <w:lvlText w:val="%6."/>
      <w:lvlJc w:val="right"/>
      <w:pPr>
        <w:ind w:left="4320" w:hanging="180"/>
      </w:pPr>
    </w:lvl>
    <w:lvl w:ilvl="6" w:tplc="600280DE">
      <w:start w:val="1"/>
      <w:numFmt w:val="decimal"/>
      <w:lvlText w:val="%7."/>
      <w:lvlJc w:val="left"/>
      <w:pPr>
        <w:ind w:left="5040" w:hanging="360"/>
      </w:pPr>
    </w:lvl>
    <w:lvl w:ilvl="7" w:tplc="6B925F76">
      <w:start w:val="1"/>
      <w:numFmt w:val="lowerLetter"/>
      <w:lvlText w:val="%8."/>
      <w:lvlJc w:val="left"/>
      <w:pPr>
        <w:ind w:left="5760" w:hanging="360"/>
      </w:pPr>
    </w:lvl>
    <w:lvl w:ilvl="8" w:tplc="8FE00CB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700519"/>
    <w:multiLevelType w:val="hybridMultilevel"/>
    <w:tmpl w:val="BE6A759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46191754">
    <w:abstractNumId w:val="0"/>
  </w:num>
  <w:num w:numId="2" w16cid:durableId="1402369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37ACAD1"/>
    <w:rsid w:val="00014772"/>
    <w:rsid w:val="00021BED"/>
    <w:rsid w:val="0003655F"/>
    <w:rsid w:val="000A7185"/>
    <w:rsid w:val="000B2B58"/>
    <w:rsid w:val="000B722A"/>
    <w:rsid w:val="000C2F5D"/>
    <w:rsid w:val="000E24CD"/>
    <w:rsid w:val="000E2ECD"/>
    <w:rsid w:val="0011108E"/>
    <w:rsid w:val="001650A1"/>
    <w:rsid w:val="001732DE"/>
    <w:rsid w:val="0017459A"/>
    <w:rsid w:val="001B7968"/>
    <w:rsid w:val="001F7313"/>
    <w:rsid w:val="00202F40"/>
    <w:rsid w:val="00224BE8"/>
    <w:rsid w:val="002475AC"/>
    <w:rsid w:val="00262155"/>
    <w:rsid w:val="002721D4"/>
    <w:rsid w:val="002C290A"/>
    <w:rsid w:val="002D3F42"/>
    <w:rsid w:val="00310B7C"/>
    <w:rsid w:val="00352DD4"/>
    <w:rsid w:val="00362203"/>
    <w:rsid w:val="003634F5"/>
    <w:rsid w:val="003B5127"/>
    <w:rsid w:val="003C1DF6"/>
    <w:rsid w:val="003E5D06"/>
    <w:rsid w:val="00403D1D"/>
    <w:rsid w:val="0041488E"/>
    <w:rsid w:val="00416661"/>
    <w:rsid w:val="00442500"/>
    <w:rsid w:val="004445E0"/>
    <w:rsid w:val="0046213B"/>
    <w:rsid w:val="00463EF0"/>
    <w:rsid w:val="00465B11"/>
    <w:rsid w:val="0047538C"/>
    <w:rsid w:val="0049084A"/>
    <w:rsid w:val="00490E32"/>
    <w:rsid w:val="004D62AD"/>
    <w:rsid w:val="00506903"/>
    <w:rsid w:val="005204C2"/>
    <w:rsid w:val="00531390"/>
    <w:rsid w:val="00540ECE"/>
    <w:rsid w:val="00596AB8"/>
    <w:rsid w:val="006058B5"/>
    <w:rsid w:val="00671BE6"/>
    <w:rsid w:val="006723A3"/>
    <w:rsid w:val="006835B1"/>
    <w:rsid w:val="006B6645"/>
    <w:rsid w:val="00765E05"/>
    <w:rsid w:val="007A2676"/>
    <w:rsid w:val="007B020B"/>
    <w:rsid w:val="007B1080"/>
    <w:rsid w:val="00817FDE"/>
    <w:rsid w:val="008364F0"/>
    <w:rsid w:val="0085042B"/>
    <w:rsid w:val="008B2AAC"/>
    <w:rsid w:val="008C013E"/>
    <w:rsid w:val="008E658D"/>
    <w:rsid w:val="008F164A"/>
    <w:rsid w:val="008F19A1"/>
    <w:rsid w:val="008F496C"/>
    <w:rsid w:val="009058DC"/>
    <w:rsid w:val="00914AE2"/>
    <w:rsid w:val="009340C3"/>
    <w:rsid w:val="00977409"/>
    <w:rsid w:val="00983585"/>
    <w:rsid w:val="00996552"/>
    <w:rsid w:val="009B047C"/>
    <w:rsid w:val="00A02208"/>
    <w:rsid w:val="00A21419"/>
    <w:rsid w:val="00A61617"/>
    <w:rsid w:val="00A779E8"/>
    <w:rsid w:val="00AA6B6B"/>
    <w:rsid w:val="00AC03AF"/>
    <w:rsid w:val="00AC19B8"/>
    <w:rsid w:val="00AC3A34"/>
    <w:rsid w:val="00B11A1F"/>
    <w:rsid w:val="00B30101"/>
    <w:rsid w:val="00B35D30"/>
    <w:rsid w:val="00B35FE8"/>
    <w:rsid w:val="00B80FA1"/>
    <w:rsid w:val="00BA01DF"/>
    <w:rsid w:val="00BB79A8"/>
    <w:rsid w:val="00BE2ACC"/>
    <w:rsid w:val="00C252C0"/>
    <w:rsid w:val="00C27920"/>
    <w:rsid w:val="00C327A2"/>
    <w:rsid w:val="00C36DFF"/>
    <w:rsid w:val="00C459B9"/>
    <w:rsid w:val="00C610DE"/>
    <w:rsid w:val="00CA46D0"/>
    <w:rsid w:val="00CB6B9C"/>
    <w:rsid w:val="00CE6A54"/>
    <w:rsid w:val="00D40EFE"/>
    <w:rsid w:val="00D43475"/>
    <w:rsid w:val="00D73421"/>
    <w:rsid w:val="00D84DBD"/>
    <w:rsid w:val="00DA070D"/>
    <w:rsid w:val="00DE4198"/>
    <w:rsid w:val="00E2563E"/>
    <w:rsid w:val="00E3269B"/>
    <w:rsid w:val="00E3433C"/>
    <w:rsid w:val="00EF3BB7"/>
    <w:rsid w:val="00F14E0C"/>
    <w:rsid w:val="00F405FB"/>
    <w:rsid w:val="00F54257"/>
    <w:rsid w:val="00F75BE0"/>
    <w:rsid w:val="00F904A9"/>
    <w:rsid w:val="00FC4258"/>
    <w:rsid w:val="02235C5F"/>
    <w:rsid w:val="02F2E31A"/>
    <w:rsid w:val="0335ED83"/>
    <w:rsid w:val="035E0E5D"/>
    <w:rsid w:val="043957B6"/>
    <w:rsid w:val="044A6B95"/>
    <w:rsid w:val="04F7CAFA"/>
    <w:rsid w:val="0604E3DA"/>
    <w:rsid w:val="07ED057E"/>
    <w:rsid w:val="1199A940"/>
    <w:rsid w:val="129D1373"/>
    <w:rsid w:val="15BC9585"/>
    <w:rsid w:val="1AD93770"/>
    <w:rsid w:val="1CDB5FC8"/>
    <w:rsid w:val="1D082A79"/>
    <w:rsid w:val="1E0B94AC"/>
    <w:rsid w:val="2213F5D6"/>
    <w:rsid w:val="2688038A"/>
    <w:rsid w:val="27769C79"/>
    <w:rsid w:val="2A508296"/>
    <w:rsid w:val="2B4870D2"/>
    <w:rsid w:val="337ACAD1"/>
    <w:rsid w:val="38E13BD5"/>
    <w:rsid w:val="399FAF19"/>
    <w:rsid w:val="3C91C174"/>
    <w:rsid w:val="4148D96F"/>
    <w:rsid w:val="42074CB3"/>
    <w:rsid w:val="426114E6"/>
    <w:rsid w:val="491D9571"/>
    <w:rsid w:val="4CAFD2C4"/>
    <w:rsid w:val="4D8D58A4"/>
    <w:rsid w:val="4F655AE8"/>
    <w:rsid w:val="4FA96D03"/>
    <w:rsid w:val="5255E444"/>
    <w:rsid w:val="554BC2F3"/>
    <w:rsid w:val="563733B9"/>
    <w:rsid w:val="64DED200"/>
    <w:rsid w:val="66B69520"/>
    <w:rsid w:val="6F4AFD6B"/>
    <w:rsid w:val="710CDAE2"/>
    <w:rsid w:val="725BD648"/>
    <w:rsid w:val="73B9F64E"/>
    <w:rsid w:val="74D559EE"/>
    <w:rsid w:val="7508808A"/>
    <w:rsid w:val="75D8C421"/>
    <w:rsid w:val="77C76C49"/>
    <w:rsid w:val="7B6320A4"/>
    <w:rsid w:val="7C935588"/>
    <w:rsid w:val="7D12ECE1"/>
    <w:rsid w:val="7E99E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7ACAD1"/>
  <w15:chartTrackingRefBased/>
  <w15:docId w15:val="{FAD14327-B243-4167-94F0-58747D1D8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3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655F"/>
  </w:style>
  <w:style w:type="paragraph" w:styleId="Fuzeile">
    <w:name w:val="footer"/>
    <w:basedOn w:val="Standard"/>
    <w:link w:val="FuzeileZchn"/>
    <w:uiPriority w:val="99"/>
    <w:unhideWhenUsed/>
    <w:rsid w:val="0003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655F"/>
  </w:style>
  <w:style w:type="character" w:styleId="Kommentarzeichen">
    <w:name w:val="annotation reference"/>
    <w:basedOn w:val="Absatz-Standardschriftart"/>
    <w:uiPriority w:val="99"/>
    <w:semiHidden/>
    <w:unhideWhenUsed/>
    <w:rsid w:val="0003655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3655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3655F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6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655F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Absatz-Standardschriftart"/>
    <w:rsid w:val="00014772"/>
  </w:style>
  <w:style w:type="character" w:customStyle="1" w:styleId="eop">
    <w:name w:val="eop"/>
    <w:basedOn w:val="Absatz-Standardschriftart"/>
    <w:rsid w:val="00014772"/>
  </w:style>
  <w:style w:type="character" w:styleId="Hyperlink">
    <w:name w:val="Hyperlink"/>
    <w:basedOn w:val="Absatz-Standardschriftart"/>
    <w:uiPriority w:val="99"/>
    <w:unhideWhenUsed/>
    <w:rsid w:val="007A267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A267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F19A1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022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19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0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43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5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9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4.0/deed.de" TargetMode="External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c262d9-137d-40b1-b289-87fe1ad40095">
      <Terms xmlns="http://schemas.microsoft.com/office/infopath/2007/PartnerControls"/>
    </lcf76f155ced4ddcb4097134ff3c332f>
    <TaxCatchAll xmlns="e5a49d80-0fad-4e68-b0d8-aafd2a49985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4" ma:contentTypeDescription="Ein neues Dokument erstellen." ma:contentTypeScope="" ma:versionID="96824b29f45fbae85c81ac3c66245231">
  <xsd:schema xmlns:xsd="http://www.w3.org/2001/XMLSchema" xmlns:xs="http://www.w3.org/2001/XMLSchema" xmlns:p="http://schemas.microsoft.com/office/2006/metadata/properties" xmlns:ns2="7dc262d9-137d-40b1-b289-87fe1ad40095" xmlns:ns3="e5a49d80-0fad-4e68-b0d8-aafd2a49985a" targetNamespace="http://schemas.microsoft.com/office/2006/metadata/properties" ma:root="true" ma:fieldsID="9e09d7cd268bef04a3f85a72220447e6" ns2:_="" ns3:_="">
    <xsd:import namespace="7dc262d9-137d-40b1-b289-87fe1ad40095"/>
    <xsd:import namespace="e5a49d80-0fad-4e68-b0d8-aafd2a4998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67f88959-860b-4101-a89a-f09d3dcd5a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a49d80-0fad-4e68-b0d8-aafd2a49985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9ffcad43-9182-4290-b108-925942978a48}" ma:internalName="TaxCatchAll" ma:showField="CatchAllData" ma:web="e5a49d80-0fad-4e68-b0d8-aafd2a4998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24CCC5-3E24-4CD4-962C-7553F426EC31}">
  <ds:schemaRefs>
    <ds:schemaRef ds:uri="http://schemas.microsoft.com/office/2006/metadata/properties"/>
    <ds:schemaRef ds:uri="http://schemas.microsoft.com/office/infopath/2007/PartnerControls"/>
    <ds:schemaRef ds:uri="7dc262d9-137d-40b1-b289-87fe1ad40095"/>
    <ds:schemaRef ds:uri="e5a49d80-0fad-4e68-b0d8-aafd2a49985a"/>
  </ds:schemaRefs>
</ds:datastoreItem>
</file>

<file path=customXml/itemProps2.xml><?xml version="1.0" encoding="utf-8"?>
<ds:datastoreItem xmlns:ds="http://schemas.openxmlformats.org/officeDocument/2006/customXml" ds:itemID="{DFFD4E8A-69C0-4EEB-852E-7740B3AE04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e5a49d80-0fad-4e68-b0d8-aafd2a4998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6322A0-829B-4A08-922B-529221CD14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1296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Links>
    <vt:vector size="6" baseType="variant">
      <vt:variant>
        <vt:i4>8192052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https://creativecommons.org/licenses/by-sa/4.0/deed.de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Sven Hüsing</cp:lastModifiedBy>
  <cp:revision>4</cp:revision>
  <dcterms:created xsi:type="dcterms:W3CDTF">2024-06-04T13:46:00Z</dcterms:created>
  <dcterms:modified xsi:type="dcterms:W3CDTF">2025-02-22T13:03:00Z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MediaServiceImageTags">
    <vt:lpwstr/>
  </property>
</Properties>
</file>