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783AA" w14:textId="77777777" w:rsidR="00CA206B" w:rsidRDefault="00CA206B" w:rsidP="00CA206B">
      <w:pPr>
        <w:rPr>
          <w:i/>
          <w:iCs/>
        </w:rPr>
      </w:pPr>
      <w:r w:rsidRPr="00CA206B">
        <w:rPr>
          <w:i/>
          <w:iCs/>
        </w:rPr>
        <w:t xml:space="preserve">Gebt diese Checkliste an Eure Partner*innengruppe weiter, nachdem Ihr das Computational Essay fertig gestellt habt. </w:t>
      </w:r>
    </w:p>
    <w:p w14:paraId="3F44AC45" w14:textId="77777777" w:rsidR="00942AE9" w:rsidRDefault="00942AE9" w:rsidP="00942AE9">
      <w:r>
        <w:t xml:space="preserve">An die Partner*innengruppe: Lest Euch nun in Ruhe das Computational Essay durch und versucht, den Programmier- und Erkenntnisprozess darin zu verstehen und nachzuvollziehen. Überlegt und diskutiert in der Gruppe, was Ihr verstanden habt und was ihr ggf. nicht verstanden habt und beantwortet anschließend </w:t>
      </w:r>
      <w:r w:rsidR="00CA206B">
        <w:t xml:space="preserve">die drei folgenden Fragen stichpunktartig hier auf der Seite. </w:t>
      </w:r>
    </w:p>
    <w:p w14:paraId="3FD2E5CE" w14:textId="6C066F5B" w:rsidR="00CA206B" w:rsidRDefault="00942AE9" w:rsidP="00942AE9">
      <w:r>
        <w:t xml:space="preserve">Füllt dann </w:t>
      </w:r>
      <w:r w:rsidR="00CA206B">
        <w:t xml:space="preserve">füllt die Checkliste </w:t>
      </w:r>
      <w:r>
        <w:t xml:space="preserve">auf der nächsten Seite </w:t>
      </w:r>
      <w:r w:rsidR="00CA206B">
        <w:t xml:space="preserve">aus, indem </w:t>
      </w:r>
      <w:r>
        <w:t xml:space="preserve">Ihr </w:t>
      </w:r>
      <w:r w:rsidR="00CA206B">
        <w:t xml:space="preserve">jeweils ein Kreuz pro Zeile in eine der Spalten „Gut gemacht“, „Kann noch verbessert werden“, „Muss auf jeden Fall überarbeitet werden“ oder „Nicht Zutreffend“ setzt. </w:t>
      </w:r>
    </w:p>
    <w:p w14:paraId="18C6E089" w14:textId="6E7B34D2" w:rsidR="00CA206B" w:rsidRDefault="00174B8D" w:rsidP="00CA206B">
      <w:r>
        <w:t>Eurem</w:t>
      </w:r>
      <w:r w:rsidR="00CA206B">
        <w:t xml:space="preserve"> Computational Essays haben wir folgende Erkenntnisse </w:t>
      </w:r>
      <w:r>
        <w:t xml:space="preserve">entnehmen </w:t>
      </w:r>
      <w:r w:rsidR="00CA206B">
        <w:t>können:</w:t>
      </w:r>
    </w:p>
    <w:p w14:paraId="20A0B34D" w14:textId="0174B78D" w:rsidR="00CA206B" w:rsidRDefault="00CA206B" w:rsidP="00CA206B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  <w:r w:rsidR="00942AE9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0B480B" w14:textId="77777777" w:rsidR="00CA206B" w:rsidRDefault="00CA206B" w:rsidP="00CA206B">
      <w:r>
        <w:t>Was ist besonders gut gelungen in dem Computational Essay? Was haben wir gut verstehen können?</w:t>
      </w:r>
    </w:p>
    <w:p w14:paraId="5BD7BB3D" w14:textId="78A66E2C" w:rsidR="00CA206B" w:rsidRDefault="00CA206B" w:rsidP="00CA206B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42AE9">
        <w:t>__________________________________________________________________________________</w:t>
      </w:r>
    </w:p>
    <w:p w14:paraId="7E370CEA" w14:textId="78FE4AC5" w:rsidR="00CA206B" w:rsidRDefault="00CA206B" w:rsidP="00CA206B">
      <w:r>
        <w:t xml:space="preserve">Was haben wir nicht </w:t>
      </w:r>
      <w:r w:rsidR="00174B8D">
        <w:t xml:space="preserve">(vollständig) </w:t>
      </w:r>
      <w:r>
        <w:t>verstanden? An welchen Stellen fehlen uns weitere Informationen? Gibt es weitere Aspekte, die die Gruppe bei der Überarbeitung beachten sollte?</w:t>
      </w:r>
    </w:p>
    <w:p w14:paraId="28CD61E7" w14:textId="3B413A85" w:rsidR="00CA206B" w:rsidRDefault="00CA206B" w:rsidP="00942AE9">
      <w:pPr>
        <w:spacing w:line="480" w:lineRule="auto"/>
        <w:rPr>
          <w:b/>
          <w:bCs/>
          <w:sz w:val="21"/>
          <w:szCs w:val="21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42AE9">
        <w:t>__________________________________________________________________________________</w:t>
      </w:r>
      <w:r>
        <w:rPr>
          <w:b/>
          <w:bCs/>
          <w:sz w:val="21"/>
          <w:szCs w:val="21"/>
        </w:rPr>
        <w:br w:type="page"/>
      </w:r>
    </w:p>
    <w:tbl>
      <w:tblPr>
        <w:tblStyle w:val="Tabellenraster"/>
        <w:tblW w:w="9043" w:type="dxa"/>
        <w:tblLayout w:type="fixed"/>
        <w:tblLook w:val="04A0" w:firstRow="1" w:lastRow="0" w:firstColumn="1" w:lastColumn="0" w:noHBand="0" w:noVBand="1"/>
      </w:tblPr>
      <w:tblGrid>
        <w:gridCol w:w="5357"/>
        <w:gridCol w:w="737"/>
        <w:gridCol w:w="397"/>
        <w:gridCol w:w="397"/>
        <w:gridCol w:w="397"/>
        <w:gridCol w:w="737"/>
        <w:gridCol w:w="1021"/>
      </w:tblGrid>
      <w:tr w:rsidR="00E64112" w14:paraId="452DF762" w14:textId="61806A85" w:rsidTr="00E64112">
        <w:trPr>
          <w:trHeight w:val="283"/>
        </w:trPr>
        <w:tc>
          <w:tcPr>
            <w:tcW w:w="5357" w:type="dxa"/>
          </w:tcPr>
          <w:p w14:paraId="30978F54" w14:textId="61A64269" w:rsidR="00E64112" w:rsidRPr="00174B8D" w:rsidRDefault="00E64112" w:rsidP="00F22891">
            <w:pPr>
              <w:rPr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D9D9D9" w:themeFill="background1" w:themeFillShade="D9"/>
          </w:tcPr>
          <w:p w14:paraId="665E19C2" w14:textId="61EC8D54" w:rsidR="00E64112" w:rsidRPr="00174B8D" w:rsidRDefault="00E64112" w:rsidP="00F2289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174B8D">
              <w:rPr>
                <w:rStyle w:val="normaltextrun"/>
                <w:rFonts w:ascii="Calibri" w:hAnsi="Calibri" w:cs="Calibri"/>
                <w:sz w:val="16"/>
                <w:szCs w:val="16"/>
              </w:rPr>
              <w:t>Erledigt</w:t>
            </w:r>
          </w:p>
          <w:p w14:paraId="5CE3DFB9" w14:textId="49DA6834" w:rsidR="00E64112" w:rsidRPr="00174B8D" w:rsidRDefault="00E64112" w:rsidP="00F2289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174B8D">
              <w:rPr>
                <w:rStyle w:val="normaltextrun"/>
                <w:rFonts w:ascii="Calibri" w:hAnsi="Calibri" w:cs="Calibri"/>
                <w:sz w:val="16"/>
                <w:szCs w:val="16"/>
              </w:rPr>
              <w:t>(beim Erstell-en aus-füllen)</w:t>
            </w:r>
          </w:p>
        </w:tc>
        <w:tc>
          <w:tcPr>
            <w:tcW w:w="397" w:type="dxa"/>
          </w:tcPr>
          <w:p w14:paraId="41624802" w14:textId="136D1833" w:rsidR="00E64112" w:rsidRPr="00174B8D" w:rsidRDefault="00E64112" w:rsidP="00174B8D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72388348"/>
              <w:rPr>
                <w:rFonts w:ascii="Segoe UI" w:hAnsi="Segoe UI" w:cs="Segoe UI"/>
                <w:sz w:val="16"/>
                <w:szCs w:val="16"/>
              </w:rPr>
            </w:pPr>
            <w:r w:rsidRPr="00174B8D">
              <w:rPr>
                <w:rStyle w:val="normaltextrun"/>
                <w:rFonts w:ascii="Calibri" w:hAnsi="Calibri" w:cs="Calibri"/>
                <w:sz w:val="16"/>
                <w:szCs w:val="16"/>
              </w:rPr>
              <w:t>+</w:t>
            </w:r>
          </w:p>
        </w:tc>
        <w:tc>
          <w:tcPr>
            <w:tcW w:w="397" w:type="dxa"/>
          </w:tcPr>
          <w:p w14:paraId="72713AEE" w14:textId="4C3368BC" w:rsidR="00E64112" w:rsidRPr="00174B8D" w:rsidRDefault="00E64112" w:rsidP="00174B8D">
            <w:pPr>
              <w:jc w:val="center"/>
              <w:rPr>
                <w:sz w:val="16"/>
                <w:szCs w:val="16"/>
              </w:rPr>
            </w:pPr>
            <w:r w:rsidRPr="00174B8D">
              <w:rPr>
                <w:rStyle w:val="normaltextrun"/>
                <w:rFonts w:ascii="Calibri" w:hAnsi="Calibri" w:cs="Calibri"/>
                <w:sz w:val="16"/>
                <w:szCs w:val="16"/>
              </w:rPr>
              <w:t>o</w:t>
            </w:r>
          </w:p>
        </w:tc>
        <w:tc>
          <w:tcPr>
            <w:tcW w:w="397" w:type="dxa"/>
          </w:tcPr>
          <w:p w14:paraId="7CEEC43A" w14:textId="6B45CC43" w:rsidR="00E64112" w:rsidRPr="00174B8D" w:rsidRDefault="00E64112" w:rsidP="00174B8D">
            <w:pPr>
              <w:jc w:val="center"/>
              <w:rPr>
                <w:sz w:val="16"/>
                <w:szCs w:val="16"/>
              </w:rPr>
            </w:pPr>
            <w:r w:rsidRPr="00174B8D">
              <w:rPr>
                <w:rStyle w:val="normaltextrun"/>
                <w:rFonts w:ascii="Calibri" w:hAnsi="Calibri" w:cs="Calibri"/>
                <w:sz w:val="16"/>
                <w:szCs w:val="16"/>
              </w:rPr>
              <w:t>-</w:t>
            </w:r>
          </w:p>
        </w:tc>
        <w:tc>
          <w:tcPr>
            <w:tcW w:w="737" w:type="dxa"/>
          </w:tcPr>
          <w:p w14:paraId="6EEAEA5D" w14:textId="7C4BEE6D" w:rsidR="00E64112" w:rsidRPr="00174B8D" w:rsidRDefault="00E64112" w:rsidP="00F22891">
            <w:pPr>
              <w:rPr>
                <w:sz w:val="16"/>
                <w:szCs w:val="16"/>
              </w:rPr>
            </w:pPr>
            <w:r w:rsidRPr="00174B8D">
              <w:rPr>
                <w:rStyle w:val="normaltextrun"/>
                <w:rFonts w:ascii="Calibri" w:hAnsi="Calibri" w:cs="Calibri"/>
                <w:sz w:val="16"/>
                <w:szCs w:val="16"/>
              </w:rPr>
              <w:t>Nicht zu-treff</w:t>
            </w:r>
            <w:r>
              <w:rPr>
                <w:rStyle w:val="normaltextrun"/>
                <w:rFonts w:ascii="Calibri" w:hAnsi="Calibri" w:cs="Calibri"/>
                <w:sz w:val="16"/>
                <w:szCs w:val="16"/>
              </w:rPr>
              <w:t>-</w:t>
            </w:r>
            <w:r w:rsidRPr="00174B8D">
              <w:rPr>
                <w:rStyle w:val="normaltextrun"/>
                <w:rFonts w:ascii="Calibri" w:hAnsi="Calibri" w:cs="Calibri"/>
                <w:sz w:val="16"/>
                <w:szCs w:val="16"/>
              </w:rPr>
              <w:t>end</w:t>
            </w:r>
            <w:r w:rsidRPr="00174B8D"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14:paraId="16834DE8" w14:textId="3E63C95A" w:rsidR="00E64112" w:rsidRPr="00174B8D" w:rsidRDefault="00E64112" w:rsidP="00F22891">
            <w:pPr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Style w:val="normaltextrun"/>
                <w:rFonts w:ascii="Calibri" w:hAnsi="Calibri" w:cs="Calibri"/>
                <w:sz w:val="16"/>
                <w:szCs w:val="16"/>
              </w:rPr>
              <w:t>Überarbei-tung</w:t>
            </w:r>
            <w:proofErr w:type="spellEnd"/>
          </w:p>
        </w:tc>
      </w:tr>
      <w:tr w:rsidR="00E64112" w14:paraId="74677C31" w14:textId="77777777" w:rsidTr="00E64112">
        <w:trPr>
          <w:trHeight w:val="283"/>
        </w:trPr>
        <w:tc>
          <w:tcPr>
            <w:tcW w:w="9043" w:type="dxa"/>
            <w:gridSpan w:val="7"/>
            <w:shd w:val="clear" w:color="auto" w:fill="BFBFBF" w:themeFill="background1" w:themeFillShade="BF"/>
          </w:tcPr>
          <w:p w14:paraId="5311FEC4" w14:textId="46506BBD" w:rsidR="00E64112" w:rsidRPr="00E16CD2" w:rsidRDefault="00E64112" w:rsidP="00F22891">
            <w:p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1. </w:t>
            </w:r>
            <w:r w:rsidRPr="00E16CD2">
              <w:rPr>
                <w:b/>
                <w:bCs/>
                <w:sz w:val="21"/>
                <w:szCs w:val="21"/>
              </w:rPr>
              <w:t>Problem</w:t>
            </w:r>
          </w:p>
        </w:tc>
      </w:tr>
      <w:tr w:rsidR="00E64112" w14:paraId="1EB7E001" w14:textId="7C8C9884" w:rsidTr="00E64112">
        <w:tc>
          <w:tcPr>
            <w:tcW w:w="5357" w:type="dxa"/>
          </w:tcPr>
          <w:p w14:paraId="4F625CA6" w14:textId="721F70F7" w:rsidR="00E64112" w:rsidRPr="00174B8D" w:rsidRDefault="00E64112" w:rsidP="00174B8D">
            <w:pPr>
              <w:pStyle w:val="Listenabsatz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174B8D">
              <w:rPr>
                <w:rStyle w:val="normaltextrun"/>
                <w:rFonts w:ascii="Calibri" w:hAnsi="Calibri" w:cs="Calibri"/>
                <w:sz w:val="21"/>
                <w:szCs w:val="21"/>
              </w:rPr>
              <w:t>Das Problem wird nachvollziehbar und verständlich beschrieben.</w:t>
            </w:r>
            <w:r w:rsidRPr="00174B8D">
              <w:rPr>
                <w:rStyle w:val="eop"/>
                <w:rFonts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2AD42630" w14:textId="77777777" w:rsidR="00E64112" w:rsidRDefault="00E64112" w:rsidP="00F22891"/>
        </w:tc>
        <w:tc>
          <w:tcPr>
            <w:tcW w:w="397" w:type="dxa"/>
          </w:tcPr>
          <w:p w14:paraId="0B8924F3" w14:textId="4BF5ABFF" w:rsidR="00E64112" w:rsidRDefault="00E64112" w:rsidP="00F22891"/>
        </w:tc>
        <w:tc>
          <w:tcPr>
            <w:tcW w:w="397" w:type="dxa"/>
          </w:tcPr>
          <w:p w14:paraId="275B2D2F" w14:textId="77777777" w:rsidR="00E64112" w:rsidRDefault="00E64112" w:rsidP="00F22891"/>
        </w:tc>
        <w:tc>
          <w:tcPr>
            <w:tcW w:w="397" w:type="dxa"/>
          </w:tcPr>
          <w:p w14:paraId="6FE132AC" w14:textId="77777777" w:rsidR="00E64112" w:rsidRDefault="00E64112" w:rsidP="00F22891"/>
        </w:tc>
        <w:tc>
          <w:tcPr>
            <w:tcW w:w="737" w:type="dxa"/>
          </w:tcPr>
          <w:p w14:paraId="2D61DF14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38C401CE" w14:textId="77777777" w:rsidR="00E64112" w:rsidRDefault="00E64112" w:rsidP="00F22891"/>
        </w:tc>
      </w:tr>
      <w:tr w:rsidR="00E64112" w14:paraId="6CDE5EC8" w14:textId="52860D6F" w:rsidTr="00E64112">
        <w:tc>
          <w:tcPr>
            <w:tcW w:w="5357" w:type="dxa"/>
          </w:tcPr>
          <w:p w14:paraId="0F1942C2" w14:textId="07608255" w:rsidR="00E64112" w:rsidRPr="00174B8D" w:rsidRDefault="00E64112" w:rsidP="00174B8D">
            <w:pPr>
              <w:pStyle w:val="Listenabsatz"/>
              <w:numPr>
                <w:ilvl w:val="0"/>
                <w:numId w:val="2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E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ine übergeordnete Fragestellung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wurde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an den Anfang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des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CE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s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gestellt.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5D00D58B" w14:textId="77777777" w:rsidR="00E64112" w:rsidRDefault="00E64112" w:rsidP="00F22891"/>
        </w:tc>
        <w:tc>
          <w:tcPr>
            <w:tcW w:w="397" w:type="dxa"/>
          </w:tcPr>
          <w:p w14:paraId="5722CF63" w14:textId="32009FD7" w:rsidR="00E64112" w:rsidRDefault="00E64112" w:rsidP="00F22891"/>
        </w:tc>
        <w:tc>
          <w:tcPr>
            <w:tcW w:w="397" w:type="dxa"/>
          </w:tcPr>
          <w:p w14:paraId="6D7AEAAB" w14:textId="77777777" w:rsidR="00E64112" w:rsidRDefault="00E64112" w:rsidP="00F22891"/>
        </w:tc>
        <w:tc>
          <w:tcPr>
            <w:tcW w:w="397" w:type="dxa"/>
          </w:tcPr>
          <w:p w14:paraId="1F899CEE" w14:textId="77777777" w:rsidR="00E64112" w:rsidRDefault="00E64112" w:rsidP="00F22891"/>
        </w:tc>
        <w:tc>
          <w:tcPr>
            <w:tcW w:w="737" w:type="dxa"/>
          </w:tcPr>
          <w:p w14:paraId="7D562535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7BBE2DBE" w14:textId="77777777" w:rsidR="00E64112" w:rsidRDefault="00E64112" w:rsidP="00F22891"/>
        </w:tc>
      </w:tr>
      <w:tr w:rsidR="00E64112" w14:paraId="68C74B48" w14:textId="49EDCABC" w:rsidTr="00E64112">
        <w:tc>
          <w:tcPr>
            <w:tcW w:w="5357" w:type="dxa"/>
          </w:tcPr>
          <w:p w14:paraId="29E71AAA" w14:textId="26639FEE" w:rsidR="00E64112" w:rsidRPr="00174B8D" w:rsidRDefault="00E64112" w:rsidP="00174B8D">
            <w:pPr>
              <w:pStyle w:val="Listenabsatz"/>
              <w:numPr>
                <w:ilvl w:val="0"/>
                <w:numId w:val="2"/>
              </w:numPr>
              <w:rPr>
                <w:rStyle w:val="normaltextrun"/>
                <w:rFonts w:ascii="Calibri" w:hAnsi="Calibri" w:cs="Calibri"/>
              </w:rPr>
            </w:pP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Die übergeordnete Fragestellung ist interessant und weckt Interesse.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63152366" w14:textId="77777777" w:rsidR="00E64112" w:rsidRDefault="00E64112" w:rsidP="00F22891"/>
        </w:tc>
        <w:tc>
          <w:tcPr>
            <w:tcW w:w="397" w:type="dxa"/>
          </w:tcPr>
          <w:p w14:paraId="21F6B6EA" w14:textId="629E043A" w:rsidR="00E64112" w:rsidRDefault="00E64112" w:rsidP="00F22891"/>
        </w:tc>
        <w:tc>
          <w:tcPr>
            <w:tcW w:w="397" w:type="dxa"/>
          </w:tcPr>
          <w:p w14:paraId="10D3E99B" w14:textId="77777777" w:rsidR="00E64112" w:rsidRDefault="00E64112" w:rsidP="00F22891"/>
        </w:tc>
        <w:tc>
          <w:tcPr>
            <w:tcW w:w="397" w:type="dxa"/>
          </w:tcPr>
          <w:p w14:paraId="2CB5946F" w14:textId="77777777" w:rsidR="00E64112" w:rsidRDefault="00E64112" w:rsidP="00F22891"/>
        </w:tc>
        <w:tc>
          <w:tcPr>
            <w:tcW w:w="737" w:type="dxa"/>
          </w:tcPr>
          <w:p w14:paraId="4D0C37D9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428759C0" w14:textId="77777777" w:rsidR="00E64112" w:rsidRDefault="00E64112" w:rsidP="00F22891"/>
        </w:tc>
      </w:tr>
      <w:tr w:rsidR="00E64112" w14:paraId="36F26C63" w14:textId="5D8AF137" w:rsidTr="00E64112">
        <w:tc>
          <w:tcPr>
            <w:tcW w:w="5357" w:type="dxa"/>
          </w:tcPr>
          <w:p w14:paraId="40A005FD" w14:textId="01F76D8B" w:rsidR="00E64112" w:rsidRPr="00174B8D" w:rsidRDefault="00E64112" w:rsidP="00174B8D">
            <w:pPr>
              <w:pStyle w:val="Listenabsatz"/>
              <w:numPr>
                <w:ilvl w:val="0"/>
                <w:numId w:val="2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Es wurden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sinnvolle weiterführende Fragestellungen entwickelt.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3CA1DE9F" w14:textId="77777777" w:rsidR="00E64112" w:rsidRDefault="00E64112" w:rsidP="00F22891"/>
        </w:tc>
        <w:tc>
          <w:tcPr>
            <w:tcW w:w="397" w:type="dxa"/>
          </w:tcPr>
          <w:p w14:paraId="561285EA" w14:textId="78F3D0E5" w:rsidR="00E64112" w:rsidRDefault="00E64112" w:rsidP="00F22891"/>
        </w:tc>
        <w:tc>
          <w:tcPr>
            <w:tcW w:w="397" w:type="dxa"/>
          </w:tcPr>
          <w:p w14:paraId="1FA83508" w14:textId="77777777" w:rsidR="00E64112" w:rsidRDefault="00E64112" w:rsidP="00F22891"/>
        </w:tc>
        <w:tc>
          <w:tcPr>
            <w:tcW w:w="397" w:type="dxa"/>
          </w:tcPr>
          <w:p w14:paraId="13073147" w14:textId="77777777" w:rsidR="00E64112" w:rsidRDefault="00E64112" w:rsidP="00F22891"/>
        </w:tc>
        <w:tc>
          <w:tcPr>
            <w:tcW w:w="737" w:type="dxa"/>
          </w:tcPr>
          <w:p w14:paraId="15FA1B35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3654BC59" w14:textId="77777777" w:rsidR="00E64112" w:rsidRDefault="00E64112" w:rsidP="00F22891"/>
        </w:tc>
      </w:tr>
      <w:tr w:rsidR="00E64112" w14:paraId="228642BC" w14:textId="77777777" w:rsidTr="00E64112">
        <w:tc>
          <w:tcPr>
            <w:tcW w:w="9043" w:type="dxa"/>
            <w:gridSpan w:val="7"/>
            <w:shd w:val="clear" w:color="auto" w:fill="BFBFBF" w:themeFill="background1" w:themeFillShade="BF"/>
          </w:tcPr>
          <w:p w14:paraId="6DF9C84E" w14:textId="6BCA755A" w:rsidR="00E64112" w:rsidRPr="00E16CD2" w:rsidRDefault="00E64112" w:rsidP="00F22891">
            <w:pPr>
              <w:rPr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>2. Plan</w:t>
            </w:r>
          </w:p>
        </w:tc>
      </w:tr>
      <w:tr w:rsidR="00E64112" w14:paraId="55DB439C" w14:textId="4348E372" w:rsidTr="00E64112">
        <w:tc>
          <w:tcPr>
            <w:tcW w:w="5357" w:type="dxa"/>
          </w:tcPr>
          <w:p w14:paraId="3E31873E" w14:textId="5A037B55" w:rsidR="00E64112" w:rsidRPr="00174B8D" w:rsidRDefault="00E64112" w:rsidP="00174B8D">
            <w:pPr>
              <w:pStyle w:val="Listenabsatz"/>
              <w:numPr>
                <w:ilvl w:val="0"/>
                <w:numId w:val="3"/>
              </w:num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 w:rsidRPr="00174B8D">
              <w:rPr>
                <w:rStyle w:val="normaltextrun"/>
                <w:rFonts w:ascii="Calibri" w:hAnsi="Calibri" w:cs="Calibri"/>
                <w:sz w:val="21"/>
                <w:szCs w:val="21"/>
              </w:rPr>
              <w:t>Der Plan, wie die Forschungsfrage(n) beantwortet werden sollen, wird verständlich und nachvollziehbar erläutert.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0D1E1956" w14:textId="77777777" w:rsidR="00E64112" w:rsidRDefault="00E64112" w:rsidP="00F22891"/>
        </w:tc>
        <w:tc>
          <w:tcPr>
            <w:tcW w:w="397" w:type="dxa"/>
          </w:tcPr>
          <w:p w14:paraId="56BEBA7A" w14:textId="77777777" w:rsidR="00E64112" w:rsidRDefault="00E64112" w:rsidP="00F22891"/>
        </w:tc>
        <w:tc>
          <w:tcPr>
            <w:tcW w:w="397" w:type="dxa"/>
          </w:tcPr>
          <w:p w14:paraId="6E04CA09" w14:textId="77777777" w:rsidR="00E64112" w:rsidRDefault="00E64112" w:rsidP="00F22891"/>
        </w:tc>
        <w:tc>
          <w:tcPr>
            <w:tcW w:w="397" w:type="dxa"/>
          </w:tcPr>
          <w:p w14:paraId="48C7B4CE" w14:textId="77777777" w:rsidR="00E64112" w:rsidRDefault="00E64112" w:rsidP="00F22891"/>
        </w:tc>
        <w:tc>
          <w:tcPr>
            <w:tcW w:w="737" w:type="dxa"/>
          </w:tcPr>
          <w:p w14:paraId="30700E24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5E4A65E0" w14:textId="77777777" w:rsidR="00E64112" w:rsidRDefault="00E64112" w:rsidP="00F22891"/>
        </w:tc>
      </w:tr>
      <w:tr w:rsidR="00E64112" w14:paraId="48A6A9B8" w14:textId="67333DEE" w:rsidTr="00E64112">
        <w:tc>
          <w:tcPr>
            <w:tcW w:w="5357" w:type="dxa"/>
          </w:tcPr>
          <w:p w14:paraId="09754D84" w14:textId="06D528BF" w:rsidR="00E64112" w:rsidRDefault="00E64112" w:rsidP="00174B8D">
            <w:pPr>
              <w:pStyle w:val="Listenabsatz"/>
              <w:numPr>
                <w:ilvl w:val="0"/>
                <w:numId w:val="3"/>
              </w:num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Es wird beschrieben, wie bei der Datensammlung und Datenanalyse vorgegangen wurde.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742B7553" w14:textId="77777777" w:rsidR="00E64112" w:rsidRDefault="00E64112" w:rsidP="00F22891"/>
        </w:tc>
        <w:tc>
          <w:tcPr>
            <w:tcW w:w="397" w:type="dxa"/>
          </w:tcPr>
          <w:p w14:paraId="4240F015" w14:textId="77777777" w:rsidR="00E64112" w:rsidRDefault="00E64112" w:rsidP="00F22891"/>
        </w:tc>
        <w:tc>
          <w:tcPr>
            <w:tcW w:w="397" w:type="dxa"/>
          </w:tcPr>
          <w:p w14:paraId="504723EE" w14:textId="77777777" w:rsidR="00E64112" w:rsidRDefault="00E64112" w:rsidP="00F22891"/>
        </w:tc>
        <w:tc>
          <w:tcPr>
            <w:tcW w:w="397" w:type="dxa"/>
          </w:tcPr>
          <w:p w14:paraId="543A342E" w14:textId="77777777" w:rsidR="00E64112" w:rsidRDefault="00E64112" w:rsidP="00F22891"/>
        </w:tc>
        <w:tc>
          <w:tcPr>
            <w:tcW w:w="737" w:type="dxa"/>
          </w:tcPr>
          <w:p w14:paraId="57F0B6EE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33DBC175" w14:textId="77777777" w:rsidR="00E64112" w:rsidRDefault="00E64112" w:rsidP="00F22891"/>
        </w:tc>
      </w:tr>
      <w:tr w:rsidR="00E64112" w14:paraId="590CD750" w14:textId="77777777" w:rsidTr="00E64112">
        <w:tc>
          <w:tcPr>
            <w:tcW w:w="9043" w:type="dxa"/>
            <w:gridSpan w:val="7"/>
            <w:shd w:val="clear" w:color="auto" w:fill="BFBFBF" w:themeFill="background1" w:themeFillShade="BF"/>
          </w:tcPr>
          <w:p w14:paraId="47C7DA41" w14:textId="109971DC" w:rsidR="00E64112" w:rsidRPr="00174B8D" w:rsidRDefault="00E64112" w:rsidP="00F22891">
            <w:pPr>
              <w:rPr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 xml:space="preserve">3. </w:t>
            </w:r>
            <w:r w:rsidRPr="00174B8D"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>Da</w:t>
            </w:r>
            <w:r w:rsidRPr="00174B8D"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  <w:shd w:val="clear" w:color="auto" w:fill="BFBFBF" w:themeFill="background1" w:themeFillShade="BF"/>
              </w:rPr>
              <w:t>ten</w:t>
            </w:r>
          </w:p>
        </w:tc>
      </w:tr>
      <w:tr w:rsidR="00E64112" w14:paraId="0611590F" w14:textId="62830CA5" w:rsidTr="00E64112">
        <w:tc>
          <w:tcPr>
            <w:tcW w:w="5357" w:type="dxa"/>
          </w:tcPr>
          <w:p w14:paraId="420A2E48" w14:textId="3985CC52" w:rsidR="00E64112" w:rsidRPr="00174B8D" w:rsidRDefault="00E64112" w:rsidP="00174B8D">
            <w:pPr>
              <w:pStyle w:val="Listenabsatz"/>
              <w:numPr>
                <w:ilvl w:val="0"/>
                <w:numId w:val="4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Die Daten wurden passend aufbereitet (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Datentypen der einzelnen Spalten festgelegt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, Index passend gesetzt, Datensatz passend eingeschränkt auf die relevanten Merkmale etc.)</w:t>
            </w:r>
            <w:r w:rsidRPr="00174B8D">
              <w:rPr>
                <w:rStyle w:val="normaltextrun"/>
              </w:rPr>
              <w:t>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4DD5E058" w14:textId="77777777" w:rsidR="00E64112" w:rsidRDefault="00E64112" w:rsidP="00F22891"/>
        </w:tc>
        <w:tc>
          <w:tcPr>
            <w:tcW w:w="397" w:type="dxa"/>
          </w:tcPr>
          <w:p w14:paraId="1B9E5CD8" w14:textId="442B57D8" w:rsidR="00E64112" w:rsidRDefault="00E64112" w:rsidP="00F22891"/>
        </w:tc>
        <w:tc>
          <w:tcPr>
            <w:tcW w:w="397" w:type="dxa"/>
          </w:tcPr>
          <w:p w14:paraId="255C9865" w14:textId="77777777" w:rsidR="00E64112" w:rsidRDefault="00E64112" w:rsidP="00F22891"/>
        </w:tc>
        <w:tc>
          <w:tcPr>
            <w:tcW w:w="397" w:type="dxa"/>
          </w:tcPr>
          <w:p w14:paraId="6C4F30EE" w14:textId="77777777" w:rsidR="00E64112" w:rsidRDefault="00E64112" w:rsidP="00F22891"/>
        </w:tc>
        <w:tc>
          <w:tcPr>
            <w:tcW w:w="737" w:type="dxa"/>
          </w:tcPr>
          <w:p w14:paraId="35151D49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588913D2" w14:textId="77777777" w:rsidR="00E64112" w:rsidRDefault="00E64112" w:rsidP="00F22891"/>
        </w:tc>
      </w:tr>
      <w:tr w:rsidR="00E64112" w14:paraId="76F864C3" w14:textId="1DCA3F20" w:rsidTr="00E64112">
        <w:tc>
          <w:tcPr>
            <w:tcW w:w="5357" w:type="dxa"/>
          </w:tcPr>
          <w:p w14:paraId="2F821DDF" w14:textId="272829AF" w:rsidR="00E64112" w:rsidRPr="00174B8D" w:rsidRDefault="00E64112" w:rsidP="00174B8D">
            <w:pPr>
              <w:pStyle w:val="Listenabsatz"/>
              <w:numPr>
                <w:ilvl w:val="0"/>
                <w:numId w:val="4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Die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Daten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werden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grundlegend beschrieben (Welche Daten wurden erhoben? An welchem Ort? In welchem Zeitraum?).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6FAC30AA" w14:textId="77777777" w:rsidR="00E64112" w:rsidRDefault="00E64112" w:rsidP="00F22891"/>
        </w:tc>
        <w:tc>
          <w:tcPr>
            <w:tcW w:w="397" w:type="dxa"/>
          </w:tcPr>
          <w:p w14:paraId="2DC0C8FB" w14:textId="12700CEA" w:rsidR="00E64112" w:rsidRDefault="00E64112" w:rsidP="00F22891"/>
        </w:tc>
        <w:tc>
          <w:tcPr>
            <w:tcW w:w="397" w:type="dxa"/>
          </w:tcPr>
          <w:p w14:paraId="57EB1E46" w14:textId="77777777" w:rsidR="00E64112" w:rsidRDefault="00E64112" w:rsidP="00F22891"/>
        </w:tc>
        <w:tc>
          <w:tcPr>
            <w:tcW w:w="397" w:type="dxa"/>
          </w:tcPr>
          <w:p w14:paraId="71F53C24" w14:textId="77777777" w:rsidR="00E64112" w:rsidRDefault="00E64112" w:rsidP="00F22891"/>
        </w:tc>
        <w:tc>
          <w:tcPr>
            <w:tcW w:w="737" w:type="dxa"/>
          </w:tcPr>
          <w:p w14:paraId="681133AD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72E46E50" w14:textId="77777777" w:rsidR="00E64112" w:rsidRDefault="00E64112" w:rsidP="00F22891"/>
        </w:tc>
      </w:tr>
      <w:tr w:rsidR="00E64112" w14:paraId="4F8FF0D5" w14:textId="77777777" w:rsidTr="00E64112">
        <w:tc>
          <w:tcPr>
            <w:tcW w:w="9043" w:type="dxa"/>
            <w:gridSpan w:val="7"/>
            <w:shd w:val="clear" w:color="auto" w:fill="BFBFBF" w:themeFill="background1" w:themeFillShade="BF"/>
          </w:tcPr>
          <w:p w14:paraId="37A85349" w14:textId="4068DC0A" w:rsidR="00E64112" w:rsidRPr="00E16CD2" w:rsidRDefault="00E64112" w:rsidP="00F22891">
            <w:pPr>
              <w:rPr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 xml:space="preserve">4. </w:t>
            </w:r>
            <w:r w:rsidRPr="00E16CD2"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>Datenanalyse</w:t>
            </w:r>
          </w:p>
        </w:tc>
      </w:tr>
      <w:tr w:rsidR="00E64112" w14:paraId="3FECA0D2" w14:textId="2E4F6708" w:rsidTr="00E64112">
        <w:tc>
          <w:tcPr>
            <w:tcW w:w="5357" w:type="dxa"/>
          </w:tcPr>
          <w:p w14:paraId="6FD00FA9" w14:textId="19605E51" w:rsidR="00E64112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Es gibt einen Überblick über die Daten in einer dazu passenden Form/Visualisierung.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1BF5C793" w14:textId="77777777" w:rsidR="00E64112" w:rsidRDefault="00E64112" w:rsidP="00F22891"/>
        </w:tc>
        <w:tc>
          <w:tcPr>
            <w:tcW w:w="397" w:type="dxa"/>
          </w:tcPr>
          <w:p w14:paraId="3EF60B93" w14:textId="77777777" w:rsidR="00E64112" w:rsidRDefault="00E64112" w:rsidP="00F22891"/>
        </w:tc>
        <w:tc>
          <w:tcPr>
            <w:tcW w:w="397" w:type="dxa"/>
          </w:tcPr>
          <w:p w14:paraId="0026D096" w14:textId="77777777" w:rsidR="00E64112" w:rsidRDefault="00E64112" w:rsidP="00F22891"/>
        </w:tc>
        <w:tc>
          <w:tcPr>
            <w:tcW w:w="397" w:type="dxa"/>
          </w:tcPr>
          <w:p w14:paraId="6C1CB739" w14:textId="77777777" w:rsidR="00E64112" w:rsidRDefault="00E64112" w:rsidP="00F22891"/>
        </w:tc>
        <w:tc>
          <w:tcPr>
            <w:tcW w:w="737" w:type="dxa"/>
          </w:tcPr>
          <w:p w14:paraId="24ADF069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373066F6" w14:textId="77777777" w:rsidR="00E64112" w:rsidRDefault="00E64112" w:rsidP="00F22891"/>
        </w:tc>
      </w:tr>
      <w:tr w:rsidR="00E64112" w14:paraId="560C8764" w14:textId="56EAC907" w:rsidTr="00E64112">
        <w:tc>
          <w:tcPr>
            <w:tcW w:w="5357" w:type="dxa"/>
          </w:tcPr>
          <w:p w14:paraId="23F06F0D" w14:textId="4A95C81F" w:rsidR="00E64112" w:rsidRPr="00174B8D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Es wurden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angemessene Diagramme für die Auswertung genutzt.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385B370D" w14:textId="77777777" w:rsidR="00E64112" w:rsidRDefault="00E64112" w:rsidP="00F22891"/>
        </w:tc>
        <w:tc>
          <w:tcPr>
            <w:tcW w:w="397" w:type="dxa"/>
          </w:tcPr>
          <w:p w14:paraId="59E0FA05" w14:textId="211B88C8" w:rsidR="00E64112" w:rsidRDefault="00E64112" w:rsidP="00F22891"/>
        </w:tc>
        <w:tc>
          <w:tcPr>
            <w:tcW w:w="397" w:type="dxa"/>
          </w:tcPr>
          <w:p w14:paraId="26E489C7" w14:textId="77777777" w:rsidR="00E64112" w:rsidRDefault="00E64112" w:rsidP="00F22891"/>
        </w:tc>
        <w:tc>
          <w:tcPr>
            <w:tcW w:w="397" w:type="dxa"/>
          </w:tcPr>
          <w:p w14:paraId="288669B7" w14:textId="77777777" w:rsidR="00E64112" w:rsidRDefault="00E64112" w:rsidP="00F22891"/>
        </w:tc>
        <w:tc>
          <w:tcPr>
            <w:tcW w:w="737" w:type="dxa"/>
          </w:tcPr>
          <w:p w14:paraId="479263D4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082EED55" w14:textId="77777777" w:rsidR="00E64112" w:rsidRDefault="00E64112" w:rsidP="00F22891"/>
        </w:tc>
      </w:tr>
      <w:tr w:rsidR="00E64112" w14:paraId="60F1BCD2" w14:textId="0B539CEA" w:rsidTr="00E64112">
        <w:tc>
          <w:tcPr>
            <w:tcW w:w="5357" w:type="dxa"/>
          </w:tcPr>
          <w:p w14:paraId="39B2FD31" w14:textId="289C7FD8" w:rsidR="00E64112" w:rsidRPr="00174B8D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</w:rPr>
            </w:pP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Mit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den Auswertungen/Visualisierungen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werden verschiedene Perspektiven auf die Fragestellung abgedeckt.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1DD17669" w14:textId="77777777" w:rsidR="00E64112" w:rsidRDefault="00E64112" w:rsidP="00F22891"/>
        </w:tc>
        <w:tc>
          <w:tcPr>
            <w:tcW w:w="397" w:type="dxa"/>
          </w:tcPr>
          <w:p w14:paraId="22A80FED" w14:textId="489F2EC1" w:rsidR="00E64112" w:rsidRDefault="00E64112" w:rsidP="00F22891"/>
        </w:tc>
        <w:tc>
          <w:tcPr>
            <w:tcW w:w="397" w:type="dxa"/>
          </w:tcPr>
          <w:p w14:paraId="2477C9BF" w14:textId="77777777" w:rsidR="00E64112" w:rsidRDefault="00E64112" w:rsidP="00F22891"/>
        </w:tc>
        <w:tc>
          <w:tcPr>
            <w:tcW w:w="397" w:type="dxa"/>
          </w:tcPr>
          <w:p w14:paraId="22836547" w14:textId="77777777" w:rsidR="00E64112" w:rsidRDefault="00E64112" w:rsidP="00F22891"/>
        </w:tc>
        <w:tc>
          <w:tcPr>
            <w:tcW w:w="737" w:type="dxa"/>
          </w:tcPr>
          <w:p w14:paraId="25D113CF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21B777FB" w14:textId="77777777" w:rsidR="00E64112" w:rsidRDefault="00E64112" w:rsidP="00F22891"/>
        </w:tc>
      </w:tr>
      <w:tr w:rsidR="00E64112" w14:paraId="4C912C39" w14:textId="168289CA" w:rsidTr="00E64112">
        <w:tc>
          <w:tcPr>
            <w:tcW w:w="5357" w:type="dxa"/>
          </w:tcPr>
          <w:p w14:paraId="34E5AF36" w14:textId="680993F9" w:rsidR="00E64112" w:rsidRPr="00174B8D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Die Visualisierungen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führ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en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zu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einem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Erkenntnisgewinn.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2F3B6B99" w14:textId="77777777" w:rsidR="00E64112" w:rsidRDefault="00E64112" w:rsidP="00F22891"/>
        </w:tc>
        <w:tc>
          <w:tcPr>
            <w:tcW w:w="397" w:type="dxa"/>
          </w:tcPr>
          <w:p w14:paraId="6A7F8C2C" w14:textId="3A28185D" w:rsidR="00E64112" w:rsidRDefault="00E64112" w:rsidP="00F22891"/>
        </w:tc>
        <w:tc>
          <w:tcPr>
            <w:tcW w:w="397" w:type="dxa"/>
          </w:tcPr>
          <w:p w14:paraId="3A3160DB" w14:textId="77777777" w:rsidR="00E64112" w:rsidRDefault="00E64112" w:rsidP="00F22891"/>
        </w:tc>
        <w:tc>
          <w:tcPr>
            <w:tcW w:w="397" w:type="dxa"/>
          </w:tcPr>
          <w:p w14:paraId="135D887A" w14:textId="77777777" w:rsidR="00E64112" w:rsidRDefault="00E64112" w:rsidP="00F22891"/>
        </w:tc>
        <w:tc>
          <w:tcPr>
            <w:tcW w:w="737" w:type="dxa"/>
          </w:tcPr>
          <w:p w14:paraId="06497EC6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28ECC74D" w14:textId="77777777" w:rsidR="00E64112" w:rsidRDefault="00E64112" w:rsidP="00F22891"/>
        </w:tc>
      </w:tr>
      <w:tr w:rsidR="00E64112" w14:paraId="23CC7D76" w14:textId="1EA6A24D" w:rsidTr="00E64112">
        <w:tc>
          <w:tcPr>
            <w:tcW w:w="5357" w:type="dxa"/>
          </w:tcPr>
          <w:p w14:paraId="785A6CAE" w14:textId="0BE3F4CC" w:rsidR="00E64112" w:rsidRPr="00174B8D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</w:rPr>
            </w:pP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Für jede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Visualisierung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ist beschrieben, inwiefern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sie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zum Erkenntnisgewinn im Hinblick auf die Fragestellung beitr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a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g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en soll bzw. was das Ziel für die Entwicklung der Visualisierung ist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08592BD8" w14:textId="77777777" w:rsidR="00E64112" w:rsidRDefault="00E64112" w:rsidP="00F22891"/>
        </w:tc>
        <w:tc>
          <w:tcPr>
            <w:tcW w:w="397" w:type="dxa"/>
          </w:tcPr>
          <w:p w14:paraId="40085795" w14:textId="4CD7A81D" w:rsidR="00E64112" w:rsidRDefault="00E64112" w:rsidP="00F22891"/>
        </w:tc>
        <w:tc>
          <w:tcPr>
            <w:tcW w:w="397" w:type="dxa"/>
          </w:tcPr>
          <w:p w14:paraId="1B14B916" w14:textId="77777777" w:rsidR="00E64112" w:rsidRDefault="00E64112" w:rsidP="00F22891"/>
        </w:tc>
        <w:tc>
          <w:tcPr>
            <w:tcW w:w="397" w:type="dxa"/>
          </w:tcPr>
          <w:p w14:paraId="050D3F30" w14:textId="77777777" w:rsidR="00E64112" w:rsidRDefault="00E64112" w:rsidP="00F22891"/>
        </w:tc>
        <w:tc>
          <w:tcPr>
            <w:tcW w:w="737" w:type="dxa"/>
          </w:tcPr>
          <w:p w14:paraId="683DBEC5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79AD28D4" w14:textId="77777777" w:rsidR="00E64112" w:rsidRDefault="00E64112" w:rsidP="00F22891"/>
        </w:tc>
      </w:tr>
      <w:tr w:rsidR="00E64112" w14:paraId="27D30164" w14:textId="03044A73" w:rsidTr="00E64112">
        <w:tc>
          <w:tcPr>
            <w:tcW w:w="5357" w:type="dxa"/>
          </w:tcPr>
          <w:p w14:paraId="76F5CEF0" w14:textId="69B43C17" w:rsidR="00E64112" w:rsidRPr="00174B8D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Die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Visualisierungen haben aussagekräftige Titel und die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Achsen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sind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sinnvoll beschriftet.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4DC6617D" w14:textId="77777777" w:rsidR="00E64112" w:rsidRDefault="00E64112" w:rsidP="00F22891"/>
        </w:tc>
        <w:tc>
          <w:tcPr>
            <w:tcW w:w="397" w:type="dxa"/>
          </w:tcPr>
          <w:p w14:paraId="4F10BA6F" w14:textId="52D19823" w:rsidR="00E64112" w:rsidRDefault="00E64112" w:rsidP="00F22891"/>
        </w:tc>
        <w:tc>
          <w:tcPr>
            <w:tcW w:w="397" w:type="dxa"/>
          </w:tcPr>
          <w:p w14:paraId="4FCD07DE" w14:textId="77777777" w:rsidR="00E64112" w:rsidRDefault="00E64112" w:rsidP="00F22891"/>
        </w:tc>
        <w:tc>
          <w:tcPr>
            <w:tcW w:w="397" w:type="dxa"/>
          </w:tcPr>
          <w:p w14:paraId="07B3BDCC" w14:textId="77777777" w:rsidR="00E64112" w:rsidRDefault="00E64112" w:rsidP="00F22891"/>
        </w:tc>
        <w:tc>
          <w:tcPr>
            <w:tcW w:w="737" w:type="dxa"/>
          </w:tcPr>
          <w:p w14:paraId="1584EF0A" w14:textId="77777777" w:rsidR="00E64112" w:rsidRDefault="00E64112" w:rsidP="00F22891"/>
        </w:tc>
        <w:tc>
          <w:tcPr>
            <w:tcW w:w="1021" w:type="dxa"/>
            <w:shd w:val="clear" w:color="auto" w:fill="D9D9D9" w:themeFill="background1" w:themeFillShade="D9"/>
          </w:tcPr>
          <w:p w14:paraId="56A8D3CD" w14:textId="77777777" w:rsidR="00E64112" w:rsidRDefault="00E64112" w:rsidP="00F22891"/>
        </w:tc>
      </w:tr>
      <w:tr w:rsidR="00E64112" w14:paraId="543E7417" w14:textId="25D237E4" w:rsidTr="00E64112">
        <w:tc>
          <w:tcPr>
            <w:tcW w:w="5357" w:type="dxa"/>
          </w:tcPr>
          <w:p w14:paraId="7D4BC8CC" w14:textId="0EABD188" w:rsidR="00E64112" w:rsidRPr="00E16CD2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Es werden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sinnvolle Kennwerte berechnet.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5F633717" w14:textId="77777777" w:rsidR="00E64112" w:rsidRDefault="00E64112" w:rsidP="00174B8D"/>
        </w:tc>
        <w:tc>
          <w:tcPr>
            <w:tcW w:w="397" w:type="dxa"/>
          </w:tcPr>
          <w:p w14:paraId="7C45464B" w14:textId="77777777" w:rsidR="00E64112" w:rsidRDefault="00E64112" w:rsidP="00174B8D"/>
        </w:tc>
        <w:tc>
          <w:tcPr>
            <w:tcW w:w="397" w:type="dxa"/>
          </w:tcPr>
          <w:p w14:paraId="08A69C64" w14:textId="77777777" w:rsidR="00E64112" w:rsidRDefault="00E64112" w:rsidP="00174B8D"/>
        </w:tc>
        <w:tc>
          <w:tcPr>
            <w:tcW w:w="397" w:type="dxa"/>
          </w:tcPr>
          <w:p w14:paraId="7ACA6671" w14:textId="77777777" w:rsidR="00E64112" w:rsidRDefault="00E64112" w:rsidP="00174B8D"/>
        </w:tc>
        <w:tc>
          <w:tcPr>
            <w:tcW w:w="737" w:type="dxa"/>
          </w:tcPr>
          <w:p w14:paraId="41C8ED25" w14:textId="77777777" w:rsidR="00E64112" w:rsidRDefault="00E64112" w:rsidP="00174B8D"/>
        </w:tc>
        <w:tc>
          <w:tcPr>
            <w:tcW w:w="1021" w:type="dxa"/>
            <w:shd w:val="clear" w:color="auto" w:fill="D9D9D9" w:themeFill="background1" w:themeFillShade="D9"/>
          </w:tcPr>
          <w:p w14:paraId="0CB6FD33" w14:textId="77777777" w:rsidR="00E64112" w:rsidRDefault="00E64112" w:rsidP="00174B8D"/>
        </w:tc>
      </w:tr>
      <w:tr w:rsidR="00E64112" w14:paraId="23DFFF0A" w14:textId="631C390F" w:rsidTr="00E64112">
        <w:tc>
          <w:tcPr>
            <w:tcW w:w="5357" w:type="dxa"/>
          </w:tcPr>
          <w:p w14:paraId="4E46C38C" w14:textId="2BB58B68" w:rsidR="00E64112" w:rsidRPr="00174B8D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D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ie Kennwerte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werden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sinnvoll interpretiert.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611C1C09" w14:textId="77777777" w:rsidR="00E64112" w:rsidRDefault="00E64112" w:rsidP="00174B8D"/>
        </w:tc>
        <w:tc>
          <w:tcPr>
            <w:tcW w:w="397" w:type="dxa"/>
          </w:tcPr>
          <w:p w14:paraId="0BC8AEC6" w14:textId="36E743AD" w:rsidR="00E64112" w:rsidRDefault="00E64112" w:rsidP="00174B8D"/>
        </w:tc>
        <w:tc>
          <w:tcPr>
            <w:tcW w:w="397" w:type="dxa"/>
          </w:tcPr>
          <w:p w14:paraId="2CE59E66" w14:textId="77777777" w:rsidR="00E64112" w:rsidRDefault="00E64112" w:rsidP="00174B8D"/>
        </w:tc>
        <w:tc>
          <w:tcPr>
            <w:tcW w:w="397" w:type="dxa"/>
          </w:tcPr>
          <w:p w14:paraId="7FFA78EE" w14:textId="77777777" w:rsidR="00E64112" w:rsidRDefault="00E64112" w:rsidP="00174B8D"/>
        </w:tc>
        <w:tc>
          <w:tcPr>
            <w:tcW w:w="737" w:type="dxa"/>
          </w:tcPr>
          <w:p w14:paraId="46FE4669" w14:textId="77777777" w:rsidR="00E64112" w:rsidRDefault="00E64112" w:rsidP="00174B8D"/>
        </w:tc>
        <w:tc>
          <w:tcPr>
            <w:tcW w:w="1021" w:type="dxa"/>
            <w:shd w:val="clear" w:color="auto" w:fill="D9D9D9" w:themeFill="background1" w:themeFillShade="D9"/>
          </w:tcPr>
          <w:p w14:paraId="4CC5E2BE" w14:textId="77777777" w:rsidR="00E64112" w:rsidRDefault="00E64112" w:rsidP="00174B8D"/>
        </w:tc>
      </w:tr>
      <w:tr w:rsidR="00E64112" w14:paraId="5682A1A9" w14:textId="5E987B3F" w:rsidTr="00E64112">
        <w:tc>
          <w:tcPr>
            <w:tcW w:w="5357" w:type="dxa"/>
          </w:tcPr>
          <w:p w14:paraId="6347F4C1" w14:textId="6D5F6617" w:rsidR="00E64112" w:rsidRPr="00174B8D" w:rsidRDefault="00E64112" w:rsidP="00174B8D">
            <w:pPr>
              <w:pStyle w:val="Listenabsatz"/>
              <w:numPr>
                <w:ilvl w:val="0"/>
                <w:numId w:val="5"/>
              </w:numPr>
              <w:rPr>
                <w:rStyle w:val="normaltextrun"/>
                <w:rFonts w:ascii="Calibri" w:hAnsi="Calibri" w:cs="Calibri"/>
              </w:rPr>
            </w:pP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Aus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Visualisierungen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und deren Beschreibungen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wurden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weite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rführende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(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Unter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-)F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ragen entwickelt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, denen dann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nachgegangen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wurde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3467D96B" w14:textId="77777777" w:rsidR="00E64112" w:rsidRDefault="00E64112" w:rsidP="00174B8D"/>
        </w:tc>
        <w:tc>
          <w:tcPr>
            <w:tcW w:w="397" w:type="dxa"/>
          </w:tcPr>
          <w:p w14:paraId="5A856CF3" w14:textId="226C6B94" w:rsidR="00E64112" w:rsidRDefault="00E64112" w:rsidP="00174B8D"/>
        </w:tc>
        <w:tc>
          <w:tcPr>
            <w:tcW w:w="397" w:type="dxa"/>
          </w:tcPr>
          <w:p w14:paraId="4BB18224" w14:textId="77777777" w:rsidR="00E64112" w:rsidRDefault="00E64112" w:rsidP="00174B8D"/>
        </w:tc>
        <w:tc>
          <w:tcPr>
            <w:tcW w:w="397" w:type="dxa"/>
          </w:tcPr>
          <w:p w14:paraId="73DA6D13" w14:textId="77777777" w:rsidR="00E64112" w:rsidRDefault="00E64112" w:rsidP="00174B8D"/>
        </w:tc>
        <w:tc>
          <w:tcPr>
            <w:tcW w:w="737" w:type="dxa"/>
          </w:tcPr>
          <w:p w14:paraId="1D97757B" w14:textId="77777777" w:rsidR="00E64112" w:rsidRDefault="00E64112" w:rsidP="00174B8D"/>
        </w:tc>
        <w:tc>
          <w:tcPr>
            <w:tcW w:w="1021" w:type="dxa"/>
            <w:shd w:val="clear" w:color="auto" w:fill="D9D9D9" w:themeFill="background1" w:themeFillShade="D9"/>
          </w:tcPr>
          <w:p w14:paraId="1ABD1321" w14:textId="77777777" w:rsidR="00E64112" w:rsidRDefault="00E64112" w:rsidP="00174B8D"/>
        </w:tc>
      </w:tr>
    </w:tbl>
    <w:p w14:paraId="0B4977C8" w14:textId="77777777" w:rsidR="00174B8D" w:rsidRDefault="00174B8D">
      <w:r>
        <w:br w:type="page"/>
      </w:r>
    </w:p>
    <w:tbl>
      <w:tblPr>
        <w:tblStyle w:val="Tabellenraster"/>
        <w:tblW w:w="9043" w:type="dxa"/>
        <w:tblLayout w:type="fixed"/>
        <w:tblLook w:val="04A0" w:firstRow="1" w:lastRow="0" w:firstColumn="1" w:lastColumn="0" w:noHBand="0" w:noVBand="1"/>
      </w:tblPr>
      <w:tblGrid>
        <w:gridCol w:w="5357"/>
        <w:gridCol w:w="737"/>
        <w:gridCol w:w="397"/>
        <w:gridCol w:w="397"/>
        <w:gridCol w:w="397"/>
        <w:gridCol w:w="738"/>
        <w:gridCol w:w="1020"/>
      </w:tblGrid>
      <w:tr w:rsidR="00E64112" w14:paraId="319F57E8" w14:textId="77777777" w:rsidTr="00E64112">
        <w:tc>
          <w:tcPr>
            <w:tcW w:w="9043" w:type="dxa"/>
            <w:gridSpan w:val="7"/>
            <w:shd w:val="clear" w:color="auto" w:fill="BFBFBF" w:themeFill="background1" w:themeFillShade="BF"/>
          </w:tcPr>
          <w:p w14:paraId="66D918F5" w14:textId="03F52CD9" w:rsidR="00E64112" w:rsidRPr="00E16CD2" w:rsidRDefault="00E64112" w:rsidP="00174B8D">
            <w:pPr>
              <w:rPr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lastRenderedPageBreak/>
              <w:t xml:space="preserve">5. </w:t>
            </w:r>
            <w:r w:rsidRPr="00E16CD2"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>Fazit</w:t>
            </w:r>
          </w:p>
        </w:tc>
      </w:tr>
      <w:tr w:rsidR="00E64112" w14:paraId="5DD89881" w14:textId="2044DE38" w:rsidTr="00E64112">
        <w:tc>
          <w:tcPr>
            <w:tcW w:w="5357" w:type="dxa"/>
          </w:tcPr>
          <w:p w14:paraId="6860B33E" w14:textId="40D2253C" w:rsidR="00E64112" w:rsidRPr="00174B8D" w:rsidRDefault="00E64112" w:rsidP="00174B8D">
            <w:pPr>
              <w:pStyle w:val="Listenabsatz"/>
              <w:numPr>
                <w:ilvl w:val="0"/>
                <w:numId w:val="6"/>
              </w:numPr>
              <w:rPr>
                <w:sz w:val="21"/>
                <w:szCs w:val="21"/>
              </w:rPr>
            </w:pPr>
            <w:r w:rsidRPr="00174B8D">
              <w:rPr>
                <w:rStyle w:val="normaltextrun"/>
                <w:rFonts w:ascii="Calibri" w:hAnsi="Calibri" w:cs="Calibri"/>
                <w:sz w:val="21"/>
                <w:szCs w:val="21"/>
              </w:rPr>
              <w:t>Die Forschungsfragen werden hinreichend beantwortet.</w:t>
            </w:r>
            <w:r w:rsidRPr="00174B8D">
              <w:rPr>
                <w:rStyle w:val="eop"/>
                <w:rFonts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3A0736B8" w14:textId="77777777" w:rsidR="00E64112" w:rsidRDefault="00E64112" w:rsidP="00174B8D"/>
        </w:tc>
        <w:tc>
          <w:tcPr>
            <w:tcW w:w="397" w:type="dxa"/>
          </w:tcPr>
          <w:p w14:paraId="60C95253" w14:textId="5B467BC6" w:rsidR="00E64112" w:rsidRDefault="00E64112" w:rsidP="00174B8D"/>
        </w:tc>
        <w:tc>
          <w:tcPr>
            <w:tcW w:w="397" w:type="dxa"/>
          </w:tcPr>
          <w:p w14:paraId="26681D36" w14:textId="77777777" w:rsidR="00E64112" w:rsidRDefault="00E64112" w:rsidP="00174B8D"/>
        </w:tc>
        <w:tc>
          <w:tcPr>
            <w:tcW w:w="397" w:type="dxa"/>
          </w:tcPr>
          <w:p w14:paraId="0335590B" w14:textId="77777777" w:rsidR="00E64112" w:rsidRDefault="00E64112" w:rsidP="00174B8D"/>
        </w:tc>
        <w:tc>
          <w:tcPr>
            <w:tcW w:w="738" w:type="dxa"/>
          </w:tcPr>
          <w:p w14:paraId="30A5A5DB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0D0DDCFE" w14:textId="77777777" w:rsidR="00E64112" w:rsidRDefault="00E64112" w:rsidP="00174B8D"/>
        </w:tc>
      </w:tr>
      <w:tr w:rsidR="00E64112" w14:paraId="30766274" w14:textId="67E3BD29" w:rsidTr="00E64112">
        <w:tc>
          <w:tcPr>
            <w:tcW w:w="5357" w:type="dxa"/>
          </w:tcPr>
          <w:p w14:paraId="595F6474" w14:textId="32B7875D" w:rsidR="00E64112" w:rsidRPr="00174B8D" w:rsidRDefault="00E64112" w:rsidP="00174B8D">
            <w:pPr>
              <w:pStyle w:val="Listenabsatz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Im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Fazit </w:t>
            </w: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wird sich auf die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zuvor erlangten Erkenntnisse bezogen.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05E78621" w14:textId="77777777" w:rsidR="00E64112" w:rsidRDefault="00E64112" w:rsidP="00174B8D"/>
        </w:tc>
        <w:tc>
          <w:tcPr>
            <w:tcW w:w="397" w:type="dxa"/>
          </w:tcPr>
          <w:p w14:paraId="3B9D9CF1" w14:textId="29AA50B9" w:rsidR="00E64112" w:rsidRDefault="00E64112" w:rsidP="00174B8D"/>
        </w:tc>
        <w:tc>
          <w:tcPr>
            <w:tcW w:w="397" w:type="dxa"/>
          </w:tcPr>
          <w:p w14:paraId="289AAB7C" w14:textId="77777777" w:rsidR="00E64112" w:rsidRDefault="00E64112" w:rsidP="00174B8D"/>
        </w:tc>
        <w:tc>
          <w:tcPr>
            <w:tcW w:w="397" w:type="dxa"/>
          </w:tcPr>
          <w:p w14:paraId="50B17708" w14:textId="77777777" w:rsidR="00E64112" w:rsidRDefault="00E64112" w:rsidP="00174B8D"/>
        </w:tc>
        <w:tc>
          <w:tcPr>
            <w:tcW w:w="738" w:type="dxa"/>
          </w:tcPr>
          <w:p w14:paraId="43305695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26DCB346" w14:textId="77777777" w:rsidR="00E64112" w:rsidRDefault="00E64112" w:rsidP="00174B8D"/>
        </w:tc>
      </w:tr>
      <w:tr w:rsidR="00E64112" w14:paraId="322F522F" w14:textId="7BD6550D" w:rsidTr="00E64112">
        <w:tc>
          <w:tcPr>
            <w:tcW w:w="5357" w:type="dxa"/>
          </w:tcPr>
          <w:p w14:paraId="4D28E80C" w14:textId="0C9976B8" w:rsidR="00E64112" w:rsidRDefault="00E64112" w:rsidP="00174B8D">
            <w:pPr>
              <w:pStyle w:val="Listenabsatz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Die gezogenen Schlussfolgerungen sind nachvollziehbar dargelegt.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355AF159" w14:textId="77777777" w:rsidR="00E64112" w:rsidRDefault="00E64112" w:rsidP="00174B8D"/>
        </w:tc>
        <w:tc>
          <w:tcPr>
            <w:tcW w:w="397" w:type="dxa"/>
          </w:tcPr>
          <w:p w14:paraId="7CE9A6C4" w14:textId="77777777" w:rsidR="00E64112" w:rsidRDefault="00E64112" w:rsidP="00174B8D"/>
        </w:tc>
        <w:tc>
          <w:tcPr>
            <w:tcW w:w="397" w:type="dxa"/>
          </w:tcPr>
          <w:p w14:paraId="2AAF9954" w14:textId="77777777" w:rsidR="00E64112" w:rsidRDefault="00E64112" w:rsidP="00174B8D"/>
        </w:tc>
        <w:tc>
          <w:tcPr>
            <w:tcW w:w="397" w:type="dxa"/>
          </w:tcPr>
          <w:p w14:paraId="2D99E330" w14:textId="77777777" w:rsidR="00E64112" w:rsidRDefault="00E64112" w:rsidP="00174B8D"/>
        </w:tc>
        <w:tc>
          <w:tcPr>
            <w:tcW w:w="738" w:type="dxa"/>
          </w:tcPr>
          <w:p w14:paraId="03AD80B5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6889BEA5" w14:textId="77777777" w:rsidR="00E64112" w:rsidRDefault="00E64112" w:rsidP="00174B8D"/>
        </w:tc>
      </w:tr>
      <w:tr w:rsidR="00E64112" w14:paraId="08D9098E" w14:textId="0763A194" w:rsidTr="00E64112">
        <w:tc>
          <w:tcPr>
            <w:tcW w:w="5357" w:type="dxa"/>
          </w:tcPr>
          <w:p w14:paraId="12E881F9" w14:textId="45D39D02" w:rsidR="00E64112" w:rsidRDefault="00E64112" w:rsidP="00174B8D">
            <w:pPr>
              <w:pStyle w:val="Listenabsatz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Es wird ein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Ausblick gegeben, welche Fragestellungen oder zukünftige Untersuchungen sich anschließen könnten.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7CCEDC0F" w14:textId="77777777" w:rsidR="00E64112" w:rsidRDefault="00E64112" w:rsidP="00174B8D"/>
        </w:tc>
        <w:tc>
          <w:tcPr>
            <w:tcW w:w="397" w:type="dxa"/>
          </w:tcPr>
          <w:p w14:paraId="26DD2AE7" w14:textId="77777777" w:rsidR="00E64112" w:rsidRDefault="00E64112" w:rsidP="00174B8D"/>
        </w:tc>
        <w:tc>
          <w:tcPr>
            <w:tcW w:w="397" w:type="dxa"/>
          </w:tcPr>
          <w:p w14:paraId="0DC3B8B6" w14:textId="77777777" w:rsidR="00E64112" w:rsidRDefault="00E64112" w:rsidP="00174B8D"/>
        </w:tc>
        <w:tc>
          <w:tcPr>
            <w:tcW w:w="397" w:type="dxa"/>
          </w:tcPr>
          <w:p w14:paraId="2891DAF6" w14:textId="77777777" w:rsidR="00E64112" w:rsidRDefault="00E64112" w:rsidP="00174B8D"/>
        </w:tc>
        <w:tc>
          <w:tcPr>
            <w:tcW w:w="738" w:type="dxa"/>
          </w:tcPr>
          <w:p w14:paraId="7E89D5B9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143A51E2" w14:textId="77777777" w:rsidR="00E64112" w:rsidRDefault="00E64112" w:rsidP="00174B8D"/>
        </w:tc>
      </w:tr>
      <w:tr w:rsidR="00E64112" w14:paraId="49618C10" w14:textId="1C63F789" w:rsidTr="00E64112">
        <w:tc>
          <w:tcPr>
            <w:tcW w:w="5357" w:type="dxa"/>
          </w:tcPr>
          <w:p w14:paraId="48ABCB31" w14:textId="6DF92AAC" w:rsidR="00E64112" w:rsidRPr="00174B8D" w:rsidRDefault="00E64112" w:rsidP="00174B8D">
            <w:pPr>
              <w:pStyle w:val="Listenabsatz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</w:rPr>
            </w:pPr>
            <w:r w:rsidRPr="00174B8D">
              <w:rPr>
                <w:rStyle w:val="normaltextrun"/>
              </w:rPr>
              <w:t>Für Problemorientierte Untersuchungen: Es werden Handlungsoptionen aufgezeigt, die auf den Erkenntnissen der Untersuchung aufbauen und mithilfe derer das Problem angegangen werden könnte.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2E058310" w14:textId="77777777" w:rsidR="00E64112" w:rsidRDefault="00E64112" w:rsidP="00174B8D"/>
        </w:tc>
        <w:tc>
          <w:tcPr>
            <w:tcW w:w="397" w:type="dxa"/>
          </w:tcPr>
          <w:p w14:paraId="019EE27C" w14:textId="64E7DC91" w:rsidR="00E64112" w:rsidRDefault="00E64112" w:rsidP="00174B8D"/>
        </w:tc>
        <w:tc>
          <w:tcPr>
            <w:tcW w:w="397" w:type="dxa"/>
          </w:tcPr>
          <w:p w14:paraId="47634DB1" w14:textId="77777777" w:rsidR="00E64112" w:rsidRDefault="00E64112" w:rsidP="00174B8D"/>
        </w:tc>
        <w:tc>
          <w:tcPr>
            <w:tcW w:w="397" w:type="dxa"/>
          </w:tcPr>
          <w:p w14:paraId="47A8644E" w14:textId="77777777" w:rsidR="00E64112" w:rsidRDefault="00E64112" w:rsidP="00174B8D"/>
        </w:tc>
        <w:tc>
          <w:tcPr>
            <w:tcW w:w="738" w:type="dxa"/>
          </w:tcPr>
          <w:p w14:paraId="221CE3F2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421C1198" w14:textId="77777777" w:rsidR="00E64112" w:rsidRDefault="00E64112" w:rsidP="00174B8D"/>
        </w:tc>
      </w:tr>
      <w:tr w:rsidR="00E64112" w14:paraId="6E154D2C" w14:textId="49DBD15B" w:rsidTr="00E64112">
        <w:tc>
          <w:tcPr>
            <w:tcW w:w="5357" w:type="dxa"/>
          </w:tcPr>
          <w:p w14:paraId="3E4710CA" w14:textId="5452C75D" w:rsidR="00E64112" w:rsidRPr="00174B8D" w:rsidRDefault="00E64112" w:rsidP="00174B8D">
            <w:pPr>
              <w:pStyle w:val="Listenabsatz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Es wird </w:t>
            </w:r>
            <w:r w:rsidRPr="00E16CD2">
              <w:rPr>
                <w:rStyle w:val="normaltextrun"/>
                <w:rFonts w:ascii="Calibri" w:hAnsi="Calibri" w:cs="Calibri"/>
                <w:sz w:val="21"/>
                <w:szCs w:val="21"/>
              </w:rPr>
              <w:t>aufgeführt, welche Einschränkungen für die Ergebnisse gelten.</w:t>
            </w:r>
            <w:r w:rsidRPr="00174B8D">
              <w:rPr>
                <w:rStyle w:val="normaltextrun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7D63F102" w14:textId="77777777" w:rsidR="00E64112" w:rsidRDefault="00E64112" w:rsidP="00174B8D"/>
        </w:tc>
        <w:tc>
          <w:tcPr>
            <w:tcW w:w="397" w:type="dxa"/>
          </w:tcPr>
          <w:p w14:paraId="475BDA18" w14:textId="159E8513" w:rsidR="00E64112" w:rsidRDefault="00E64112" w:rsidP="00174B8D"/>
        </w:tc>
        <w:tc>
          <w:tcPr>
            <w:tcW w:w="397" w:type="dxa"/>
          </w:tcPr>
          <w:p w14:paraId="29CA93DA" w14:textId="77777777" w:rsidR="00E64112" w:rsidRDefault="00E64112" w:rsidP="00174B8D"/>
        </w:tc>
        <w:tc>
          <w:tcPr>
            <w:tcW w:w="397" w:type="dxa"/>
          </w:tcPr>
          <w:p w14:paraId="5B96D076" w14:textId="77777777" w:rsidR="00E64112" w:rsidRDefault="00E64112" w:rsidP="00174B8D"/>
        </w:tc>
        <w:tc>
          <w:tcPr>
            <w:tcW w:w="738" w:type="dxa"/>
          </w:tcPr>
          <w:p w14:paraId="43C81689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10FB616F" w14:textId="77777777" w:rsidR="00E64112" w:rsidRDefault="00E64112" w:rsidP="00174B8D"/>
        </w:tc>
      </w:tr>
      <w:tr w:rsidR="00E64112" w14:paraId="66C0AB4C" w14:textId="77777777" w:rsidTr="00E64112">
        <w:tc>
          <w:tcPr>
            <w:tcW w:w="9043" w:type="dxa"/>
            <w:gridSpan w:val="7"/>
            <w:shd w:val="clear" w:color="auto" w:fill="BFBFBF" w:themeFill="background1" w:themeFillShade="BF"/>
          </w:tcPr>
          <w:p w14:paraId="10F37448" w14:textId="16D59CD8" w:rsidR="00E64112" w:rsidRPr="00E16CD2" w:rsidRDefault="00E64112" w:rsidP="00174B8D">
            <w:pPr>
              <w:rPr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 xml:space="preserve">6. </w:t>
            </w:r>
            <w:r w:rsidRPr="00E16CD2">
              <w:rPr>
                <w:rStyle w:val="normaltextrun"/>
                <w:rFonts w:ascii="Calibri" w:hAnsi="Calibri" w:cs="Calibri"/>
                <w:b/>
                <w:bCs/>
                <w:sz w:val="21"/>
                <w:szCs w:val="21"/>
              </w:rPr>
              <w:t>Allgemeines</w:t>
            </w:r>
          </w:p>
        </w:tc>
      </w:tr>
      <w:tr w:rsidR="00E64112" w14:paraId="7F316EDB" w14:textId="31B4962E" w:rsidTr="00E64112">
        <w:tc>
          <w:tcPr>
            <w:tcW w:w="5357" w:type="dxa"/>
          </w:tcPr>
          <w:p w14:paraId="3D49FBA7" w14:textId="71861F09" w:rsidR="00E64112" w:rsidRPr="00174B8D" w:rsidRDefault="00E64112" w:rsidP="00174B8D">
            <w:pPr>
              <w:pStyle w:val="Listenabsatz"/>
              <w:numPr>
                <w:ilvl w:val="0"/>
                <w:numId w:val="7"/>
              </w:numPr>
              <w:rPr>
                <w:sz w:val="21"/>
                <w:szCs w:val="21"/>
              </w:rPr>
            </w:pPr>
            <w:r w:rsidRPr="00174B8D">
              <w:rPr>
                <w:rStyle w:val="normaltextrun"/>
                <w:rFonts w:ascii="Calibri" w:hAnsi="Calibri" w:cs="Calibri"/>
                <w:sz w:val="21"/>
                <w:szCs w:val="21"/>
              </w:rPr>
              <w:t>Ein “roter Faden” ist in der Argumentation erkennbar.</w:t>
            </w:r>
            <w:r w:rsidRPr="00174B8D">
              <w:rPr>
                <w:rStyle w:val="eop"/>
                <w:rFonts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01418708" w14:textId="77777777" w:rsidR="00E64112" w:rsidRDefault="00E64112" w:rsidP="00174B8D"/>
        </w:tc>
        <w:tc>
          <w:tcPr>
            <w:tcW w:w="397" w:type="dxa"/>
          </w:tcPr>
          <w:p w14:paraId="5A47F954" w14:textId="4C234CAE" w:rsidR="00E64112" w:rsidRDefault="00E64112" w:rsidP="00174B8D"/>
        </w:tc>
        <w:tc>
          <w:tcPr>
            <w:tcW w:w="397" w:type="dxa"/>
          </w:tcPr>
          <w:p w14:paraId="1634FD2F" w14:textId="77777777" w:rsidR="00E64112" w:rsidRDefault="00E64112" w:rsidP="00174B8D"/>
        </w:tc>
        <w:tc>
          <w:tcPr>
            <w:tcW w:w="397" w:type="dxa"/>
          </w:tcPr>
          <w:p w14:paraId="09E1BC9C" w14:textId="77777777" w:rsidR="00E64112" w:rsidRDefault="00E64112" w:rsidP="00174B8D"/>
        </w:tc>
        <w:tc>
          <w:tcPr>
            <w:tcW w:w="738" w:type="dxa"/>
          </w:tcPr>
          <w:p w14:paraId="340D598E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77F23CC6" w14:textId="77777777" w:rsidR="00E64112" w:rsidRDefault="00E64112" w:rsidP="00174B8D"/>
        </w:tc>
      </w:tr>
      <w:tr w:rsidR="00E64112" w14:paraId="50057FF6" w14:textId="23125E82" w:rsidTr="00E64112">
        <w:tc>
          <w:tcPr>
            <w:tcW w:w="5357" w:type="dxa"/>
          </w:tcPr>
          <w:p w14:paraId="0BF44278" w14:textId="68D573C4" w:rsidR="00E64112" w:rsidRPr="00E16CD2" w:rsidRDefault="00E64112" w:rsidP="00174B8D">
            <w:pPr>
              <w:pStyle w:val="Listenabsatz"/>
              <w:numPr>
                <w:ilvl w:val="0"/>
                <w:numId w:val="7"/>
              </w:numPr>
              <w:rPr>
                <w:rStyle w:val="normaltextrun"/>
                <w:rFonts w:ascii="Calibri" w:hAnsi="Calibri" w:cs="Calibri"/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Der Programmcode ist ausreichend durch Text in </w:t>
            </w:r>
            <w:proofErr w:type="spellStart"/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Markdownzellen</w:t>
            </w:r>
            <w:proofErr w:type="spellEnd"/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 xml:space="preserve"> kommentiert und ausreichend nachvollziehbar.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34A69B22" w14:textId="77777777" w:rsidR="00E64112" w:rsidRDefault="00E64112" w:rsidP="00174B8D"/>
        </w:tc>
        <w:tc>
          <w:tcPr>
            <w:tcW w:w="397" w:type="dxa"/>
          </w:tcPr>
          <w:p w14:paraId="769A4143" w14:textId="77777777" w:rsidR="00E64112" w:rsidRDefault="00E64112" w:rsidP="00174B8D"/>
        </w:tc>
        <w:tc>
          <w:tcPr>
            <w:tcW w:w="397" w:type="dxa"/>
          </w:tcPr>
          <w:p w14:paraId="16C6A659" w14:textId="77777777" w:rsidR="00E64112" w:rsidRDefault="00E64112" w:rsidP="00174B8D"/>
        </w:tc>
        <w:tc>
          <w:tcPr>
            <w:tcW w:w="397" w:type="dxa"/>
          </w:tcPr>
          <w:p w14:paraId="5DE85350" w14:textId="77777777" w:rsidR="00E64112" w:rsidRDefault="00E64112" w:rsidP="00174B8D"/>
        </w:tc>
        <w:tc>
          <w:tcPr>
            <w:tcW w:w="738" w:type="dxa"/>
          </w:tcPr>
          <w:p w14:paraId="34D0F9A2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12C06E55" w14:textId="77777777" w:rsidR="00E64112" w:rsidRDefault="00E64112" w:rsidP="00174B8D"/>
        </w:tc>
      </w:tr>
      <w:tr w:rsidR="00E64112" w14:paraId="68678793" w14:textId="7B5562D4" w:rsidTr="00E64112">
        <w:tc>
          <w:tcPr>
            <w:tcW w:w="5357" w:type="dxa"/>
          </w:tcPr>
          <w:p w14:paraId="634750C2" w14:textId="6DF1CA1E" w:rsidR="00E64112" w:rsidRPr="00174B8D" w:rsidRDefault="00E64112" w:rsidP="00174B8D">
            <w:pPr>
              <w:pStyle w:val="Listenabsatz"/>
              <w:numPr>
                <w:ilvl w:val="0"/>
                <w:numId w:val="7"/>
              </w:num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sz w:val="21"/>
                <w:szCs w:val="21"/>
              </w:rPr>
              <w:t>Die einzelnen Schritte im Computational Essay sind nachvollziehbar und verständlich dargestellt.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6FBBADBE" w14:textId="77777777" w:rsidR="00E64112" w:rsidRDefault="00E64112" w:rsidP="00174B8D"/>
        </w:tc>
        <w:tc>
          <w:tcPr>
            <w:tcW w:w="397" w:type="dxa"/>
          </w:tcPr>
          <w:p w14:paraId="41F22155" w14:textId="5494E901" w:rsidR="00E64112" w:rsidRDefault="00E64112" w:rsidP="00174B8D"/>
        </w:tc>
        <w:tc>
          <w:tcPr>
            <w:tcW w:w="397" w:type="dxa"/>
          </w:tcPr>
          <w:p w14:paraId="00F58137" w14:textId="77777777" w:rsidR="00E64112" w:rsidRDefault="00E64112" w:rsidP="00174B8D"/>
        </w:tc>
        <w:tc>
          <w:tcPr>
            <w:tcW w:w="397" w:type="dxa"/>
          </w:tcPr>
          <w:p w14:paraId="656ACB75" w14:textId="77777777" w:rsidR="00E64112" w:rsidRDefault="00E64112" w:rsidP="00174B8D"/>
        </w:tc>
        <w:tc>
          <w:tcPr>
            <w:tcW w:w="738" w:type="dxa"/>
          </w:tcPr>
          <w:p w14:paraId="4D0C3559" w14:textId="77777777" w:rsidR="00E64112" w:rsidRDefault="00E64112" w:rsidP="00174B8D"/>
        </w:tc>
        <w:tc>
          <w:tcPr>
            <w:tcW w:w="1020" w:type="dxa"/>
            <w:shd w:val="clear" w:color="auto" w:fill="D9D9D9" w:themeFill="background1" w:themeFillShade="D9"/>
          </w:tcPr>
          <w:p w14:paraId="15BD68D0" w14:textId="77777777" w:rsidR="00E64112" w:rsidRDefault="00E64112" w:rsidP="00174B8D"/>
        </w:tc>
      </w:tr>
    </w:tbl>
    <w:p w14:paraId="3EFF1CB1" w14:textId="7BECF088" w:rsidR="00174B8D" w:rsidRDefault="002B6D19" w:rsidP="00CA206B">
      <w:r>
        <w:br/>
      </w:r>
      <w:r w:rsidR="00174B8D">
        <w:t>Weitere Notizen zu einzelnen Aspekten</w:t>
      </w:r>
      <w:r w:rsidR="00845661">
        <w:t xml:space="preserve"> (besonders zu denen, die mit - bewertet wurden)</w:t>
      </w:r>
      <w:r w:rsidR="00174B8D">
        <w:t>:</w:t>
      </w:r>
    </w:p>
    <w:tbl>
      <w:tblPr>
        <w:tblStyle w:val="Tabellenraster"/>
        <w:tblW w:w="9032" w:type="dxa"/>
        <w:tblLook w:val="04A0" w:firstRow="1" w:lastRow="0" w:firstColumn="1" w:lastColumn="0" w:noHBand="0" w:noVBand="1"/>
      </w:tblPr>
      <w:tblGrid>
        <w:gridCol w:w="989"/>
        <w:gridCol w:w="3015"/>
        <w:gridCol w:w="4004"/>
        <w:gridCol w:w="1007"/>
        <w:gridCol w:w="17"/>
      </w:tblGrid>
      <w:tr w:rsidR="00174B8D" w14:paraId="38D2643C" w14:textId="77777777" w:rsidTr="00160254">
        <w:trPr>
          <w:trHeight w:val="521"/>
        </w:trPr>
        <w:tc>
          <w:tcPr>
            <w:tcW w:w="989" w:type="dxa"/>
          </w:tcPr>
          <w:p w14:paraId="5B9418E9" w14:textId="399E8777" w:rsidR="00174B8D" w:rsidRDefault="00174B8D" w:rsidP="00CA206B">
            <w:r>
              <w:t>Aspekt (z.B. 2c)</w:t>
            </w:r>
          </w:p>
        </w:tc>
        <w:tc>
          <w:tcPr>
            <w:tcW w:w="8043" w:type="dxa"/>
            <w:gridSpan w:val="4"/>
          </w:tcPr>
          <w:p w14:paraId="5B8C84E0" w14:textId="37D8F2D4" w:rsidR="00174B8D" w:rsidRDefault="00174B8D" w:rsidP="00CA206B">
            <w:r>
              <w:t>Notizen</w:t>
            </w:r>
          </w:p>
        </w:tc>
      </w:tr>
      <w:tr w:rsidR="00174B8D" w14:paraId="37FA0D43" w14:textId="77777777" w:rsidTr="00160254">
        <w:trPr>
          <w:trHeight w:val="5302"/>
        </w:trPr>
        <w:tc>
          <w:tcPr>
            <w:tcW w:w="989" w:type="dxa"/>
          </w:tcPr>
          <w:p w14:paraId="7A5C29FC" w14:textId="77777777" w:rsidR="00174B8D" w:rsidRDefault="00174B8D" w:rsidP="00CA206B"/>
        </w:tc>
        <w:tc>
          <w:tcPr>
            <w:tcW w:w="8043" w:type="dxa"/>
            <w:gridSpan w:val="4"/>
          </w:tcPr>
          <w:p w14:paraId="6AA1FBFA" w14:textId="77777777" w:rsidR="00174B8D" w:rsidRDefault="00174B8D" w:rsidP="00CA206B"/>
          <w:p w14:paraId="3BA0557C" w14:textId="77777777" w:rsidR="00174B8D" w:rsidRDefault="00174B8D" w:rsidP="00CA206B"/>
          <w:p w14:paraId="3AD68609" w14:textId="77777777" w:rsidR="00174B8D" w:rsidRDefault="00174B8D" w:rsidP="00CA206B"/>
          <w:p w14:paraId="14C4A7E7" w14:textId="77777777" w:rsidR="00174B8D" w:rsidRDefault="00174B8D" w:rsidP="00CA206B"/>
          <w:p w14:paraId="1A7CE3EA" w14:textId="77777777" w:rsidR="00174B8D" w:rsidRDefault="00174B8D" w:rsidP="00CA206B"/>
          <w:p w14:paraId="7141FE2E" w14:textId="77777777" w:rsidR="00174B8D" w:rsidRDefault="00174B8D" w:rsidP="00CA206B"/>
          <w:p w14:paraId="095C4A01" w14:textId="77777777" w:rsidR="00174B8D" w:rsidRDefault="00174B8D" w:rsidP="00CA206B"/>
          <w:p w14:paraId="09C411AB" w14:textId="77777777" w:rsidR="00174B8D" w:rsidRDefault="00174B8D" w:rsidP="00CA206B"/>
          <w:p w14:paraId="7F9015CF" w14:textId="77777777" w:rsidR="00174B8D" w:rsidRDefault="00174B8D" w:rsidP="00CA206B"/>
          <w:p w14:paraId="696F8C3D" w14:textId="77777777" w:rsidR="00174B8D" w:rsidRDefault="00174B8D" w:rsidP="00CA206B"/>
          <w:p w14:paraId="4DE85593" w14:textId="77777777" w:rsidR="00174B8D" w:rsidRDefault="00174B8D" w:rsidP="00CA206B"/>
          <w:p w14:paraId="42F18393" w14:textId="77777777" w:rsidR="00174B8D" w:rsidRDefault="00174B8D" w:rsidP="00CA206B"/>
          <w:p w14:paraId="30F5836B" w14:textId="77777777" w:rsidR="00174B8D" w:rsidRDefault="00174B8D" w:rsidP="00CA206B"/>
          <w:p w14:paraId="2EAA0169" w14:textId="77777777" w:rsidR="00174B8D" w:rsidRDefault="00174B8D" w:rsidP="00CA206B"/>
          <w:p w14:paraId="153E5E00" w14:textId="77777777" w:rsidR="00174B8D" w:rsidRDefault="00174B8D" w:rsidP="00CA206B"/>
          <w:p w14:paraId="2FDC4A44" w14:textId="77777777" w:rsidR="00174B8D" w:rsidRDefault="00174B8D" w:rsidP="00CA206B"/>
          <w:p w14:paraId="4797C492" w14:textId="77777777" w:rsidR="00174B8D" w:rsidRDefault="00174B8D" w:rsidP="00CA206B"/>
          <w:p w14:paraId="334A8093" w14:textId="77777777" w:rsidR="00174B8D" w:rsidRDefault="00174B8D" w:rsidP="00CA206B"/>
          <w:p w14:paraId="0D425499" w14:textId="77777777" w:rsidR="00174B8D" w:rsidRDefault="00174B8D" w:rsidP="00CA206B"/>
          <w:p w14:paraId="3CC3A0BB" w14:textId="77777777" w:rsidR="00174B8D" w:rsidRDefault="00174B8D" w:rsidP="00CA206B"/>
        </w:tc>
      </w:tr>
      <w:tr w:rsidR="00276085" w14:paraId="63D07685" w14:textId="43785AD8" w:rsidTr="00160254">
        <w:trPr>
          <w:gridAfter w:val="1"/>
          <w:wAfter w:w="17" w:type="dxa"/>
          <w:trHeight w:val="782"/>
        </w:trPr>
        <w:tc>
          <w:tcPr>
            <w:tcW w:w="4004" w:type="dxa"/>
            <w:gridSpan w:val="2"/>
          </w:tcPr>
          <w:p w14:paraId="4D99627B" w14:textId="6FDF82D6" w:rsidR="00276085" w:rsidRDefault="00276085" w:rsidP="00CA206B">
            <w:r>
              <w:lastRenderedPageBreak/>
              <w:t xml:space="preserve">Welchen Aspekt wollen wir verbessern? Und was an diesem Aspekt </w:t>
            </w:r>
            <w:proofErr w:type="gramStart"/>
            <w:r>
              <w:t>ist</w:t>
            </w:r>
            <w:proofErr w:type="gramEnd"/>
            <w:r>
              <w:t xml:space="preserve"> noch nicht optimal?</w:t>
            </w:r>
          </w:p>
        </w:tc>
        <w:tc>
          <w:tcPr>
            <w:tcW w:w="4004" w:type="dxa"/>
          </w:tcPr>
          <w:p w14:paraId="1063E838" w14:textId="4154F13E" w:rsidR="00276085" w:rsidRDefault="00276085" w:rsidP="00CA206B">
            <w:r>
              <w:t>Wie wollen wir diesen Aspekt verbessern?</w:t>
            </w:r>
            <w:r w:rsidR="00462324">
              <w:t xml:space="preserve"> Wie möchten wir dazu das Computational Essay anpassen/erweitern?</w:t>
            </w:r>
          </w:p>
        </w:tc>
        <w:tc>
          <w:tcPr>
            <w:tcW w:w="1007" w:type="dxa"/>
          </w:tcPr>
          <w:p w14:paraId="7B41DA0C" w14:textId="67D82037" w:rsidR="00276085" w:rsidRDefault="00276085" w:rsidP="00CA206B">
            <w:r>
              <w:t>Erledigt?</w:t>
            </w:r>
          </w:p>
        </w:tc>
      </w:tr>
      <w:tr w:rsidR="00276085" w14:paraId="4D841824" w14:textId="2856E670" w:rsidTr="00160254">
        <w:trPr>
          <w:gridAfter w:val="1"/>
          <w:wAfter w:w="17" w:type="dxa"/>
          <w:trHeight w:val="10772"/>
        </w:trPr>
        <w:tc>
          <w:tcPr>
            <w:tcW w:w="4004" w:type="dxa"/>
            <w:gridSpan w:val="2"/>
          </w:tcPr>
          <w:p w14:paraId="4FA257F2" w14:textId="77777777" w:rsidR="00276085" w:rsidRDefault="00276085" w:rsidP="00CA206B"/>
          <w:p w14:paraId="0E7107C4" w14:textId="77777777" w:rsidR="00276085" w:rsidRDefault="00276085" w:rsidP="00CA206B"/>
          <w:p w14:paraId="398F1330" w14:textId="77777777" w:rsidR="00276085" w:rsidRDefault="00276085" w:rsidP="00CA206B"/>
          <w:p w14:paraId="66E067AF" w14:textId="77777777" w:rsidR="00276085" w:rsidRDefault="00276085" w:rsidP="00CA206B"/>
          <w:p w14:paraId="12A3FFEE" w14:textId="77777777" w:rsidR="00276085" w:rsidRDefault="00276085" w:rsidP="00CA206B"/>
          <w:p w14:paraId="21A21CD6" w14:textId="77777777" w:rsidR="00276085" w:rsidRDefault="00276085" w:rsidP="00CA206B"/>
          <w:p w14:paraId="1A87E326" w14:textId="77777777" w:rsidR="00276085" w:rsidRDefault="00276085" w:rsidP="00CA206B"/>
          <w:p w14:paraId="3099617E" w14:textId="77777777" w:rsidR="00276085" w:rsidRDefault="00276085" w:rsidP="00CA206B"/>
          <w:p w14:paraId="6DE222F1" w14:textId="77777777" w:rsidR="00276085" w:rsidRDefault="00276085" w:rsidP="00CA206B"/>
          <w:p w14:paraId="58FC9213" w14:textId="77777777" w:rsidR="00276085" w:rsidRDefault="00276085" w:rsidP="00CA206B"/>
          <w:p w14:paraId="0BB1908C" w14:textId="77777777" w:rsidR="00276085" w:rsidRDefault="00276085" w:rsidP="00CA206B"/>
          <w:p w14:paraId="2D9EA700" w14:textId="77777777" w:rsidR="00276085" w:rsidRDefault="00276085" w:rsidP="00CA206B"/>
          <w:p w14:paraId="5FB9A281" w14:textId="77777777" w:rsidR="00276085" w:rsidRDefault="00276085" w:rsidP="00CA206B"/>
          <w:p w14:paraId="52E0D236" w14:textId="77777777" w:rsidR="00276085" w:rsidRDefault="00276085" w:rsidP="00CA206B"/>
          <w:p w14:paraId="4D199A9E" w14:textId="77777777" w:rsidR="00276085" w:rsidRDefault="00276085" w:rsidP="00CA206B"/>
          <w:p w14:paraId="3B0295E2" w14:textId="77777777" w:rsidR="00276085" w:rsidRDefault="00276085" w:rsidP="00CA206B"/>
          <w:p w14:paraId="4FFA02A4" w14:textId="77777777" w:rsidR="00276085" w:rsidRDefault="00276085" w:rsidP="00CA206B"/>
          <w:p w14:paraId="4F5FC5C6" w14:textId="77777777" w:rsidR="00160254" w:rsidRDefault="00160254" w:rsidP="00CA206B"/>
        </w:tc>
        <w:tc>
          <w:tcPr>
            <w:tcW w:w="4004" w:type="dxa"/>
          </w:tcPr>
          <w:p w14:paraId="747A32BD" w14:textId="77777777" w:rsidR="00276085" w:rsidRDefault="00276085" w:rsidP="00CA206B"/>
          <w:p w14:paraId="1271D078" w14:textId="77777777" w:rsidR="00276085" w:rsidRDefault="00276085" w:rsidP="00CA206B"/>
          <w:p w14:paraId="35ED3DC5" w14:textId="77777777" w:rsidR="00276085" w:rsidRDefault="00276085" w:rsidP="00CA206B"/>
          <w:p w14:paraId="44C065C1" w14:textId="77777777" w:rsidR="00276085" w:rsidRDefault="00276085" w:rsidP="00CA206B"/>
          <w:p w14:paraId="0CD7A4D8" w14:textId="77777777" w:rsidR="00276085" w:rsidRDefault="00276085" w:rsidP="00CA206B"/>
          <w:p w14:paraId="4F073745" w14:textId="77777777" w:rsidR="00276085" w:rsidRDefault="00276085" w:rsidP="00CA206B"/>
          <w:p w14:paraId="4C1E1F2B" w14:textId="77777777" w:rsidR="00276085" w:rsidRDefault="00276085" w:rsidP="00CA206B"/>
          <w:p w14:paraId="7286971C" w14:textId="77777777" w:rsidR="00276085" w:rsidRDefault="00276085" w:rsidP="00CA206B"/>
          <w:p w14:paraId="6F44552D" w14:textId="77777777" w:rsidR="00276085" w:rsidRDefault="00276085" w:rsidP="00CA206B"/>
          <w:p w14:paraId="160A0284" w14:textId="77777777" w:rsidR="00276085" w:rsidRDefault="00276085" w:rsidP="00CA206B"/>
          <w:p w14:paraId="77C96B66" w14:textId="77777777" w:rsidR="00276085" w:rsidRDefault="00276085" w:rsidP="00CA206B"/>
          <w:p w14:paraId="39550BD2" w14:textId="77777777" w:rsidR="00276085" w:rsidRDefault="00276085" w:rsidP="00CA206B"/>
          <w:p w14:paraId="0C6DBC81" w14:textId="77777777" w:rsidR="00276085" w:rsidRDefault="00276085" w:rsidP="00CA206B"/>
          <w:p w14:paraId="43346482" w14:textId="77777777" w:rsidR="00276085" w:rsidRDefault="00276085" w:rsidP="00CA206B"/>
          <w:p w14:paraId="4EF5B345" w14:textId="77777777" w:rsidR="00276085" w:rsidRDefault="00276085" w:rsidP="00CA206B"/>
          <w:p w14:paraId="586D072E" w14:textId="77777777" w:rsidR="00276085" w:rsidRDefault="00276085" w:rsidP="00CA206B"/>
          <w:p w14:paraId="05F3C4A1" w14:textId="77777777" w:rsidR="00276085" w:rsidRDefault="00276085" w:rsidP="00CA206B"/>
          <w:p w14:paraId="4EE38191" w14:textId="77777777" w:rsidR="00276085" w:rsidRDefault="00276085" w:rsidP="00CA206B"/>
          <w:p w14:paraId="3E466978" w14:textId="77777777" w:rsidR="00276085" w:rsidRDefault="00276085" w:rsidP="00CA206B"/>
          <w:p w14:paraId="42C1AEB8" w14:textId="77777777" w:rsidR="00276085" w:rsidRDefault="00276085" w:rsidP="00CA206B"/>
          <w:p w14:paraId="30663C44" w14:textId="77777777" w:rsidR="00276085" w:rsidRDefault="00276085" w:rsidP="00CA206B"/>
          <w:p w14:paraId="1D2E5CEE" w14:textId="77777777" w:rsidR="00276085" w:rsidRDefault="00276085" w:rsidP="00CA206B"/>
          <w:p w14:paraId="70BA8FAB" w14:textId="77777777" w:rsidR="00276085" w:rsidRDefault="00276085" w:rsidP="00CA206B"/>
          <w:p w14:paraId="20034A87" w14:textId="77777777" w:rsidR="00276085" w:rsidRDefault="00276085" w:rsidP="00CA206B"/>
          <w:p w14:paraId="2034E965" w14:textId="77777777" w:rsidR="00276085" w:rsidRDefault="00276085" w:rsidP="00CA206B"/>
          <w:p w14:paraId="4972308A" w14:textId="77777777" w:rsidR="00276085" w:rsidRDefault="00276085" w:rsidP="00CA206B"/>
          <w:p w14:paraId="383A005D" w14:textId="77777777" w:rsidR="00276085" w:rsidRDefault="00276085" w:rsidP="00CA206B"/>
          <w:p w14:paraId="635FC664" w14:textId="77777777" w:rsidR="00276085" w:rsidRDefault="00276085" w:rsidP="00CA206B"/>
          <w:p w14:paraId="10A9D9DE" w14:textId="77777777" w:rsidR="00276085" w:rsidRDefault="00276085" w:rsidP="00CA206B"/>
          <w:p w14:paraId="2EF158A0" w14:textId="77777777" w:rsidR="00276085" w:rsidRDefault="00276085" w:rsidP="00CA206B"/>
          <w:p w14:paraId="1FE79994" w14:textId="77777777" w:rsidR="00276085" w:rsidRDefault="00276085" w:rsidP="00CA206B"/>
          <w:p w14:paraId="5597A750" w14:textId="77777777" w:rsidR="00276085" w:rsidRDefault="00276085" w:rsidP="00CA206B"/>
          <w:p w14:paraId="6816B86A" w14:textId="77777777" w:rsidR="00276085" w:rsidRDefault="00276085" w:rsidP="00CA206B"/>
          <w:p w14:paraId="01741CBF" w14:textId="77777777" w:rsidR="00276085" w:rsidRDefault="00276085" w:rsidP="00CA206B"/>
          <w:p w14:paraId="5DFEA144" w14:textId="77777777" w:rsidR="00276085" w:rsidRDefault="00276085" w:rsidP="00CA206B"/>
          <w:p w14:paraId="47584A92" w14:textId="77777777" w:rsidR="00276085" w:rsidRDefault="00276085" w:rsidP="00CA206B"/>
          <w:p w14:paraId="0A4A73A9" w14:textId="77777777" w:rsidR="00276085" w:rsidRDefault="00276085" w:rsidP="00CA206B"/>
          <w:p w14:paraId="74F5D8EA" w14:textId="77777777" w:rsidR="00276085" w:rsidRDefault="00276085" w:rsidP="00CA206B"/>
          <w:p w14:paraId="19AFA3E4" w14:textId="77777777" w:rsidR="00276085" w:rsidRDefault="00276085" w:rsidP="00CA206B"/>
          <w:p w14:paraId="62E6C7CB" w14:textId="77777777" w:rsidR="00276085" w:rsidRDefault="00276085" w:rsidP="00CA206B"/>
          <w:p w14:paraId="6700159F" w14:textId="77777777" w:rsidR="00276085" w:rsidRDefault="00276085" w:rsidP="00CA206B"/>
          <w:p w14:paraId="0745471D" w14:textId="77777777" w:rsidR="00276085" w:rsidRDefault="00276085" w:rsidP="00CA206B"/>
          <w:p w14:paraId="4DFE46EE" w14:textId="77777777" w:rsidR="00276085" w:rsidRDefault="00276085" w:rsidP="00CA206B"/>
          <w:p w14:paraId="61B9ED97" w14:textId="77777777" w:rsidR="00276085" w:rsidRDefault="00276085" w:rsidP="00CA206B"/>
          <w:p w14:paraId="283327A1" w14:textId="77777777" w:rsidR="00276085" w:rsidRDefault="00276085" w:rsidP="00CA206B"/>
        </w:tc>
        <w:tc>
          <w:tcPr>
            <w:tcW w:w="1007" w:type="dxa"/>
          </w:tcPr>
          <w:p w14:paraId="28D315B4" w14:textId="77777777" w:rsidR="00276085" w:rsidRDefault="00276085" w:rsidP="00CA206B"/>
        </w:tc>
      </w:tr>
    </w:tbl>
    <w:p w14:paraId="08124FA7" w14:textId="77777777" w:rsidR="00E64112" w:rsidRDefault="00E64112" w:rsidP="00160254"/>
    <w:sectPr w:rsidR="00E64112" w:rsidSect="00160254">
      <w:headerReference w:type="default" r:id="rId10"/>
      <w:footerReference w:type="default" r:id="rId11"/>
      <w:pgSz w:w="11906" w:h="16838"/>
      <w:pgMar w:top="1154" w:right="1440" w:bottom="1440" w:left="1440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F7523" w14:textId="77777777" w:rsidR="00245D9E" w:rsidRDefault="00245D9E" w:rsidP="0003655F">
      <w:pPr>
        <w:spacing w:after="0" w:line="240" w:lineRule="auto"/>
      </w:pPr>
      <w:r>
        <w:separator/>
      </w:r>
    </w:p>
  </w:endnote>
  <w:endnote w:type="continuationSeparator" w:id="0">
    <w:p w14:paraId="26794BBF" w14:textId="77777777" w:rsidR="00245D9E" w:rsidRDefault="00245D9E" w:rsidP="0003655F">
      <w:pPr>
        <w:spacing w:after="0" w:line="240" w:lineRule="auto"/>
      </w:pPr>
      <w:r>
        <w:continuationSeparator/>
      </w:r>
    </w:p>
  </w:endnote>
  <w:endnote w:type="continuationNotice" w:id="1">
    <w:p w14:paraId="54BABD24" w14:textId="77777777" w:rsidR="00245D9E" w:rsidRDefault="00245D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8583" w14:textId="77777777" w:rsidR="0003655F" w:rsidRDefault="0003655F" w:rsidP="0003655F">
    <w:pPr>
      <w:pStyle w:val="Fuzeile"/>
      <w:pBdr>
        <w:bottom w:val="single" w:sz="12" w:space="1" w:color="auto"/>
      </w:pBdr>
      <w:jc w:val="center"/>
    </w:pPr>
  </w:p>
  <w:p w14:paraId="3E2D05C5" w14:textId="7E73E070" w:rsidR="00AF1BE1" w:rsidRPr="007A2676" w:rsidRDefault="00AF1BE1" w:rsidP="00AF1BE1">
    <w:pPr>
      <w:pStyle w:val="Fuzeile"/>
    </w:pPr>
    <w:r w:rsidRPr="00F54257">
      <w:rPr>
        <w:rFonts w:ascii="Times New Roman" w:eastAsia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8241" behindDoc="0" locked="0" layoutInCell="1" allowOverlap="1" wp14:anchorId="0C209D68" wp14:editId="5A434F8F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20103673" name="Grafik 20103673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2676">
      <w:t>Dieses Werk ist lizenziert unter einer </w:t>
    </w:r>
    <w:hyperlink r:id="rId2" w:history="1">
      <w:r w:rsidRPr="00967B93">
        <w:rPr>
          <w:rStyle w:val="Hyperlink"/>
        </w:rPr>
        <w:t>Creative Commons Namensnennung - Weitergabe unter gleichen Bedingungen 4.0 International Lizenz (CC BY-SA 4.0).</w:t>
      </w:r>
    </w:hyperlink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begin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instrText xml:space="preserve"> INCLUDEPICTURE "/var/folders/vw/5ksc1jfd42nfpkjx4brcg7w40000gn/T/com.microsoft.Word/WebArchiveCopyPasteTempFiles/88x31.png" \* MERGEFORMATINET </w:instrTex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separate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end"/>
    </w:r>
  </w:p>
  <w:p w14:paraId="40A26E51" w14:textId="29E3CFFB" w:rsidR="0003655F" w:rsidRDefault="00AF1BE1" w:rsidP="00AF1BE1">
    <w:pPr>
      <w:pStyle w:val="Fuzeile"/>
    </w:pPr>
    <w:proofErr w:type="spellStart"/>
    <w:r>
      <w:t>ProDaBi</w:t>
    </w:r>
    <w:proofErr w:type="spellEnd"/>
    <w:r>
      <w:t xml:space="preserve"> Team, Version 1 (202</w:t>
    </w:r>
    <w:r w:rsidR="00CA206B">
      <w:t>4</w:t>
    </w:r>
    <w:r w:rsidR="00845661">
      <w:t>10</w:t>
    </w:r>
    <w:r w:rsidR="00CA206B">
      <w:t>1</w:t>
    </w:r>
    <w:r w:rsidR="00845661">
      <w:t>6</w:t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63E13" w14:textId="77777777" w:rsidR="00245D9E" w:rsidRDefault="00245D9E" w:rsidP="0003655F">
      <w:pPr>
        <w:spacing w:after="0" w:line="240" w:lineRule="auto"/>
      </w:pPr>
      <w:r>
        <w:separator/>
      </w:r>
    </w:p>
  </w:footnote>
  <w:footnote w:type="continuationSeparator" w:id="0">
    <w:p w14:paraId="45F6041E" w14:textId="77777777" w:rsidR="00245D9E" w:rsidRDefault="00245D9E" w:rsidP="0003655F">
      <w:pPr>
        <w:spacing w:after="0" w:line="240" w:lineRule="auto"/>
      </w:pPr>
      <w:r>
        <w:continuationSeparator/>
      </w:r>
    </w:p>
  </w:footnote>
  <w:footnote w:type="continuationNotice" w:id="1">
    <w:p w14:paraId="0FA034F4" w14:textId="77777777" w:rsidR="00245D9E" w:rsidRDefault="00245D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479"/>
      <w:gridCol w:w="2079"/>
    </w:tblGrid>
    <w:tr w:rsidR="003F4BBE" w14:paraId="3FDDA351" w14:textId="77777777" w:rsidTr="00160254">
      <w:trPr>
        <w:trHeight w:val="397"/>
      </w:trPr>
      <w:tc>
        <w:tcPr>
          <w:tcW w:w="4531" w:type="dxa"/>
        </w:tcPr>
        <w:p w14:paraId="7A6F0C10" w14:textId="089458EC" w:rsidR="003F4BBE" w:rsidRDefault="00160254" w:rsidP="00AE6A2E">
          <w:pPr>
            <w:pStyle w:val="Kopfzeile"/>
          </w:pPr>
          <w:r w:rsidRPr="00160254">
            <w:t>Modul „Exploration unserer Umwelt durch Epistemisches Programmieren“</w:t>
          </w:r>
        </w:p>
      </w:tc>
      <w:tc>
        <w:tcPr>
          <w:tcW w:w="1479" w:type="dxa"/>
        </w:tcPr>
        <w:p w14:paraId="112EB355" w14:textId="7C1DC22A" w:rsidR="003F4BBE" w:rsidRDefault="007D1904" w:rsidP="007D1904">
          <w:pPr>
            <w:pStyle w:val="Kopfzeile"/>
            <w:jc w:val="right"/>
          </w:pPr>
          <w:r>
            <w:t>Eure Namen:</w:t>
          </w:r>
        </w:p>
      </w:tc>
      <w:tc>
        <w:tcPr>
          <w:tcW w:w="2079" w:type="dxa"/>
        </w:tcPr>
        <w:p w14:paraId="47A27E8C" w14:textId="62AEC4B5" w:rsidR="003F4BBE" w:rsidRDefault="007D1904" w:rsidP="007D1904">
          <w:pPr>
            <w:pStyle w:val="Kopfzeile"/>
          </w:pPr>
          <w:r>
            <w:t>_________________</w:t>
          </w:r>
          <w:r w:rsidR="00160254">
            <w:br/>
            <w:t>_________________</w:t>
          </w:r>
        </w:p>
      </w:tc>
    </w:tr>
    <w:tr w:rsidR="003F4BBE" w14:paraId="5F9E5F44" w14:textId="77777777" w:rsidTr="00160254">
      <w:trPr>
        <w:trHeight w:val="93"/>
      </w:trPr>
      <w:tc>
        <w:tcPr>
          <w:tcW w:w="4531" w:type="dxa"/>
        </w:tcPr>
        <w:p w14:paraId="34CF27D4" w14:textId="698475C6" w:rsidR="003F4BBE" w:rsidRDefault="002E3826" w:rsidP="00AE6A2E">
          <w:pPr>
            <w:pStyle w:val="Kopfzeile"/>
          </w:pPr>
          <w:r w:rsidRPr="002E3826">
            <w:t>Checkliste Computational Essay</w:t>
          </w:r>
        </w:p>
      </w:tc>
      <w:tc>
        <w:tcPr>
          <w:tcW w:w="1479" w:type="dxa"/>
        </w:tcPr>
        <w:p w14:paraId="0A37BBD9" w14:textId="77777777" w:rsidR="003F4BBE" w:rsidRDefault="003F4BBE" w:rsidP="00AE6A2E">
          <w:pPr>
            <w:pStyle w:val="Kopfzeile"/>
          </w:pPr>
        </w:p>
      </w:tc>
      <w:tc>
        <w:tcPr>
          <w:tcW w:w="2079" w:type="dxa"/>
        </w:tcPr>
        <w:p w14:paraId="172E206B" w14:textId="09B05382" w:rsidR="00BA34AE" w:rsidRDefault="00BA34AE" w:rsidP="007D1904">
          <w:pPr>
            <w:pStyle w:val="Kopfzeile"/>
          </w:pPr>
        </w:p>
      </w:tc>
    </w:tr>
  </w:tbl>
  <w:p w14:paraId="219D6AC0" w14:textId="65BD35AF" w:rsidR="003F4BBE" w:rsidRPr="0003655F" w:rsidRDefault="00160254" w:rsidP="0028616D">
    <w:pPr>
      <w:pStyle w:val="Kopfzeile"/>
      <w:pBdr>
        <w:bottom w:val="single" w:sz="12" w:space="0" w:color="auto"/>
      </w:pBd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0B214E0B" wp14:editId="76D1AE68">
              <wp:simplePos x="0" y="0"/>
              <wp:positionH relativeFrom="column">
                <wp:posOffset>5077460</wp:posOffset>
              </wp:positionH>
              <wp:positionV relativeFrom="paragraph">
                <wp:posOffset>-579265</wp:posOffset>
              </wp:positionV>
              <wp:extent cx="708660" cy="581660"/>
              <wp:effectExtent l="0" t="0" r="0" b="0"/>
              <wp:wrapNone/>
              <wp:docPr id="622638723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" cy="581660"/>
                        <a:chOff x="0" y="0"/>
                        <a:chExt cx="708660" cy="581660"/>
                      </a:xfrm>
                    </wpg:grpSpPr>
                    <pic:pic xmlns:pic="http://schemas.openxmlformats.org/drawingml/2006/picture">
                      <pic:nvPicPr>
                        <pic:cNvPr id="1805107291" name="Grafik 8" descr="Erdkugel: Afrika und Europa mit einfarbiger Füllung">
                          <a:extLst>
                            <a:ext uri="{FF2B5EF4-FFF2-40B4-BE49-F238E27FC236}">
                              <a16:creationId xmlns:a16="http://schemas.microsoft.com/office/drawing/2014/main" id="{327F5333-7C50-2CF6-E629-C9BC3B1FFCB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6840"/>
                          <a:ext cx="443230" cy="443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957173" name="Grafik 7" descr="Lupe Silhouette">
                          <a:extLst>
                            <a:ext uri="{FF2B5EF4-FFF2-40B4-BE49-F238E27FC236}">
                              <a16:creationId xmlns:a16="http://schemas.microsoft.com/office/drawing/2014/main" id="{319CEC4B-23BE-A468-01FD-5DF01E6D221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7000" y="0"/>
                          <a:ext cx="581660" cy="5816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CE56C60" id="Gruppieren 1" o:spid="_x0000_s1026" style="position:absolute;margin-left:399.8pt;margin-top:-45.6pt;width:55.8pt;height:45.8pt;z-index:251660289" coordsize="7086,581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27" type="#_x0000_t75" alt="Erdkugel: Afrika und Europa mit einfarbiger Füllung" style="position:absolute;top:1168;width:4432;height:443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">
                <v:imagedata r:id="rId5" o:title=" Afrika und Europa mit einfarbiger Füllung"/>
              </v:shape>
              <v:shape id="Grafik 7" o:spid="_x0000_s1028" type="#_x0000_t75" alt="Lupe Silhouette" style="position:absolute;left:1270;width:5816;height:581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">
                <v:imagedata r:id="rId6" o:title="Lupe Silhouette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F6F71"/>
    <w:multiLevelType w:val="hybridMultilevel"/>
    <w:tmpl w:val="D5D49D6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766390"/>
    <w:multiLevelType w:val="hybridMultilevel"/>
    <w:tmpl w:val="D5D49D6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82008F"/>
    <w:multiLevelType w:val="hybridMultilevel"/>
    <w:tmpl w:val="A54838C8"/>
    <w:lvl w:ilvl="0" w:tplc="6B6EB3B4">
      <w:start w:val="1"/>
      <w:numFmt w:val="lowerLetter"/>
      <w:lvlText w:val="%1)"/>
      <w:lvlJc w:val="left"/>
      <w:pPr>
        <w:ind w:left="36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CA0794"/>
    <w:multiLevelType w:val="hybridMultilevel"/>
    <w:tmpl w:val="D1C2B7B2"/>
    <w:lvl w:ilvl="0" w:tplc="91C266D8">
      <w:start w:val="1"/>
      <w:numFmt w:val="lowerLetter"/>
      <w:lvlText w:val="%1)"/>
      <w:lvlJc w:val="left"/>
      <w:pPr>
        <w:ind w:left="36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78107F"/>
    <w:multiLevelType w:val="hybridMultilevel"/>
    <w:tmpl w:val="F4087012"/>
    <w:lvl w:ilvl="0" w:tplc="1070FEEA">
      <w:start w:val="1"/>
      <w:numFmt w:val="lowerLetter"/>
      <w:lvlText w:val="%1)"/>
      <w:lvlJc w:val="left"/>
      <w:pPr>
        <w:ind w:left="36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F92923"/>
    <w:multiLevelType w:val="hybridMultilevel"/>
    <w:tmpl w:val="D5D49D6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8711448">
    <w:abstractNumId w:val="0"/>
  </w:num>
  <w:num w:numId="2" w16cid:durableId="1973633753">
    <w:abstractNumId w:val="4"/>
  </w:num>
  <w:num w:numId="3" w16cid:durableId="750008309">
    <w:abstractNumId w:val="1"/>
  </w:num>
  <w:num w:numId="4" w16cid:durableId="1328246362">
    <w:abstractNumId w:val="6"/>
  </w:num>
  <w:num w:numId="5" w16cid:durableId="1783302777">
    <w:abstractNumId w:val="2"/>
  </w:num>
  <w:num w:numId="6" w16cid:durableId="675764401">
    <w:abstractNumId w:val="3"/>
  </w:num>
  <w:num w:numId="7" w16cid:durableId="1908420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04AB0"/>
    <w:rsid w:val="00014772"/>
    <w:rsid w:val="0003655F"/>
    <w:rsid w:val="0006138E"/>
    <w:rsid w:val="000676B9"/>
    <w:rsid w:val="000F1CE8"/>
    <w:rsid w:val="0011235F"/>
    <w:rsid w:val="00160254"/>
    <w:rsid w:val="00174B8D"/>
    <w:rsid w:val="00191461"/>
    <w:rsid w:val="001B3B5D"/>
    <w:rsid w:val="001B6CC6"/>
    <w:rsid w:val="001C427C"/>
    <w:rsid w:val="001D13D5"/>
    <w:rsid w:val="001D1F3B"/>
    <w:rsid w:val="002242A0"/>
    <w:rsid w:val="00245D9E"/>
    <w:rsid w:val="00276085"/>
    <w:rsid w:val="0028507E"/>
    <w:rsid w:val="0028616D"/>
    <w:rsid w:val="00292A5F"/>
    <w:rsid w:val="002945BA"/>
    <w:rsid w:val="002A5C5E"/>
    <w:rsid w:val="002A7ABE"/>
    <w:rsid w:val="002B6D19"/>
    <w:rsid w:val="002D3F42"/>
    <w:rsid w:val="002E3826"/>
    <w:rsid w:val="002E4133"/>
    <w:rsid w:val="003235E0"/>
    <w:rsid w:val="00327028"/>
    <w:rsid w:val="00345E3C"/>
    <w:rsid w:val="00371EEF"/>
    <w:rsid w:val="003A75F3"/>
    <w:rsid w:val="003D5E8E"/>
    <w:rsid w:val="003E0626"/>
    <w:rsid w:val="003F4BBE"/>
    <w:rsid w:val="0040592F"/>
    <w:rsid w:val="00462324"/>
    <w:rsid w:val="00476A4A"/>
    <w:rsid w:val="004F1541"/>
    <w:rsid w:val="005204C2"/>
    <w:rsid w:val="00531390"/>
    <w:rsid w:val="00586BBC"/>
    <w:rsid w:val="00591BC3"/>
    <w:rsid w:val="005A6F2F"/>
    <w:rsid w:val="00606DE1"/>
    <w:rsid w:val="00607BD9"/>
    <w:rsid w:val="006313D8"/>
    <w:rsid w:val="006457E5"/>
    <w:rsid w:val="00660062"/>
    <w:rsid w:val="00662188"/>
    <w:rsid w:val="006702AC"/>
    <w:rsid w:val="00677357"/>
    <w:rsid w:val="006C3FC3"/>
    <w:rsid w:val="006F6573"/>
    <w:rsid w:val="00743EE2"/>
    <w:rsid w:val="007475CA"/>
    <w:rsid w:val="00771866"/>
    <w:rsid w:val="00781D08"/>
    <w:rsid w:val="00794AED"/>
    <w:rsid w:val="007B5B00"/>
    <w:rsid w:val="007C4A0B"/>
    <w:rsid w:val="007D1904"/>
    <w:rsid w:val="007F512E"/>
    <w:rsid w:val="007F76BE"/>
    <w:rsid w:val="008068F3"/>
    <w:rsid w:val="008119A3"/>
    <w:rsid w:val="00817FDE"/>
    <w:rsid w:val="008311AA"/>
    <w:rsid w:val="00845661"/>
    <w:rsid w:val="008575D9"/>
    <w:rsid w:val="008903BF"/>
    <w:rsid w:val="00895BA0"/>
    <w:rsid w:val="008A754A"/>
    <w:rsid w:val="008C280E"/>
    <w:rsid w:val="008E5563"/>
    <w:rsid w:val="008F4B84"/>
    <w:rsid w:val="0091349A"/>
    <w:rsid w:val="009340C3"/>
    <w:rsid w:val="00942AE9"/>
    <w:rsid w:val="0095348D"/>
    <w:rsid w:val="00967B93"/>
    <w:rsid w:val="00977409"/>
    <w:rsid w:val="009C0C93"/>
    <w:rsid w:val="009E3E38"/>
    <w:rsid w:val="009F0000"/>
    <w:rsid w:val="00A06384"/>
    <w:rsid w:val="00A4613B"/>
    <w:rsid w:val="00A909B7"/>
    <w:rsid w:val="00AE6A2E"/>
    <w:rsid w:val="00AE6CD8"/>
    <w:rsid w:val="00AF1BE1"/>
    <w:rsid w:val="00AF6A25"/>
    <w:rsid w:val="00B019CC"/>
    <w:rsid w:val="00B30101"/>
    <w:rsid w:val="00B84F0E"/>
    <w:rsid w:val="00BA01DF"/>
    <w:rsid w:val="00BA34AE"/>
    <w:rsid w:val="00BB2827"/>
    <w:rsid w:val="00BD610E"/>
    <w:rsid w:val="00BE349E"/>
    <w:rsid w:val="00C359ED"/>
    <w:rsid w:val="00C76432"/>
    <w:rsid w:val="00C7752A"/>
    <w:rsid w:val="00CA206B"/>
    <w:rsid w:val="00CB0AE7"/>
    <w:rsid w:val="00CE45D5"/>
    <w:rsid w:val="00CE58B2"/>
    <w:rsid w:val="00D243BD"/>
    <w:rsid w:val="00D460E8"/>
    <w:rsid w:val="00D66D93"/>
    <w:rsid w:val="00D7621C"/>
    <w:rsid w:val="00D77D68"/>
    <w:rsid w:val="00D84DBD"/>
    <w:rsid w:val="00DE03A1"/>
    <w:rsid w:val="00DE4198"/>
    <w:rsid w:val="00E07021"/>
    <w:rsid w:val="00E16CD2"/>
    <w:rsid w:val="00E16CE8"/>
    <w:rsid w:val="00E21007"/>
    <w:rsid w:val="00E229C5"/>
    <w:rsid w:val="00E46556"/>
    <w:rsid w:val="00E64112"/>
    <w:rsid w:val="00EB798E"/>
    <w:rsid w:val="00EB7B4F"/>
    <w:rsid w:val="00ED1E5D"/>
    <w:rsid w:val="00EF3BB7"/>
    <w:rsid w:val="00EF5DD4"/>
    <w:rsid w:val="00F01418"/>
    <w:rsid w:val="00F22891"/>
    <w:rsid w:val="00F31CE1"/>
    <w:rsid w:val="00F33D4C"/>
    <w:rsid w:val="00F7833A"/>
    <w:rsid w:val="00F8220D"/>
    <w:rsid w:val="00FB17C4"/>
    <w:rsid w:val="00FF3A7B"/>
    <w:rsid w:val="02235C5F"/>
    <w:rsid w:val="02F2E31A"/>
    <w:rsid w:val="035E0E5D"/>
    <w:rsid w:val="044A6B95"/>
    <w:rsid w:val="0604E3DA"/>
    <w:rsid w:val="15BC9585"/>
    <w:rsid w:val="1AD93770"/>
    <w:rsid w:val="2213F5D6"/>
    <w:rsid w:val="2B4870D2"/>
    <w:rsid w:val="337ACAD1"/>
    <w:rsid w:val="3D130DA3"/>
    <w:rsid w:val="491D9571"/>
    <w:rsid w:val="4D8D58A4"/>
    <w:rsid w:val="4F655AE8"/>
    <w:rsid w:val="5255E444"/>
    <w:rsid w:val="64DED200"/>
    <w:rsid w:val="725BD648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CAD1"/>
  <w15:chartTrackingRefBased/>
  <w15:docId w15:val="{0DE4802C-2B42-499D-9844-9280888B0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014772"/>
  </w:style>
  <w:style w:type="character" w:customStyle="1" w:styleId="eop">
    <w:name w:val="eop"/>
    <w:basedOn w:val="Absatz-Standardschriftart"/>
    <w:rsid w:val="00014772"/>
  </w:style>
  <w:style w:type="paragraph" w:customStyle="1" w:styleId="paragraph">
    <w:name w:val="paragraph"/>
    <w:basedOn w:val="Standard"/>
    <w:rsid w:val="003A7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AF1BE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E4133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7B9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174B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7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9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2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9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47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7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7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8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95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3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2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5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0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53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9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7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9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7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2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1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3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7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4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6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1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7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6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87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7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1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7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1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5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62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8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9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0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5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1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7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4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7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2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5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6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3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1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4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2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75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3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8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7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4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8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9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5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1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5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8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6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6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0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7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3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9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5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0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8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0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5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22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9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7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5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4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25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0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1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3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5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5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8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3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9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4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6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6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39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9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5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79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6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3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4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2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9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3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3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0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6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2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7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2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4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6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7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8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93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54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8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56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2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8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8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8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9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6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4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4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6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1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2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7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7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03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0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4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6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7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5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5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8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02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4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0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1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1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7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0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0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6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4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2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1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5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9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5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1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9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6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9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3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4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8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3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7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1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3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06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3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7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6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2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0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22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46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5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9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1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2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0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2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3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5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3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2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2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8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0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1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6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1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7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2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262d9-137d-40b1-b289-87fe1ad40095">
      <Terms xmlns="http://schemas.microsoft.com/office/infopath/2007/PartnerControls"/>
    </lcf76f155ced4ddcb4097134ff3c332f>
    <TaxCatchAll xmlns="e5a49d80-0fad-4e68-b0d8-aafd2a4998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4" ma:contentTypeDescription="Ein neues Dokument erstellen." ma:contentTypeScope="" ma:versionID="96824b29f45fbae85c81ac3c66245231">
  <xsd:schema xmlns:xsd="http://www.w3.org/2001/XMLSchema" xmlns:xs="http://www.w3.org/2001/XMLSchema" xmlns:p="http://schemas.microsoft.com/office/2006/metadata/properties" xmlns:ns2="7dc262d9-137d-40b1-b289-87fe1ad40095" xmlns:ns3="e5a49d80-0fad-4e68-b0d8-aafd2a49985a" targetNamespace="http://schemas.microsoft.com/office/2006/metadata/properties" ma:root="true" ma:fieldsID="9e09d7cd268bef04a3f85a72220447e6" ns2:_="" ns3:_="">
    <xsd:import namespace="7dc262d9-137d-40b1-b289-87fe1ad40095"/>
    <xsd:import namespace="e5a49d80-0fad-4e68-b0d8-aafd2a499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67f88959-860b-4101-a89a-f09d3dcd5a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49d80-0fad-4e68-b0d8-aafd2a49985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ffcad43-9182-4290-b108-925942978a48}" ma:internalName="TaxCatchAll" ma:showField="CatchAllData" ma:web="e5a49d80-0fad-4e68-b0d8-aafd2a499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24CCC5-3E24-4CD4-962C-7553F426EC31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2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FD4E8A-69C0-4EEB-852E-7740B3AE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e5a49d80-0fad-4e68-b0d8-aafd2a499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742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Links>
    <vt:vector size="6" baseType="variant">
      <vt:variant>
        <vt:i4>8192052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https://creativecommons.org/licenses/by-sa/4.0/deed.de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Sven Hüsing</cp:lastModifiedBy>
  <cp:revision>112</cp:revision>
  <dcterms:created xsi:type="dcterms:W3CDTF">2021-04-12T20:54:00Z</dcterms:created>
  <dcterms:modified xsi:type="dcterms:W3CDTF">2025-02-22T13:24:00Z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MediaServiceImageTags">
    <vt:lpwstr/>
  </property>
</Properties>
</file>